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6480" w:firstLine="72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Załącznik Nr 6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Do regulaminu rekrutacji i  uczestnictwa w projekcie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Cambria" w:cs="Cambria" w:eastAsia="Cambria" w:hAnsi="Cambria"/>
          <w:b w:val="1"/>
          <w:bCs w:val="1"/>
          <w:sz w:val="30"/>
          <w:szCs w:val="3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......................................................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(Miejscowość, data)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Dane uczestnika / uczestniczki: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  <w:t xml:space="preserve">Imię i nazwisko: ....................................................................................................</w:t>
        <w:br w:type="textWrapping"/>
        <w:t xml:space="preserve">Adres zamieszkania: .............................................................................................</w:t>
        <w:br w:type="textWrapping"/>
        <w:t xml:space="preserve">PESEL: ......................................................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(Opcjonalnie: Nr telefonu / e-mail)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......................................................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Do: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  <w:t xml:space="preserve">Zespół Szkół Nr 1 w Wieluniu, ul. Wojska Polskiego 32, 98-300 Wieluń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0"/>
          <w:szCs w:val="20"/>
          <w:rtl w:val="0"/>
        </w:rPr>
        <w:t xml:space="preserve">(Nazwa i adres realizatora / operatora projektu)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OŚWIADCZENIE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 rezygnacji z udziału w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Ja, niżej podpisany/a, oświadczam, że rezygnuję z udziału w projekcie pn.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,,Nowoczesna logistyka – kierunek transformacji edukacji zawodowej”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realizowanym </w:t>
        <w:br w:type="textWrapping"/>
        <w:t xml:space="preserve">w ramach programu regionalnego Fundusze Europejskie dla Łódzkiego, Priorytet FELD, Działanie FELD. 09.02, z dniem ...................................................... r. 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Przyczyna rezygnacji: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(Zaznacz właściwe lub wpisz opisowo)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  ]Długotrwała choroba / względy zdrowotne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[   ]Zmiana sytuacji zawodowej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[   ]Zmiana miejsca zamieszkania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[   ]Sytuacja losowa / siła wyższa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[   ]Inna przyczyna: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Ponadto oświadczam, iż ww. powody rezygnacji nie były mi znane w momencie rozpoczęcia udziału w projekcie oraz że zapoznałem/łam się z zasadami rezygnacji </w:t>
        <w:br w:type="textWrapping"/>
        <w:t xml:space="preserve">z uczestnictwa w projekcie zawartymi w regulaminie rekrutacji i uczestnictwa.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......................................................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(Czytelny podpis uczestnika / uczestniczki)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(W przypadku osoby niepełnoletniej – podpis rodzica / opiekuna prawnego)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0"/>
      <w:spacing w:after="0" w:before="1" w:line="240" w:lineRule="auto"/>
      <w:ind w:left="141" w:right="137" w:firstLine="0"/>
      <w:jc w:val="both"/>
      <w:rPr>
        <w:rFonts w:ascii="Cambria" w:cs="Cambria" w:eastAsia="Cambria" w:hAnsi="Cambria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widowControl w:val="0"/>
      <w:tabs>
        <w:tab w:val="left" w:leader="none" w:pos="851"/>
        <w:tab w:val="left" w:leader="none" w:pos="1701"/>
        <w:tab w:val="left" w:leader="none" w:pos="5387"/>
      </w:tabs>
      <w:spacing w:after="0" w:line="240" w:lineRule="auto"/>
      <w:jc w:val="center"/>
      <w:rPr>
        <w:rFonts w:ascii="Cambria" w:cs="Cambria" w:eastAsia="Cambria" w:hAnsi="Cambria"/>
        <w:sz w:val="26"/>
        <w:szCs w:val="26"/>
      </w:rPr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,,Nowoczesna logistyka – kierunek transformacji edukacji zawodowej.”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-633</wp:posOffset>
          </wp:positionV>
          <wp:extent cx="5999427" cy="603250"/>
          <wp:effectExtent b="0" l="0" r="0" t="0"/>
          <wp:wrapNone/>
          <wp:docPr descr="C:\Users\lukasz.slocinski\AppData\Local\Temp\5add487b-c51d-4ad9-8aa6-05560f8876f6_zestawienie-znakow-w-programie-regionalnym.zip.6f6\POZIOM\CMYK\KOLOR\zestawienie znakow kolor.jpg" id="3" name="image1.jpg"/>
          <a:graphic>
            <a:graphicData uri="http://schemas.openxmlformats.org/drawingml/2006/picture">
              <pic:pic>
                <pic:nvPicPr>
                  <pic:cNvPr descr="C:\Users\lukasz.slocinski\AppData\Local\Temp\5add487b-c51d-4ad9-8aa6-05560f8876f6_zestawienie-znakow-w-programie-regionalnym.zip.6f6\POZIOM\CMYK\KOLOR\zestawienie znakow kol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9427" cy="603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1157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1157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1157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1157E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1157E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1157E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1157E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1157EF"/>
    <w:rPr>
      <w:rFonts w:cstheme="majorBidi" w:eastAsiaTheme="majorEastAsia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1157EF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1157EF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1157EF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1157EF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1157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1157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1157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1157EF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1157EF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1157EF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1157E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1157EF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1157EF"/>
    <w:rPr>
      <w:b w:val="1"/>
      <w:bCs w:val="1"/>
      <w:smallCaps w:val="1"/>
      <w:color w:val="2f5496" w:themeColor="accent1" w:themeShade="0000BF"/>
      <w:spacing w:val="5"/>
    </w:rPr>
  </w:style>
  <w:style w:type="paragraph" w:styleId="Nagwek">
    <w:name w:val="header"/>
    <w:basedOn w:val="Normalny"/>
    <w:link w:val="NagwekZnak"/>
    <w:uiPriority w:val="99"/>
    <w:unhideWhenUsed w:val="1"/>
    <w:rsid w:val="00830038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30038"/>
  </w:style>
  <w:style w:type="paragraph" w:styleId="Stopka">
    <w:name w:val="footer"/>
    <w:basedOn w:val="Normalny"/>
    <w:link w:val="StopkaZnak"/>
    <w:uiPriority w:val="99"/>
    <w:unhideWhenUsed w:val="1"/>
    <w:rsid w:val="00830038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30038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k1NNNRHps08hM9u7XnpijAJouw==">CgMxLjA4AHIhMTQ5TWx0YVNPdGtLOTZETzlwWWdXcVcyazllb0hFSVh4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2026-08-13T17:05:00Z</dcterms:created>
  <dc:creator>Joanna Ziomska-Leś</dc:creator>
</cp:coreProperties>
</file>