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4E2AA" w14:textId="570D87E9" w:rsidR="0086178B" w:rsidRDefault="00CF5450" w:rsidP="00CF5450">
      <w:pPr>
        <w:shd w:val="clear" w:color="auto" w:fill="FFFFFF"/>
        <w:spacing w:before="100" w:beforeAutospacing="1" w:after="225" w:line="240" w:lineRule="auto"/>
        <w:jc w:val="center"/>
        <w:rPr>
          <w:rFonts w:eastAsiaTheme="minorEastAsia"/>
          <w:b/>
          <w:sz w:val="32"/>
          <w:szCs w:val="32"/>
          <w:lang w:eastAsia="pl-PL"/>
        </w:rPr>
      </w:pPr>
      <w:r>
        <w:rPr>
          <w:rFonts w:eastAsiaTheme="minorEastAsia"/>
          <w:b/>
          <w:sz w:val="32"/>
          <w:szCs w:val="32"/>
          <w:lang w:eastAsia="pl-PL"/>
        </w:rPr>
        <w:t>PODRĘCZNIKI DLA KLASY 3TX NA ROK SZKOLNY 2022/2023</w:t>
      </w:r>
    </w:p>
    <w:p w14:paraId="3D23D301" w14:textId="77777777" w:rsidR="00CF5450" w:rsidRPr="00CF5450" w:rsidRDefault="00CF5450" w:rsidP="00CF5450">
      <w:pPr>
        <w:shd w:val="clear" w:color="auto" w:fill="FFFFFF"/>
        <w:spacing w:before="100" w:beforeAutospacing="1" w:after="225" w:line="240" w:lineRule="auto"/>
        <w:jc w:val="center"/>
        <w:rPr>
          <w:rFonts w:ascii="Open Sans" w:eastAsia="Times New Roman" w:hAnsi="Open Sans" w:cs="Times New Roman"/>
          <w:sz w:val="21"/>
          <w:szCs w:val="21"/>
          <w:lang w:eastAsia="pl-PL"/>
        </w:rPr>
      </w:pPr>
    </w:p>
    <w:tbl>
      <w:tblPr>
        <w:tblStyle w:val="Jasnasiatka1"/>
        <w:tblW w:w="0" w:type="auto"/>
        <w:tblLook w:val="04A0" w:firstRow="1" w:lastRow="0" w:firstColumn="1" w:lastColumn="0" w:noHBand="0" w:noVBand="1"/>
      </w:tblPr>
      <w:tblGrid>
        <w:gridCol w:w="571"/>
        <w:gridCol w:w="2033"/>
        <w:gridCol w:w="5750"/>
        <w:gridCol w:w="2092"/>
      </w:tblGrid>
      <w:tr w:rsidR="00B81583" w:rsidRPr="0086178B" w14:paraId="0774FF7B" w14:textId="77777777" w:rsidTr="004057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14:paraId="71985B63" w14:textId="77777777" w:rsidR="00DF1FFC" w:rsidRPr="0086178B" w:rsidRDefault="00DF1FFC" w:rsidP="0086178B">
            <w:pPr>
              <w:rPr>
                <w:rFonts w:eastAsiaTheme="minorEastAsia"/>
              </w:rPr>
            </w:pPr>
            <w:r w:rsidRPr="0086178B">
              <w:rPr>
                <w:rFonts w:eastAsiaTheme="minorEastAsia"/>
              </w:rPr>
              <w:t>L.p.</w:t>
            </w:r>
          </w:p>
        </w:tc>
        <w:tc>
          <w:tcPr>
            <w:tcW w:w="2033" w:type="dxa"/>
          </w:tcPr>
          <w:p w14:paraId="7CF6D7AD" w14:textId="77777777" w:rsidR="00DF1FFC" w:rsidRPr="0086178B" w:rsidRDefault="00DF1FFC" w:rsidP="008617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86178B">
              <w:rPr>
                <w:rFonts w:eastAsiaTheme="minorEastAsia"/>
              </w:rPr>
              <w:t>Przedmiot nauczania</w:t>
            </w:r>
          </w:p>
        </w:tc>
        <w:tc>
          <w:tcPr>
            <w:tcW w:w="5750" w:type="dxa"/>
          </w:tcPr>
          <w:p w14:paraId="24BD0BA6" w14:textId="497CDDF3" w:rsidR="00DF1FFC" w:rsidRPr="0086178B" w:rsidRDefault="00DF1FFC" w:rsidP="008617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86178B">
              <w:rPr>
                <w:rFonts w:eastAsiaTheme="minorEastAsia"/>
              </w:rPr>
              <w:t xml:space="preserve">Tytuł </w:t>
            </w:r>
            <w:r w:rsidR="00FA241B">
              <w:rPr>
                <w:rFonts w:eastAsiaTheme="minorEastAsia"/>
              </w:rPr>
              <w:t>podręcznika</w:t>
            </w:r>
          </w:p>
        </w:tc>
        <w:tc>
          <w:tcPr>
            <w:tcW w:w="2092" w:type="dxa"/>
          </w:tcPr>
          <w:p w14:paraId="0374A644" w14:textId="77777777" w:rsidR="00DF1FFC" w:rsidRPr="0086178B" w:rsidRDefault="00DF1FFC" w:rsidP="008617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86178B">
              <w:rPr>
                <w:rFonts w:eastAsiaTheme="minorEastAsia"/>
              </w:rPr>
              <w:t>Autorzy - wydawnictwo</w:t>
            </w:r>
          </w:p>
        </w:tc>
      </w:tr>
      <w:tr w:rsidR="00405782" w:rsidRPr="006B1633" w14:paraId="06333B6D" w14:textId="77777777" w:rsidTr="0040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vMerge w:val="restart"/>
            <w:shd w:val="clear" w:color="auto" w:fill="FFFFFF" w:themeFill="background1"/>
          </w:tcPr>
          <w:p w14:paraId="2E79CE3A" w14:textId="77777777" w:rsidR="00B81583" w:rsidRPr="006B1633" w:rsidRDefault="00B81583" w:rsidP="0086178B">
            <w:pPr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6B1633">
              <w:rPr>
                <w:rFonts w:ascii="Calibri" w:eastAsiaTheme="minorEastAsia" w:hAnsi="Calibri" w:cs="Calibri"/>
                <w:sz w:val="24"/>
                <w:szCs w:val="24"/>
              </w:rPr>
              <w:t>1</w:t>
            </w:r>
          </w:p>
        </w:tc>
        <w:tc>
          <w:tcPr>
            <w:tcW w:w="2033" w:type="dxa"/>
            <w:vMerge w:val="restart"/>
            <w:shd w:val="clear" w:color="auto" w:fill="FFFFFF" w:themeFill="background1"/>
          </w:tcPr>
          <w:p w14:paraId="11E957EC" w14:textId="77777777" w:rsidR="00B81583" w:rsidRPr="006B1633" w:rsidRDefault="00B81583" w:rsidP="00861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r w:rsidRPr="006B1633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 xml:space="preserve">Język polski </w:t>
            </w:r>
          </w:p>
          <w:p w14:paraId="3FDEABD6" w14:textId="2262B3A4" w:rsidR="00B81583" w:rsidRPr="006B1633" w:rsidRDefault="00B81583" w:rsidP="00861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750" w:type="dxa"/>
            <w:shd w:val="clear" w:color="auto" w:fill="FFFFFF" w:themeFill="background1"/>
          </w:tcPr>
          <w:p w14:paraId="7A39D2B9" w14:textId="473716DA" w:rsidR="00B81583" w:rsidRPr="006B1633" w:rsidRDefault="00DE6D65" w:rsidP="00861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„</w:t>
            </w:r>
            <w:r w:rsidR="00B81583" w:rsidRPr="006B1633">
              <w:rPr>
                <w:rFonts w:ascii="Calibri" w:hAnsi="Calibri" w:cs="Calibri"/>
                <w:sz w:val="24"/>
                <w:szCs w:val="24"/>
              </w:rPr>
              <w:t>Język polski 2 (cz. 1). Sztuka wyrazu. Romantyzm Podręcznik dla liceum i technikum. Zakresy podstawowy i rozszerzony</w:t>
            </w:r>
            <w:r>
              <w:rPr>
                <w:rFonts w:ascii="Calibri" w:hAnsi="Calibri" w:cs="Calibri"/>
                <w:sz w:val="24"/>
                <w:szCs w:val="24"/>
              </w:rPr>
              <w:t>”.</w:t>
            </w:r>
            <w:r w:rsidR="00B81583" w:rsidRPr="006B1633">
              <w:rPr>
                <w:rFonts w:ascii="Calibri" w:hAnsi="Calibri" w:cs="Calibri"/>
                <w:sz w:val="24"/>
                <w:szCs w:val="24"/>
              </w:rPr>
              <w:t xml:space="preserve"> (kontynuacja z klasy II)</w:t>
            </w:r>
          </w:p>
          <w:p w14:paraId="5ABF1A07" w14:textId="77777777" w:rsidR="00B81583" w:rsidRPr="006B1633" w:rsidRDefault="00B81583" w:rsidP="00861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3C610F93" w14:textId="77777777" w:rsidR="00B81583" w:rsidRPr="006B1633" w:rsidRDefault="00B81583" w:rsidP="00861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650DE497" w14:textId="77777777" w:rsidR="00B81583" w:rsidRPr="006B1633" w:rsidRDefault="00B81583" w:rsidP="00861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7411A9EA" w14:textId="4721A1C3" w:rsidR="00B81583" w:rsidRPr="006B1633" w:rsidRDefault="00DE6D65" w:rsidP="00861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„</w:t>
            </w:r>
            <w:r w:rsidR="00B81583" w:rsidRPr="006B1633">
              <w:rPr>
                <w:rFonts w:ascii="Calibri" w:hAnsi="Calibri" w:cs="Calibri"/>
                <w:sz w:val="24"/>
                <w:szCs w:val="24"/>
              </w:rPr>
              <w:t>Język polski 2 (cz. 2). Sztuka wyrazu. Pozytywizm. Podręcznik dla liceum i technikum. Zakresy podstawowy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</w:t>
            </w:r>
            <w:r w:rsidR="00B81583" w:rsidRPr="006B1633">
              <w:rPr>
                <w:rFonts w:ascii="Calibri" w:hAnsi="Calibri" w:cs="Calibri"/>
                <w:sz w:val="24"/>
                <w:szCs w:val="24"/>
              </w:rPr>
              <w:t xml:space="preserve"> i rozszerzony</w:t>
            </w:r>
            <w:r>
              <w:rPr>
                <w:rFonts w:ascii="Calibri" w:hAnsi="Calibri" w:cs="Calibri"/>
                <w:sz w:val="24"/>
                <w:szCs w:val="24"/>
              </w:rPr>
              <w:t>”.</w:t>
            </w:r>
          </w:p>
          <w:p w14:paraId="43B78FD2" w14:textId="61076745" w:rsidR="00B81583" w:rsidRPr="006B1633" w:rsidRDefault="00B81583" w:rsidP="00861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FFFFFF" w:themeFill="background1"/>
          </w:tcPr>
          <w:p w14:paraId="01B4209A" w14:textId="77777777" w:rsidR="00FF4DC0" w:rsidRPr="006B1633" w:rsidRDefault="00FF4DC0" w:rsidP="00861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B1633">
              <w:rPr>
                <w:rFonts w:ascii="Calibri" w:hAnsi="Calibri" w:cs="Calibri"/>
                <w:sz w:val="24"/>
                <w:szCs w:val="24"/>
              </w:rPr>
              <w:t>Autorzy:</w:t>
            </w:r>
          </w:p>
          <w:p w14:paraId="749A4ADE" w14:textId="1B0DF671" w:rsidR="00B81583" w:rsidRPr="006B1633" w:rsidRDefault="00B81583" w:rsidP="00861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  <w:r w:rsidRPr="006B1633">
              <w:rPr>
                <w:rFonts w:ascii="Calibri" w:hAnsi="Calibri" w:cs="Calibri"/>
                <w:sz w:val="24"/>
                <w:szCs w:val="24"/>
              </w:rPr>
              <w:t>Dorota Dąbrowska, Beata Kapela-Bagińska, Ewa Prylińska, Cecylia Ratajczak, Adam Regiewicz, Tomasz Zieliński. Wydawnictwo: GWO.</w:t>
            </w:r>
          </w:p>
        </w:tc>
      </w:tr>
      <w:tr w:rsidR="00405782" w:rsidRPr="006B1633" w14:paraId="7D6A761C" w14:textId="77777777" w:rsidTr="004057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vMerge/>
            <w:shd w:val="clear" w:color="auto" w:fill="FFFFFF" w:themeFill="background1"/>
          </w:tcPr>
          <w:p w14:paraId="767B82C9" w14:textId="77777777" w:rsidR="00B81583" w:rsidRPr="006B1633" w:rsidRDefault="00B81583" w:rsidP="0086178B">
            <w:pPr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  <w:tc>
          <w:tcPr>
            <w:tcW w:w="2033" w:type="dxa"/>
            <w:vMerge/>
            <w:shd w:val="clear" w:color="auto" w:fill="FFFFFF" w:themeFill="background1"/>
          </w:tcPr>
          <w:p w14:paraId="7B555014" w14:textId="77777777" w:rsidR="00B81583" w:rsidRPr="006B1633" w:rsidRDefault="00B81583" w:rsidP="00861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750" w:type="dxa"/>
            <w:shd w:val="clear" w:color="auto" w:fill="FFFFFF" w:themeFill="background1"/>
          </w:tcPr>
          <w:p w14:paraId="4FB218E9" w14:textId="311035DD" w:rsidR="00B81583" w:rsidRPr="006B1633" w:rsidRDefault="00DE6D65" w:rsidP="00861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„</w:t>
            </w:r>
            <w:r w:rsidR="00B81583" w:rsidRPr="006B1633">
              <w:rPr>
                <w:rFonts w:ascii="Calibri" w:hAnsi="Calibri" w:cs="Calibri"/>
                <w:sz w:val="24"/>
                <w:szCs w:val="24"/>
              </w:rPr>
              <w:t>Język polski 3 (cz. 1). Sztuka wyrazu. Młoda Polska. Podręcznik dla liceum i technikum. Zakresy podstawowy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</w:t>
            </w:r>
            <w:r w:rsidR="00B81583" w:rsidRPr="006B1633">
              <w:rPr>
                <w:rFonts w:ascii="Calibri" w:hAnsi="Calibri" w:cs="Calibri"/>
                <w:sz w:val="24"/>
                <w:szCs w:val="24"/>
              </w:rPr>
              <w:t xml:space="preserve"> i rozszerzony</w:t>
            </w:r>
            <w:r>
              <w:rPr>
                <w:rFonts w:ascii="Calibri" w:hAnsi="Calibri" w:cs="Calibri"/>
                <w:sz w:val="24"/>
                <w:szCs w:val="24"/>
              </w:rPr>
              <w:t>”.</w:t>
            </w:r>
          </w:p>
        </w:tc>
        <w:tc>
          <w:tcPr>
            <w:tcW w:w="2092" w:type="dxa"/>
            <w:shd w:val="clear" w:color="auto" w:fill="FFFFFF" w:themeFill="background1"/>
          </w:tcPr>
          <w:p w14:paraId="4E1D47CC" w14:textId="77777777" w:rsidR="00FF4DC0" w:rsidRPr="006B1633" w:rsidRDefault="00FF4DC0" w:rsidP="00861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B1633">
              <w:rPr>
                <w:rFonts w:ascii="Calibri" w:hAnsi="Calibri" w:cs="Calibri"/>
                <w:sz w:val="24"/>
                <w:szCs w:val="24"/>
              </w:rPr>
              <w:t xml:space="preserve">Autorzy: </w:t>
            </w:r>
          </w:p>
          <w:p w14:paraId="0C742C50" w14:textId="68A99DF2" w:rsidR="00B81583" w:rsidRPr="006B1633" w:rsidRDefault="00B81583" w:rsidP="00861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sz w:val="24"/>
                <w:szCs w:val="24"/>
              </w:rPr>
            </w:pPr>
            <w:r w:rsidRPr="006B1633">
              <w:rPr>
                <w:rFonts w:ascii="Calibri" w:hAnsi="Calibri" w:cs="Calibri"/>
                <w:sz w:val="24"/>
                <w:szCs w:val="24"/>
              </w:rPr>
              <w:t>Dorota Dąbrowska, Ewa Prylińska, Cecylia Ratajczak, Adam Regiewicz. Wydawnictwo: GWO.</w:t>
            </w:r>
          </w:p>
        </w:tc>
      </w:tr>
      <w:tr w:rsidR="00405782" w:rsidRPr="006B1633" w14:paraId="69AE7C16" w14:textId="77777777" w:rsidTr="00D04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shd w:val="clear" w:color="auto" w:fill="FFFFFF" w:themeFill="background1"/>
          </w:tcPr>
          <w:p w14:paraId="3113DB48" w14:textId="441E2480" w:rsidR="00B81583" w:rsidRPr="006B1633" w:rsidRDefault="00B81583" w:rsidP="0086178B">
            <w:pPr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6B1633">
              <w:rPr>
                <w:rFonts w:ascii="Calibri" w:eastAsiaTheme="minorEastAsia" w:hAnsi="Calibri" w:cs="Calibri"/>
                <w:sz w:val="24"/>
                <w:szCs w:val="24"/>
              </w:rPr>
              <w:t>2</w:t>
            </w:r>
          </w:p>
        </w:tc>
        <w:tc>
          <w:tcPr>
            <w:tcW w:w="2033" w:type="dxa"/>
            <w:shd w:val="clear" w:color="auto" w:fill="FFFFFF" w:themeFill="background1"/>
          </w:tcPr>
          <w:p w14:paraId="61D02881" w14:textId="77777777" w:rsidR="00B81583" w:rsidRPr="006B1633" w:rsidRDefault="00B81583" w:rsidP="00861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r w:rsidRPr="006B1633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Matematyka</w:t>
            </w:r>
          </w:p>
          <w:p w14:paraId="09AEC46B" w14:textId="3F2455CE" w:rsidR="00B81583" w:rsidRPr="006B1633" w:rsidRDefault="00B81583" w:rsidP="00861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750" w:type="dxa"/>
            <w:shd w:val="clear" w:color="auto" w:fill="FFFFFF" w:themeFill="background1"/>
          </w:tcPr>
          <w:p w14:paraId="15869632" w14:textId="38564A19" w:rsidR="00B81583" w:rsidRPr="006B1633" w:rsidRDefault="00DE6D65" w:rsidP="00861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„</w:t>
            </w:r>
            <w:r w:rsidR="00B81583" w:rsidRPr="006B1633">
              <w:rPr>
                <w:rFonts w:ascii="Calibri" w:hAnsi="Calibri" w:cs="Calibri"/>
                <w:sz w:val="24"/>
                <w:szCs w:val="24"/>
              </w:rPr>
              <w:t xml:space="preserve">Matematyka 2, podręcznik dla liceum ogólnokształcącego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</w:t>
            </w:r>
            <w:r w:rsidR="00B81583" w:rsidRPr="006B1633">
              <w:rPr>
                <w:rFonts w:ascii="Calibri" w:hAnsi="Calibri" w:cs="Calibri"/>
                <w:sz w:val="24"/>
                <w:szCs w:val="24"/>
              </w:rPr>
              <w:t>i technikum, zakres podstawowy</w:t>
            </w:r>
            <w:r>
              <w:rPr>
                <w:rFonts w:ascii="Calibri" w:hAnsi="Calibri" w:cs="Calibri"/>
                <w:sz w:val="24"/>
                <w:szCs w:val="24"/>
              </w:rPr>
              <w:t>”.</w:t>
            </w:r>
          </w:p>
        </w:tc>
        <w:tc>
          <w:tcPr>
            <w:tcW w:w="2092" w:type="dxa"/>
            <w:shd w:val="clear" w:color="auto" w:fill="FFFFFF" w:themeFill="background1"/>
          </w:tcPr>
          <w:p w14:paraId="4D5025BE" w14:textId="77777777" w:rsidR="00735395" w:rsidRPr="006B1633" w:rsidRDefault="00735395" w:rsidP="001E0D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4"/>
                <w:szCs w:val="24"/>
              </w:rPr>
            </w:pPr>
            <w:r w:rsidRPr="006B1633">
              <w:rPr>
                <w:rFonts w:ascii="Calibri" w:hAnsi="Calibri" w:cs="Calibri"/>
                <w:bCs/>
                <w:sz w:val="24"/>
                <w:szCs w:val="24"/>
              </w:rPr>
              <w:t>Autorzy:</w:t>
            </w:r>
          </w:p>
          <w:p w14:paraId="20F3D82E" w14:textId="7938D6C6" w:rsidR="00B81583" w:rsidRPr="006B1633" w:rsidRDefault="00B81583" w:rsidP="001E0D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  <w:r w:rsidRPr="006B1633">
              <w:rPr>
                <w:rFonts w:ascii="Calibri" w:hAnsi="Calibri" w:cs="Calibri"/>
                <w:sz w:val="24"/>
                <w:szCs w:val="24"/>
              </w:rPr>
              <w:t>Wojcech Babiński</w:t>
            </w:r>
            <w:r w:rsidRPr="006B1633">
              <w:rPr>
                <w:rFonts w:ascii="Calibri" w:hAnsi="Calibri" w:cs="Calibri"/>
                <w:sz w:val="24"/>
                <w:szCs w:val="24"/>
              </w:rPr>
              <w:br/>
              <w:t xml:space="preserve">Lech Chańko, Joanna Czarnowska i Jolanta Wesołowska, </w:t>
            </w:r>
            <w:r w:rsidR="00735395" w:rsidRPr="006B1633">
              <w:rPr>
                <w:rFonts w:ascii="Calibri" w:hAnsi="Calibri" w:cs="Calibri"/>
                <w:sz w:val="24"/>
                <w:szCs w:val="24"/>
              </w:rPr>
              <w:t>W</w:t>
            </w:r>
            <w:r w:rsidRPr="006B1633">
              <w:rPr>
                <w:rFonts w:ascii="Calibri" w:hAnsi="Calibri" w:cs="Calibri"/>
                <w:sz w:val="24"/>
                <w:szCs w:val="24"/>
              </w:rPr>
              <w:t>ydawnictwo</w:t>
            </w:r>
            <w:r w:rsidR="00735395" w:rsidRPr="006B1633">
              <w:rPr>
                <w:rFonts w:ascii="Calibri" w:hAnsi="Calibri" w:cs="Calibri"/>
                <w:sz w:val="24"/>
                <w:szCs w:val="24"/>
              </w:rPr>
              <w:t>:</w:t>
            </w:r>
            <w:r w:rsidRPr="006B1633">
              <w:rPr>
                <w:rFonts w:ascii="Calibri" w:hAnsi="Calibri" w:cs="Calibri"/>
                <w:sz w:val="24"/>
                <w:szCs w:val="24"/>
              </w:rPr>
              <w:t xml:space="preserve"> Nowa Era.</w:t>
            </w:r>
          </w:p>
        </w:tc>
      </w:tr>
      <w:tr w:rsidR="00405782" w:rsidRPr="006B1633" w14:paraId="599E64E6" w14:textId="77777777" w:rsidTr="004057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shd w:val="clear" w:color="auto" w:fill="FFFFFF" w:themeFill="background1"/>
          </w:tcPr>
          <w:p w14:paraId="08F7A6F1" w14:textId="4CF4C0C1" w:rsidR="00A02F55" w:rsidRPr="006B1633" w:rsidRDefault="00A02F55" w:rsidP="0086178B">
            <w:pPr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6B1633">
              <w:rPr>
                <w:rFonts w:ascii="Calibri" w:eastAsiaTheme="minorEastAsia" w:hAnsi="Calibri" w:cs="Calibri"/>
                <w:sz w:val="24"/>
                <w:szCs w:val="24"/>
              </w:rPr>
              <w:t>3</w:t>
            </w:r>
          </w:p>
        </w:tc>
        <w:tc>
          <w:tcPr>
            <w:tcW w:w="2033" w:type="dxa"/>
            <w:shd w:val="clear" w:color="auto" w:fill="FFFFFF" w:themeFill="background1"/>
          </w:tcPr>
          <w:p w14:paraId="1FCC271F" w14:textId="19054CA1" w:rsidR="00A02F55" w:rsidRPr="00624ECF" w:rsidRDefault="00A02F55" w:rsidP="00861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r w:rsidRPr="00624ECF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 xml:space="preserve">Historia </w:t>
            </w:r>
          </w:p>
          <w:p w14:paraId="7605933F" w14:textId="77777777" w:rsidR="00A02F55" w:rsidRPr="00624ECF" w:rsidRDefault="00A02F55" w:rsidP="00861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750" w:type="dxa"/>
            <w:shd w:val="clear" w:color="auto" w:fill="FFFFFF" w:themeFill="background1"/>
          </w:tcPr>
          <w:p w14:paraId="385E24B6" w14:textId="374D39E1" w:rsidR="00A02F55" w:rsidRPr="006B1633" w:rsidRDefault="009D2D76" w:rsidP="00861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 w:rsidRPr="009D2D76">
              <w:rPr>
                <w:sz w:val="24"/>
                <w:szCs w:val="24"/>
              </w:rPr>
              <w:t>Poznać przeszłość 3. Podręcznik do historii dla liceum ogólnokształcącego i technikum. Zakres podstawowy</w:t>
            </w:r>
            <w:r>
              <w:rPr>
                <w:sz w:val="24"/>
                <w:szCs w:val="24"/>
              </w:rPr>
              <w:t>”.</w:t>
            </w:r>
          </w:p>
        </w:tc>
        <w:tc>
          <w:tcPr>
            <w:tcW w:w="2092" w:type="dxa"/>
            <w:shd w:val="clear" w:color="auto" w:fill="FFFFFF" w:themeFill="background1"/>
          </w:tcPr>
          <w:p w14:paraId="2C55125A" w14:textId="77777777" w:rsidR="009D2D76" w:rsidRPr="009D2D76" w:rsidRDefault="009D2D76" w:rsidP="00213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9D2D76">
              <w:rPr>
                <w:sz w:val="24"/>
                <w:szCs w:val="24"/>
              </w:rPr>
              <w:t>Autorzy:</w:t>
            </w:r>
          </w:p>
          <w:p w14:paraId="2301EA29" w14:textId="77777777" w:rsidR="00A02F55" w:rsidRDefault="009D2D76" w:rsidP="00213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9D2D76">
              <w:rPr>
                <w:sz w:val="24"/>
                <w:szCs w:val="24"/>
              </w:rPr>
              <w:t>Jarosław KŁaczkow, Anna Łaszkiewicz, Stanisław Roszak</w:t>
            </w:r>
          </w:p>
          <w:p w14:paraId="332A9A26" w14:textId="77777777" w:rsidR="009D2D76" w:rsidRDefault="009D2D76" w:rsidP="00213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Wydawictwo: </w:t>
            </w:r>
          </w:p>
          <w:p w14:paraId="708645F7" w14:textId="77777777" w:rsidR="009D2D76" w:rsidRDefault="009D2D76" w:rsidP="00213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Nowa Era</w:t>
            </w:r>
          </w:p>
          <w:p w14:paraId="5F221B73" w14:textId="77777777" w:rsidR="009D2D76" w:rsidRDefault="009D2D76" w:rsidP="00213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  <w:p w14:paraId="7081B798" w14:textId="77777777" w:rsidR="009D2D76" w:rsidRDefault="009D2D76" w:rsidP="00213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  <w:p w14:paraId="68272BBD" w14:textId="77777777" w:rsidR="009D2D76" w:rsidRDefault="009D2D76" w:rsidP="00213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  <w:p w14:paraId="5D505155" w14:textId="77777777" w:rsidR="009D2D76" w:rsidRDefault="009D2D76" w:rsidP="00213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  <w:p w14:paraId="416BBACC" w14:textId="77777777" w:rsidR="009D2D76" w:rsidRDefault="009D2D76" w:rsidP="00213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  <w:p w14:paraId="16AC315E" w14:textId="77777777" w:rsidR="009D2D76" w:rsidRDefault="009D2D76" w:rsidP="00213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  <w:p w14:paraId="42A820D0" w14:textId="5CE9F6C1" w:rsidR="009D2D76" w:rsidRPr="006B1633" w:rsidRDefault="009D2D76" w:rsidP="00213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37F78" w:rsidRPr="006B1633" w14:paraId="37B1E6F8" w14:textId="77777777" w:rsidTr="0040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vMerge w:val="restart"/>
            <w:shd w:val="clear" w:color="auto" w:fill="FFFFFF" w:themeFill="background1"/>
          </w:tcPr>
          <w:p w14:paraId="0A5BAAF6" w14:textId="17C7B709" w:rsidR="00537F78" w:rsidRPr="006B1633" w:rsidRDefault="00537F78" w:rsidP="0086178B">
            <w:pPr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6B1633">
              <w:rPr>
                <w:rFonts w:ascii="Calibri" w:eastAsiaTheme="minorEastAsia" w:hAnsi="Calibri" w:cs="Calibri"/>
                <w:sz w:val="24"/>
                <w:szCs w:val="24"/>
              </w:rPr>
              <w:lastRenderedPageBreak/>
              <w:t>4</w:t>
            </w:r>
          </w:p>
        </w:tc>
        <w:tc>
          <w:tcPr>
            <w:tcW w:w="2033" w:type="dxa"/>
            <w:vMerge w:val="restart"/>
            <w:shd w:val="clear" w:color="auto" w:fill="FFFFFF" w:themeFill="background1"/>
          </w:tcPr>
          <w:p w14:paraId="79BA5084" w14:textId="5737140A" w:rsidR="00537F78" w:rsidRPr="006B1633" w:rsidRDefault="00537F78" w:rsidP="00072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37F78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Geografia rozszerzona</w:t>
            </w:r>
          </w:p>
        </w:tc>
        <w:tc>
          <w:tcPr>
            <w:tcW w:w="5750" w:type="dxa"/>
            <w:shd w:val="clear" w:color="auto" w:fill="FFFFFF" w:themeFill="background1"/>
          </w:tcPr>
          <w:p w14:paraId="40ADA676" w14:textId="09642C10" w:rsidR="00537F78" w:rsidRPr="005B3A2C" w:rsidRDefault="00537F78" w:rsidP="00072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t>„</w:t>
            </w:r>
            <w:r w:rsidRPr="005B3A2C">
              <w:rPr>
                <w:sz w:val="24"/>
                <w:szCs w:val="24"/>
              </w:rPr>
              <w:t>Oblicza geografii 3 - zakres rozszerzony”.</w:t>
            </w:r>
          </w:p>
          <w:p w14:paraId="51DC205E" w14:textId="77777777" w:rsidR="00537F78" w:rsidRPr="005B3A2C" w:rsidRDefault="00537F78" w:rsidP="00072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  <w:p w14:paraId="7BAFDE25" w14:textId="7A7B0AFF" w:rsidR="00537F78" w:rsidRPr="006B1633" w:rsidRDefault="00537F78" w:rsidP="00072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FFFFFF" w:themeFill="background1"/>
          </w:tcPr>
          <w:p w14:paraId="7F383D56" w14:textId="77777777" w:rsidR="00537F78" w:rsidRPr="005B3A2C" w:rsidRDefault="00537F78" w:rsidP="00072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B3A2C">
              <w:rPr>
                <w:sz w:val="24"/>
                <w:szCs w:val="24"/>
              </w:rPr>
              <w:t>Autorzy:</w:t>
            </w:r>
          </w:p>
          <w:p w14:paraId="72A30960" w14:textId="77777777" w:rsidR="005B3A2C" w:rsidRDefault="00537F78" w:rsidP="00072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B3A2C">
              <w:rPr>
                <w:sz w:val="24"/>
                <w:szCs w:val="24"/>
              </w:rPr>
              <w:t xml:space="preserve">M. Świtoniak, </w:t>
            </w:r>
          </w:p>
          <w:p w14:paraId="1C27EFE8" w14:textId="77777777" w:rsidR="005B3A2C" w:rsidRDefault="00537F78" w:rsidP="00072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B3A2C">
              <w:rPr>
                <w:sz w:val="24"/>
                <w:szCs w:val="24"/>
              </w:rPr>
              <w:t xml:space="preserve">T. Wieczorek, </w:t>
            </w:r>
          </w:p>
          <w:p w14:paraId="730D1609" w14:textId="77777777" w:rsidR="005B3A2C" w:rsidRDefault="00537F78" w:rsidP="00072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B3A2C">
              <w:rPr>
                <w:sz w:val="24"/>
                <w:szCs w:val="24"/>
              </w:rPr>
              <w:t>R. Malarz,</w:t>
            </w:r>
          </w:p>
          <w:p w14:paraId="08DCC98A" w14:textId="77777777" w:rsidR="00405782" w:rsidRDefault="00537F78" w:rsidP="00072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B3A2C">
              <w:rPr>
                <w:sz w:val="24"/>
                <w:szCs w:val="24"/>
              </w:rPr>
              <w:t>T. Karasiewicz,</w:t>
            </w:r>
          </w:p>
          <w:p w14:paraId="4538953B" w14:textId="192C69C2" w:rsidR="00537F78" w:rsidRPr="005B3A2C" w:rsidRDefault="00537F78" w:rsidP="00072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B3A2C">
              <w:rPr>
                <w:sz w:val="24"/>
                <w:szCs w:val="24"/>
              </w:rPr>
              <w:t>M. Więckowski.</w:t>
            </w:r>
          </w:p>
          <w:p w14:paraId="4956C37A" w14:textId="752927D3" w:rsidR="00537F78" w:rsidRPr="005B3A2C" w:rsidRDefault="00537F78" w:rsidP="00072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5B3A2C">
              <w:rPr>
                <w:sz w:val="24"/>
                <w:szCs w:val="24"/>
              </w:rPr>
              <w:t>Wydawnictwo: Nowa Era</w:t>
            </w:r>
          </w:p>
        </w:tc>
      </w:tr>
      <w:tr w:rsidR="00537F78" w:rsidRPr="006B1633" w14:paraId="5801425F" w14:textId="77777777" w:rsidTr="004057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vMerge/>
            <w:shd w:val="clear" w:color="auto" w:fill="FFFFFF" w:themeFill="background1"/>
          </w:tcPr>
          <w:p w14:paraId="07BDE969" w14:textId="77777777" w:rsidR="00537F78" w:rsidRPr="006B1633" w:rsidRDefault="00537F78" w:rsidP="0086178B">
            <w:pPr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  <w:tc>
          <w:tcPr>
            <w:tcW w:w="2033" w:type="dxa"/>
            <w:vMerge/>
            <w:shd w:val="clear" w:color="auto" w:fill="FFFFFF" w:themeFill="background1"/>
          </w:tcPr>
          <w:p w14:paraId="1BB00BA2" w14:textId="77777777" w:rsidR="00537F78" w:rsidRPr="00537F78" w:rsidRDefault="00537F78" w:rsidP="000720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750" w:type="dxa"/>
            <w:shd w:val="clear" w:color="auto" w:fill="FFFFFF" w:themeFill="background1"/>
          </w:tcPr>
          <w:p w14:paraId="4BBAF8F4" w14:textId="3C02DA10" w:rsidR="00537F78" w:rsidRPr="005B3A2C" w:rsidRDefault="00537F78" w:rsidP="000720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5B3A2C">
              <w:rPr>
                <w:sz w:val="24"/>
                <w:szCs w:val="24"/>
              </w:rPr>
              <w:t>„Maturalne karty pracy ze wskazówkami do rozwiązywania zadań 3”.</w:t>
            </w:r>
          </w:p>
        </w:tc>
        <w:tc>
          <w:tcPr>
            <w:tcW w:w="2092" w:type="dxa"/>
            <w:shd w:val="clear" w:color="auto" w:fill="FFFFFF" w:themeFill="background1"/>
          </w:tcPr>
          <w:tbl>
            <w:tblPr>
              <w:tblW w:w="1764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683"/>
            </w:tblGrid>
            <w:tr w:rsidR="00405782" w:rsidRPr="005B3A2C" w14:paraId="0FE6BBD2" w14:textId="77777777" w:rsidTr="00405782">
              <w:trPr>
                <w:trHeight w:val="310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D74D54A" w14:textId="3CB463BD" w:rsidR="005B3A2C" w:rsidRPr="00405782" w:rsidRDefault="005B3A2C" w:rsidP="00405782"/>
              </w:tc>
              <w:tc>
                <w:tcPr>
                  <w:tcW w:w="0" w:type="auto"/>
                  <w:vAlign w:val="center"/>
                  <w:hideMark/>
                </w:tcPr>
                <w:p w14:paraId="1C8CDB13" w14:textId="176C0BC1" w:rsidR="00405782" w:rsidRPr="00405782" w:rsidRDefault="005B3A2C" w:rsidP="00405782">
                  <w:pPr>
                    <w:rPr>
                      <w:sz w:val="24"/>
                      <w:szCs w:val="24"/>
                    </w:rPr>
                  </w:pPr>
                  <w:r w:rsidRPr="00405782">
                    <w:rPr>
                      <w:sz w:val="24"/>
                      <w:szCs w:val="24"/>
                    </w:rPr>
                    <w:t>Autorzy:</w:t>
                  </w:r>
                  <w:r w:rsidR="00405782" w:rsidRPr="00405782">
                    <w:rPr>
                      <w:sz w:val="24"/>
                      <w:szCs w:val="24"/>
                    </w:rPr>
                    <w:t xml:space="preserve"> </w:t>
                  </w:r>
                  <w:r w:rsidRPr="00405782">
                    <w:rPr>
                      <w:sz w:val="24"/>
                      <w:szCs w:val="24"/>
                    </w:rPr>
                    <w:t>Violetta</w:t>
                  </w:r>
                  <w:r w:rsidR="00405782">
                    <w:rPr>
                      <w:sz w:val="24"/>
                      <w:szCs w:val="24"/>
                    </w:rPr>
                    <w:t xml:space="preserve"> </w:t>
                  </w:r>
                  <w:r w:rsidRPr="00405782">
                    <w:rPr>
                      <w:sz w:val="24"/>
                      <w:szCs w:val="24"/>
                    </w:rPr>
                    <w:t>Feliniak, Bogusława Marczewska, Waldemar Siliczak</w:t>
                  </w:r>
                  <w:r w:rsidR="00405782" w:rsidRPr="00405782">
                    <w:rPr>
                      <w:sz w:val="24"/>
                      <w:szCs w:val="24"/>
                    </w:rPr>
                    <w:t xml:space="preserve"> </w:t>
                  </w:r>
                  <w:r w:rsidRPr="00405782">
                    <w:rPr>
                      <w:sz w:val="24"/>
                      <w:szCs w:val="24"/>
                    </w:rPr>
                    <w:t>Wydawnict</w:t>
                  </w:r>
                  <w:r w:rsidR="00405782" w:rsidRPr="00405782">
                    <w:rPr>
                      <w:sz w:val="24"/>
                      <w:szCs w:val="24"/>
                    </w:rPr>
                    <w:t xml:space="preserve">wo: Nowa Era </w:t>
                  </w:r>
                </w:p>
                <w:p w14:paraId="662761FB" w14:textId="6FBCB9DA" w:rsidR="005B3A2C" w:rsidRPr="00405782" w:rsidRDefault="005B3A2C" w:rsidP="00405782"/>
              </w:tc>
            </w:tr>
          </w:tbl>
          <w:p w14:paraId="5EED7DD5" w14:textId="4190F6CC" w:rsidR="00537F78" w:rsidRPr="005B3A2C" w:rsidRDefault="00537F78" w:rsidP="000720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05782" w:rsidRPr="006B1633" w14:paraId="6895B4E2" w14:textId="77777777" w:rsidTr="0040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shd w:val="clear" w:color="auto" w:fill="FFFFFF" w:themeFill="background1"/>
          </w:tcPr>
          <w:p w14:paraId="34B0F3F7" w14:textId="16E847B2" w:rsidR="00FF4DC0" w:rsidRPr="006B1633" w:rsidRDefault="00FF4DC0" w:rsidP="0086178B">
            <w:pPr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6B1633">
              <w:rPr>
                <w:rFonts w:ascii="Calibri" w:eastAsiaTheme="minorEastAsia" w:hAnsi="Calibri" w:cs="Calibri"/>
                <w:sz w:val="24"/>
                <w:szCs w:val="24"/>
              </w:rPr>
              <w:t>5</w:t>
            </w:r>
          </w:p>
        </w:tc>
        <w:tc>
          <w:tcPr>
            <w:tcW w:w="2033" w:type="dxa"/>
            <w:shd w:val="clear" w:color="auto" w:fill="FFFFFF" w:themeFill="background1"/>
          </w:tcPr>
          <w:p w14:paraId="038C107E" w14:textId="77777777" w:rsidR="00FF4DC0" w:rsidRPr="006B1633" w:rsidRDefault="00FF4DC0" w:rsidP="003C51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r w:rsidRPr="006B1633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Biologia</w:t>
            </w:r>
          </w:p>
          <w:p w14:paraId="2F61695F" w14:textId="6CADA7AD" w:rsidR="00FF4DC0" w:rsidRPr="006B1633" w:rsidRDefault="00FF4DC0" w:rsidP="003C51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750" w:type="dxa"/>
            <w:shd w:val="clear" w:color="auto" w:fill="FFFFFF" w:themeFill="background1"/>
          </w:tcPr>
          <w:p w14:paraId="229FFD94" w14:textId="02C4D27E" w:rsidR="00FF4DC0" w:rsidRPr="006B1633" w:rsidRDefault="00FF4DC0" w:rsidP="00072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B1633">
              <w:rPr>
                <w:rFonts w:ascii="Calibri" w:hAnsi="Calibri" w:cs="Calibri"/>
                <w:sz w:val="24"/>
                <w:szCs w:val="24"/>
              </w:rPr>
              <w:t>„ Biologia na czasie 2” (kontynuacja z klasy 2)</w:t>
            </w:r>
            <w:r w:rsidR="00DE6D65"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6CEE0C1C" w14:textId="04EED7A0" w:rsidR="00FF4DC0" w:rsidRPr="006B1633" w:rsidRDefault="00FF4DC0" w:rsidP="00861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FFFFFF" w:themeFill="background1"/>
          </w:tcPr>
          <w:p w14:paraId="7990FBEF" w14:textId="77777777" w:rsidR="005B3A2C" w:rsidRDefault="00FF4DC0" w:rsidP="00072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B1633">
              <w:rPr>
                <w:rFonts w:ascii="Calibri" w:hAnsi="Calibri" w:cs="Calibri"/>
                <w:sz w:val="24"/>
                <w:szCs w:val="24"/>
              </w:rPr>
              <w:t xml:space="preserve">Autorzy: </w:t>
            </w:r>
          </w:p>
          <w:p w14:paraId="3274BFF2" w14:textId="14B4DD0D" w:rsidR="00FF4DC0" w:rsidRPr="006B1633" w:rsidRDefault="00FF4DC0" w:rsidP="00072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B1633">
              <w:rPr>
                <w:rFonts w:ascii="Calibri" w:hAnsi="Calibri" w:cs="Calibri"/>
                <w:sz w:val="24"/>
                <w:szCs w:val="24"/>
              </w:rPr>
              <w:t>Anna Helmin, Jolanta Holeczek</w:t>
            </w:r>
          </w:p>
          <w:p w14:paraId="2D026944" w14:textId="77777777" w:rsidR="00FF4DC0" w:rsidRPr="006B1633" w:rsidRDefault="00FF4DC0" w:rsidP="00072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B1633">
              <w:rPr>
                <w:rFonts w:ascii="Calibri" w:hAnsi="Calibri" w:cs="Calibri"/>
                <w:sz w:val="24"/>
                <w:szCs w:val="24"/>
              </w:rPr>
              <w:t>Wydawnictwo: Nowa Era</w:t>
            </w:r>
          </w:p>
          <w:p w14:paraId="3322FD52" w14:textId="2824DB4A" w:rsidR="00FF4DC0" w:rsidRPr="006B1633" w:rsidRDefault="00FF4DC0" w:rsidP="00861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05782" w:rsidRPr="006B1633" w14:paraId="54B76B61" w14:textId="77777777" w:rsidTr="004057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shd w:val="clear" w:color="auto" w:fill="FFFFFF" w:themeFill="background1"/>
          </w:tcPr>
          <w:p w14:paraId="54012C71" w14:textId="199D0150" w:rsidR="00C45897" w:rsidRPr="006B1633" w:rsidRDefault="00C45897" w:rsidP="0086178B">
            <w:pPr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6B1633">
              <w:rPr>
                <w:rFonts w:ascii="Calibri" w:eastAsiaTheme="minorEastAsia" w:hAnsi="Calibri" w:cs="Calibri"/>
                <w:sz w:val="24"/>
                <w:szCs w:val="24"/>
              </w:rPr>
              <w:t>6</w:t>
            </w:r>
          </w:p>
        </w:tc>
        <w:tc>
          <w:tcPr>
            <w:tcW w:w="2033" w:type="dxa"/>
            <w:shd w:val="clear" w:color="auto" w:fill="FFFFFF" w:themeFill="background1"/>
          </w:tcPr>
          <w:p w14:paraId="4C12C796" w14:textId="77777777" w:rsidR="00C45897" w:rsidRPr="006B1633" w:rsidRDefault="00C45897" w:rsidP="003C51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r w:rsidRPr="006B1633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 xml:space="preserve">Fizyka </w:t>
            </w:r>
          </w:p>
          <w:p w14:paraId="077FABD9" w14:textId="13C030C4" w:rsidR="00C45897" w:rsidRPr="006B1633" w:rsidRDefault="00C45897" w:rsidP="003C51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750" w:type="dxa"/>
            <w:shd w:val="clear" w:color="auto" w:fill="FFFFFF" w:themeFill="background1"/>
          </w:tcPr>
          <w:p w14:paraId="27621C1D" w14:textId="7638F967" w:rsidR="00C45897" w:rsidRPr="006B1633" w:rsidRDefault="006B1633" w:rsidP="00861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B1633">
              <w:rPr>
                <w:rFonts w:ascii="Calibri" w:hAnsi="Calibri" w:cs="Calibri"/>
                <w:sz w:val="24"/>
                <w:szCs w:val="24"/>
              </w:rPr>
              <w:t>„</w:t>
            </w:r>
            <w:r w:rsidR="00C45897" w:rsidRPr="006B1633">
              <w:rPr>
                <w:rFonts w:ascii="Calibri" w:hAnsi="Calibri" w:cs="Calibri"/>
                <w:sz w:val="24"/>
                <w:szCs w:val="24"/>
              </w:rPr>
              <w:t>Fizyka 3</w:t>
            </w:r>
            <w:r w:rsidRPr="006B1633">
              <w:rPr>
                <w:rFonts w:ascii="Calibri" w:hAnsi="Calibri" w:cs="Calibri"/>
                <w:sz w:val="24"/>
                <w:szCs w:val="24"/>
              </w:rPr>
              <w:t xml:space="preserve">. </w:t>
            </w:r>
            <w:r w:rsidR="00C45897" w:rsidRPr="006B1633">
              <w:rPr>
                <w:rFonts w:ascii="Calibri" w:hAnsi="Calibri" w:cs="Calibri"/>
                <w:sz w:val="24"/>
                <w:szCs w:val="24"/>
              </w:rPr>
              <w:t>Podręcznik dla liceum ogólnokształcącego</w:t>
            </w:r>
            <w:r w:rsidR="00DE6D65">
              <w:rPr>
                <w:rFonts w:ascii="Calibri" w:hAnsi="Calibri" w:cs="Calibri"/>
                <w:sz w:val="24"/>
                <w:szCs w:val="24"/>
              </w:rPr>
              <w:t xml:space="preserve">               </w:t>
            </w:r>
            <w:r w:rsidRPr="006B163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45897" w:rsidRPr="006B1633">
              <w:rPr>
                <w:rFonts w:ascii="Calibri" w:hAnsi="Calibri" w:cs="Calibri"/>
                <w:sz w:val="24"/>
                <w:szCs w:val="24"/>
              </w:rPr>
              <w:t>i technikum. Zakres podstawowy</w:t>
            </w:r>
            <w:r w:rsidRPr="006B1633">
              <w:rPr>
                <w:rFonts w:ascii="Calibri" w:hAnsi="Calibri" w:cs="Calibri"/>
                <w:sz w:val="24"/>
                <w:szCs w:val="24"/>
              </w:rPr>
              <w:t>”.</w:t>
            </w:r>
          </w:p>
        </w:tc>
        <w:tc>
          <w:tcPr>
            <w:tcW w:w="2092" w:type="dxa"/>
            <w:shd w:val="clear" w:color="auto" w:fill="FFFFFF" w:themeFill="background1"/>
          </w:tcPr>
          <w:p w14:paraId="2083D611" w14:textId="77777777" w:rsidR="006B1633" w:rsidRPr="006B1633" w:rsidRDefault="006B1633" w:rsidP="00861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B1633">
              <w:rPr>
                <w:rFonts w:ascii="Calibri" w:hAnsi="Calibri" w:cs="Calibri"/>
                <w:sz w:val="24"/>
                <w:szCs w:val="24"/>
              </w:rPr>
              <w:t>W</w:t>
            </w:r>
            <w:r w:rsidR="00C45897" w:rsidRPr="006B1633">
              <w:rPr>
                <w:rFonts w:ascii="Calibri" w:hAnsi="Calibri" w:cs="Calibri"/>
                <w:sz w:val="24"/>
                <w:szCs w:val="24"/>
              </w:rPr>
              <w:t>ydawnictwo</w:t>
            </w:r>
            <w:r w:rsidRPr="006B1633">
              <w:rPr>
                <w:rFonts w:ascii="Calibri" w:hAnsi="Calibri" w:cs="Calibri"/>
                <w:sz w:val="24"/>
                <w:szCs w:val="24"/>
              </w:rPr>
              <w:t>:</w:t>
            </w:r>
            <w:r w:rsidR="00C45897" w:rsidRPr="006B1633">
              <w:rPr>
                <w:rFonts w:ascii="Calibri" w:hAnsi="Calibri" w:cs="Calibri"/>
                <w:sz w:val="24"/>
                <w:szCs w:val="24"/>
              </w:rPr>
              <w:t xml:space="preserve"> WSiP </w:t>
            </w:r>
          </w:p>
          <w:p w14:paraId="4370DA8A" w14:textId="77777777" w:rsidR="006B1633" w:rsidRPr="006B1633" w:rsidRDefault="006B1633" w:rsidP="00861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B1633">
              <w:rPr>
                <w:rFonts w:ascii="Calibri" w:hAnsi="Calibri" w:cs="Calibri"/>
                <w:sz w:val="24"/>
                <w:szCs w:val="24"/>
              </w:rPr>
              <w:t xml:space="preserve">Autorzy: </w:t>
            </w:r>
          </w:p>
          <w:p w14:paraId="78AD14C9" w14:textId="7DEE8BA9" w:rsidR="00C45897" w:rsidRPr="006B1633" w:rsidRDefault="00C45897" w:rsidP="00861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B1633">
              <w:rPr>
                <w:rFonts w:ascii="Calibri" w:hAnsi="Calibri" w:cs="Calibri"/>
                <w:sz w:val="24"/>
                <w:szCs w:val="24"/>
              </w:rPr>
              <w:t>Ludwik Lehman, Witold Polesiuk, Grzegorz F. Wojewoda</w:t>
            </w:r>
          </w:p>
        </w:tc>
      </w:tr>
      <w:tr w:rsidR="00405782" w:rsidRPr="006B1633" w14:paraId="52325434" w14:textId="77777777" w:rsidTr="0040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shd w:val="clear" w:color="auto" w:fill="FFFFFF" w:themeFill="background1"/>
          </w:tcPr>
          <w:p w14:paraId="6264952D" w14:textId="0DABC10D" w:rsidR="00DF1FFC" w:rsidRPr="006B1633" w:rsidRDefault="00DF1FFC" w:rsidP="0086178B">
            <w:pPr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6B1633">
              <w:rPr>
                <w:rFonts w:ascii="Calibri" w:eastAsiaTheme="minorEastAsia" w:hAnsi="Calibri" w:cs="Calibri"/>
                <w:sz w:val="24"/>
                <w:szCs w:val="24"/>
              </w:rPr>
              <w:t>7</w:t>
            </w:r>
          </w:p>
        </w:tc>
        <w:tc>
          <w:tcPr>
            <w:tcW w:w="2033" w:type="dxa"/>
            <w:shd w:val="clear" w:color="auto" w:fill="FFFFFF" w:themeFill="background1"/>
          </w:tcPr>
          <w:p w14:paraId="47BBD177" w14:textId="77777777" w:rsidR="00DF1FFC" w:rsidRPr="006B1633" w:rsidRDefault="00DF1FFC" w:rsidP="00861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B1633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 xml:space="preserve">Chemia </w:t>
            </w:r>
          </w:p>
        </w:tc>
        <w:tc>
          <w:tcPr>
            <w:tcW w:w="5750" w:type="dxa"/>
            <w:shd w:val="clear" w:color="auto" w:fill="FFFFFF" w:themeFill="background1"/>
          </w:tcPr>
          <w:p w14:paraId="6BDF6822" w14:textId="20E99077" w:rsidR="00DF1FFC" w:rsidRPr="006B1633" w:rsidRDefault="00C45897" w:rsidP="00B93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B1633">
              <w:rPr>
                <w:rFonts w:ascii="Calibri" w:hAnsi="Calibri" w:cs="Calibri"/>
                <w:sz w:val="24"/>
                <w:szCs w:val="24"/>
              </w:rPr>
              <w:t>,, To jest chemia cz.2, Chemia organiczna</w:t>
            </w:r>
            <w:r w:rsidR="00DE6D65">
              <w:rPr>
                <w:rFonts w:ascii="Calibri" w:hAnsi="Calibri" w:cs="Calibri"/>
                <w:sz w:val="24"/>
                <w:szCs w:val="24"/>
              </w:rPr>
              <w:t xml:space="preserve">. </w:t>
            </w:r>
            <w:r w:rsidRPr="006B1633">
              <w:rPr>
                <w:rFonts w:ascii="Calibri" w:hAnsi="Calibri" w:cs="Calibri"/>
                <w:sz w:val="24"/>
                <w:szCs w:val="24"/>
              </w:rPr>
              <w:t>Zakres podstawowy.</w:t>
            </w:r>
            <w:r w:rsidR="00DE6D65">
              <w:rPr>
                <w:rFonts w:ascii="Calibri" w:hAnsi="Calibri" w:cs="Calibri"/>
                <w:sz w:val="24"/>
                <w:szCs w:val="24"/>
              </w:rPr>
              <w:t>”</w:t>
            </w:r>
          </w:p>
        </w:tc>
        <w:tc>
          <w:tcPr>
            <w:tcW w:w="2092" w:type="dxa"/>
            <w:shd w:val="clear" w:color="auto" w:fill="FFFFFF" w:themeFill="background1"/>
          </w:tcPr>
          <w:p w14:paraId="4DB149EC" w14:textId="77777777" w:rsidR="006B1633" w:rsidRPr="006B1633" w:rsidRDefault="00090E66" w:rsidP="00861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B1633">
              <w:rPr>
                <w:rFonts w:ascii="Calibri" w:hAnsi="Calibri" w:cs="Calibri"/>
                <w:sz w:val="24"/>
                <w:szCs w:val="24"/>
              </w:rPr>
              <w:t>Wydawnictwo</w:t>
            </w:r>
            <w:r w:rsidR="006B1633" w:rsidRPr="006B1633"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29C2DC3B" w14:textId="57E37FF9" w:rsidR="00090E66" w:rsidRPr="006B1633" w:rsidRDefault="00090E66" w:rsidP="00861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B1633">
              <w:rPr>
                <w:rFonts w:ascii="Calibri" w:hAnsi="Calibri" w:cs="Calibri"/>
                <w:sz w:val="24"/>
                <w:szCs w:val="24"/>
              </w:rPr>
              <w:t>Nowa Era</w:t>
            </w:r>
          </w:p>
          <w:p w14:paraId="74AADB3B" w14:textId="46A9D478" w:rsidR="00DF1FFC" w:rsidRPr="006B1633" w:rsidRDefault="006B1633" w:rsidP="00861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B1633">
              <w:rPr>
                <w:rFonts w:ascii="Calibri" w:hAnsi="Calibri" w:cs="Calibri"/>
                <w:sz w:val="24"/>
                <w:szCs w:val="24"/>
              </w:rPr>
              <w:t xml:space="preserve">Autorzy: </w:t>
            </w:r>
            <w:r w:rsidR="00090E66" w:rsidRPr="006B1633">
              <w:rPr>
                <w:rFonts w:ascii="Calibri" w:hAnsi="Calibri" w:cs="Calibri"/>
                <w:sz w:val="24"/>
                <w:szCs w:val="24"/>
              </w:rPr>
              <w:t>Romuald Hassa, Aleksandra Mrzigod, Janusz Mrzigod</w:t>
            </w:r>
          </w:p>
        </w:tc>
      </w:tr>
      <w:tr w:rsidR="00405782" w:rsidRPr="006B1633" w14:paraId="427B6FB3" w14:textId="77777777" w:rsidTr="004057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shd w:val="clear" w:color="auto" w:fill="FFFFFF" w:themeFill="background1"/>
          </w:tcPr>
          <w:p w14:paraId="1D6EE592" w14:textId="58B74B82" w:rsidR="00DF1FFC" w:rsidRPr="006B1633" w:rsidRDefault="00120701" w:rsidP="0086178B">
            <w:pPr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6B1633">
              <w:rPr>
                <w:rFonts w:ascii="Calibri" w:eastAsiaTheme="minorEastAsia" w:hAnsi="Calibri" w:cs="Calibri"/>
                <w:sz w:val="24"/>
                <w:szCs w:val="24"/>
              </w:rPr>
              <w:t>8</w:t>
            </w:r>
          </w:p>
        </w:tc>
        <w:tc>
          <w:tcPr>
            <w:tcW w:w="2033" w:type="dxa"/>
            <w:shd w:val="clear" w:color="auto" w:fill="FFFFFF" w:themeFill="background1"/>
          </w:tcPr>
          <w:p w14:paraId="4269CBF5" w14:textId="77777777" w:rsidR="00DF1FFC" w:rsidRPr="00624ECF" w:rsidRDefault="00DF1FFC" w:rsidP="00861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r w:rsidRPr="00624ECF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Podstawy przedsiębiorczości</w:t>
            </w:r>
          </w:p>
          <w:p w14:paraId="6FC25F80" w14:textId="2D11FC23" w:rsidR="00DF1FFC" w:rsidRPr="006B1633" w:rsidRDefault="00DF1FFC" w:rsidP="00861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750" w:type="dxa"/>
            <w:shd w:val="clear" w:color="auto" w:fill="FFFFFF" w:themeFill="background1"/>
          </w:tcPr>
          <w:p w14:paraId="0DAA08CC" w14:textId="370E9118" w:rsidR="00624ECF" w:rsidRPr="00624ECF" w:rsidRDefault="00624ECF" w:rsidP="00624ECF">
            <w:pPr>
              <w:spacing w:before="100" w:beforeAutospacing="1" w:after="100" w:afterAutospacing="1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kern w:val="3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kern w:val="36"/>
                <w:sz w:val="24"/>
                <w:szCs w:val="24"/>
              </w:rPr>
              <w:t>„</w:t>
            </w:r>
            <w:r w:rsidRPr="00624ECF">
              <w:rPr>
                <w:rFonts w:ascii="Calibri" w:eastAsia="Times New Roman" w:hAnsi="Calibri" w:cs="Calibri"/>
                <w:kern w:val="36"/>
                <w:sz w:val="24"/>
                <w:szCs w:val="24"/>
              </w:rPr>
              <w:t>Podstawy przedsiębiorczości 2. Podręcznik dla szkół ponadpodstawowych. Zakres podstawowy</w:t>
            </w:r>
            <w:r>
              <w:rPr>
                <w:rFonts w:ascii="Calibri" w:eastAsia="Times New Roman" w:hAnsi="Calibri" w:cs="Calibri"/>
                <w:kern w:val="36"/>
                <w:sz w:val="24"/>
                <w:szCs w:val="24"/>
              </w:rPr>
              <w:t>”.</w:t>
            </w:r>
          </w:p>
          <w:p w14:paraId="0ED6A81D" w14:textId="69E89D2E" w:rsidR="00DF1FFC" w:rsidRPr="006B1633" w:rsidRDefault="00DF1FFC" w:rsidP="00B939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FFFFFF" w:themeFill="background1"/>
          </w:tcPr>
          <w:p w14:paraId="39A7ECC9" w14:textId="77777777" w:rsidR="00624ECF" w:rsidRDefault="00624ECF" w:rsidP="00624E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Autorzy:</w:t>
            </w:r>
          </w:p>
          <w:p w14:paraId="12114F06" w14:textId="417DF500" w:rsidR="00624ECF" w:rsidRDefault="00470728" w:rsidP="00624E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ooltip="Jarosław Korba" w:history="1">
              <w:r w:rsidR="00624ECF" w:rsidRPr="00624EC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Jarosław Korba</w:t>
              </w:r>
            </w:hyperlink>
            <w:r w:rsidR="00624ECF" w:rsidRPr="00624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8" w:tooltip="Zbigniew Smutek" w:history="1">
              <w:r w:rsidR="00624ECF" w:rsidRPr="00624EC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Zbigniew Smutek</w:t>
              </w:r>
            </w:hyperlink>
            <w:r w:rsidR="00624ECF" w:rsidRPr="00624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3B1E511" w14:textId="047E35EE" w:rsidR="00DF1FFC" w:rsidRPr="00624ECF" w:rsidRDefault="00624ECF" w:rsidP="00861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Wydawnictwo Pedagogiczne Operon</w:t>
            </w:r>
          </w:p>
        </w:tc>
      </w:tr>
      <w:tr w:rsidR="00405782" w:rsidRPr="006B1633" w14:paraId="1692989A" w14:textId="77777777" w:rsidTr="0040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shd w:val="clear" w:color="auto" w:fill="auto"/>
          </w:tcPr>
          <w:p w14:paraId="730C030C" w14:textId="7F13AA58" w:rsidR="00DF1FFC" w:rsidRPr="006B1633" w:rsidRDefault="00120701" w:rsidP="0086178B">
            <w:pPr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6B1633">
              <w:rPr>
                <w:rFonts w:ascii="Calibri" w:eastAsiaTheme="minorEastAsia" w:hAnsi="Calibri" w:cs="Calibri"/>
                <w:sz w:val="24"/>
                <w:szCs w:val="24"/>
              </w:rPr>
              <w:t>9</w:t>
            </w:r>
          </w:p>
        </w:tc>
        <w:tc>
          <w:tcPr>
            <w:tcW w:w="2033" w:type="dxa"/>
            <w:shd w:val="clear" w:color="auto" w:fill="FFFFFF" w:themeFill="background1"/>
          </w:tcPr>
          <w:p w14:paraId="11673D60" w14:textId="28028E68" w:rsidR="00DF1FFC" w:rsidRPr="006B1633" w:rsidRDefault="00DF1FFC" w:rsidP="00861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r w:rsidRPr="006B1633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Język angielski</w:t>
            </w:r>
          </w:p>
        </w:tc>
        <w:tc>
          <w:tcPr>
            <w:tcW w:w="5750" w:type="dxa"/>
            <w:shd w:val="clear" w:color="auto" w:fill="FFFFFF" w:themeFill="background1"/>
          </w:tcPr>
          <w:p w14:paraId="7D43B837" w14:textId="15183A79" w:rsidR="00DF1FFC" w:rsidRPr="006B1633" w:rsidRDefault="00C5134F" w:rsidP="00861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B1633">
              <w:rPr>
                <w:rFonts w:ascii="Calibri" w:hAnsi="Calibri" w:cs="Calibri"/>
                <w:sz w:val="24"/>
                <w:szCs w:val="24"/>
              </w:rPr>
              <w:t>„Focus 2” i „Focus 3” – gr</w:t>
            </w:r>
            <w:r w:rsidR="00DE6D65">
              <w:rPr>
                <w:rFonts w:ascii="Calibri" w:hAnsi="Calibri" w:cs="Calibri"/>
                <w:sz w:val="24"/>
                <w:szCs w:val="24"/>
              </w:rPr>
              <w:t>upa</w:t>
            </w:r>
            <w:r w:rsidRPr="006B1633">
              <w:rPr>
                <w:rFonts w:ascii="Calibri" w:hAnsi="Calibri" w:cs="Calibri"/>
                <w:sz w:val="24"/>
                <w:szCs w:val="24"/>
              </w:rPr>
              <w:t xml:space="preserve"> 1 (podręcznik i ćwiczenia)</w:t>
            </w:r>
            <w:r w:rsidR="00DE6D65"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40AA4B44" w14:textId="5D52CC4E" w:rsidR="00C5134F" w:rsidRPr="006B1633" w:rsidRDefault="00C5134F" w:rsidP="00861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B1633">
              <w:rPr>
                <w:rFonts w:ascii="Calibri" w:hAnsi="Calibri" w:cs="Calibri"/>
                <w:sz w:val="24"/>
                <w:szCs w:val="24"/>
              </w:rPr>
              <w:t>„Focus 3” – gr</w:t>
            </w:r>
            <w:r w:rsidR="00DE6D65">
              <w:rPr>
                <w:rFonts w:ascii="Calibri" w:hAnsi="Calibri" w:cs="Calibri"/>
                <w:sz w:val="24"/>
                <w:szCs w:val="24"/>
              </w:rPr>
              <w:t>upa</w:t>
            </w:r>
            <w:r w:rsidRPr="006B1633">
              <w:rPr>
                <w:rFonts w:ascii="Calibri" w:hAnsi="Calibri" w:cs="Calibri"/>
                <w:sz w:val="24"/>
                <w:szCs w:val="24"/>
              </w:rPr>
              <w:t xml:space="preserve"> 2 (podręcznik)</w:t>
            </w:r>
            <w:r w:rsidR="00DE6D65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2092" w:type="dxa"/>
            <w:shd w:val="clear" w:color="auto" w:fill="FFFFFF" w:themeFill="background1"/>
          </w:tcPr>
          <w:p w14:paraId="60163CCD" w14:textId="7C48D0D0" w:rsidR="00DF1FFC" w:rsidRPr="006B1633" w:rsidRDefault="00C5134F" w:rsidP="00861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B1633">
              <w:rPr>
                <w:rFonts w:ascii="Calibri" w:hAnsi="Calibri" w:cs="Calibri"/>
                <w:sz w:val="24"/>
                <w:szCs w:val="24"/>
              </w:rPr>
              <w:t>Wydawnictwo</w:t>
            </w:r>
            <w:r w:rsidR="006B1633" w:rsidRPr="006B1633">
              <w:rPr>
                <w:rFonts w:ascii="Calibri" w:hAnsi="Calibri" w:cs="Calibri"/>
                <w:sz w:val="24"/>
                <w:szCs w:val="24"/>
              </w:rPr>
              <w:t>:</w:t>
            </w:r>
            <w:r w:rsidRPr="006B1633">
              <w:rPr>
                <w:rFonts w:ascii="Calibri" w:hAnsi="Calibri" w:cs="Calibri"/>
                <w:sz w:val="24"/>
                <w:szCs w:val="24"/>
              </w:rPr>
              <w:t xml:space="preserve"> Pearson</w:t>
            </w:r>
          </w:p>
        </w:tc>
      </w:tr>
      <w:tr w:rsidR="00405782" w:rsidRPr="006B1633" w14:paraId="1FBDED71" w14:textId="77777777" w:rsidTr="004057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shd w:val="clear" w:color="auto" w:fill="FFFFFF" w:themeFill="background1"/>
          </w:tcPr>
          <w:p w14:paraId="4E098819" w14:textId="765EC287" w:rsidR="007E16B0" w:rsidRPr="006B1633" w:rsidRDefault="007E16B0" w:rsidP="0086178B">
            <w:pPr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6B1633">
              <w:rPr>
                <w:rFonts w:ascii="Calibri" w:eastAsiaTheme="minorEastAsia" w:hAnsi="Calibri" w:cs="Calibri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33" w:type="dxa"/>
            <w:shd w:val="clear" w:color="auto" w:fill="FFFFFF" w:themeFill="background1"/>
          </w:tcPr>
          <w:p w14:paraId="3031F24F" w14:textId="4AF0A062" w:rsidR="007E16B0" w:rsidRPr="006B1633" w:rsidRDefault="007E16B0" w:rsidP="00861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B1633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 xml:space="preserve">Język rosyjski </w:t>
            </w:r>
          </w:p>
        </w:tc>
        <w:tc>
          <w:tcPr>
            <w:tcW w:w="5750" w:type="dxa"/>
            <w:shd w:val="clear" w:color="auto" w:fill="FFFFFF" w:themeFill="background1"/>
          </w:tcPr>
          <w:p w14:paraId="34082C68" w14:textId="6C7579DC" w:rsidR="007E16B0" w:rsidRDefault="00FF4DC0" w:rsidP="00861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B1633">
              <w:rPr>
                <w:rFonts w:ascii="Calibri" w:hAnsi="Calibri" w:cs="Calibri"/>
                <w:sz w:val="24"/>
                <w:szCs w:val="24"/>
              </w:rPr>
              <w:t>„Kak raz</w:t>
            </w:r>
            <w:r w:rsidR="00032463">
              <w:rPr>
                <w:rFonts w:ascii="Calibri" w:hAnsi="Calibri" w:cs="Calibri"/>
                <w:sz w:val="24"/>
                <w:szCs w:val="24"/>
              </w:rPr>
              <w:t>.</w:t>
            </w:r>
            <w:r w:rsidRPr="006B163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032463">
              <w:rPr>
                <w:rFonts w:ascii="Calibri" w:hAnsi="Calibri" w:cs="Calibri"/>
                <w:sz w:val="24"/>
                <w:szCs w:val="24"/>
              </w:rPr>
              <w:t>C</w:t>
            </w:r>
            <w:r w:rsidRPr="006B1633">
              <w:rPr>
                <w:rFonts w:ascii="Calibri" w:hAnsi="Calibri" w:cs="Calibri"/>
                <w:sz w:val="24"/>
                <w:szCs w:val="24"/>
              </w:rPr>
              <w:t>zęść 2” (podręcznik i ćwiczenia)</w:t>
            </w:r>
            <w:r w:rsidR="00DE6D65"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6232F771" w14:textId="77777777" w:rsidR="00032463" w:rsidRDefault="00032463" w:rsidP="00861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  <w:p w14:paraId="688A7FE6" w14:textId="77777777" w:rsidR="00032463" w:rsidRDefault="00032463" w:rsidP="00861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  <w:p w14:paraId="178DEFF6" w14:textId="77777777" w:rsidR="00032463" w:rsidRDefault="00032463" w:rsidP="00861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  <w:p w14:paraId="07299393" w14:textId="3B3B6411" w:rsidR="00032463" w:rsidRPr="006B1633" w:rsidRDefault="00032463" w:rsidP="00861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FFFFFF" w:themeFill="background1"/>
          </w:tcPr>
          <w:p w14:paraId="602DEBE0" w14:textId="77777777" w:rsidR="007E16B0" w:rsidRPr="006B1633" w:rsidRDefault="00FF4DC0" w:rsidP="00861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B1633">
              <w:rPr>
                <w:rFonts w:ascii="Calibri" w:hAnsi="Calibri" w:cs="Calibri"/>
                <w:sz w:val="24"/>
                <w:szCs w:val="24"/>
              </w:rPr>
              <w:t>Autor: Tatarchyk Olga</w:t>
            </w:r>
          </w:p>
          <w:p w14:paraId="610F1DD5" w14:textId="4F462E00" w:rsidR="00FF4DC0" w:rsidRPr="006B1633" w:rsidRDefault="00FF4DC0" w:rsidP="00861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B1633">
              <w:rPr>
                <w:rFonts w:ascii="Calibri" w:hAnsi="Calibri" w:cs="Calibri"/>
                <w:sz w:val="24"/>
                <w:szCs w:val="24"/>
              </w:rPr>
              <w:t>Wydawnictwo: WSIP</w:t>
            </w:r>
          </w:p>
        </w:tc>
      </w:tr>
      <w:tr w:rsidR="00405782" w:rsidRPr="006B1633" w14:paraId="707BCC8D" w14:textId="77777777" w:rsidTr="0040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vMerge w:val="restart"/>
            <w:shd w:val="clear" w:color="auto" w:fill="FFFFFF" w:themeFill="background1"/>
          </w:tcPr>
          <w:p w14:paraId="3C53D4D4" w14:textId="04C24F4C" w:rsidR="00032463" w:rsidRPr="006B1633" w:rsidRDefault="00032463" w:rsidP="0086178B">
            <w:pPr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6B1633">
              <w:rPr>
                <w:rFonts w:ascii="Calibri" w:eastAsiaTheme="minorEastAsia" w:hAnsi="Calibri" w:cs="Calibri"/>
                <w:sz w:val="24"/>
                <w:szCs w:val="24"/>
              </w:rPr>
              <w:t>11</w:t>
            </w:r>
          </w:p>
        </w:tc>
        <w:tc>
          <w:tcPr>
            <w:tcW w:w="2033" w:type="dxa"/>
            <w:vMerge w:val="restart"/>
            <w:shd w:val="clear" w:color="auto" w:fill="FFFFFF" w:themeFill="background1"/>
          </w:tcPr>
          <w:p w14:paraId="7718AB95" w14:textId="0D74289D" w:rsidR="00032463" w:rsidRPr="00032463" w:rsidRDefault="00032463" w:rsidP="00861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r w:rsidRPr="00032463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Język angielski dla logistyków</w:t>
            </w:r>
          </w:p>
        </w:tc>
        <w:tc>
          <w:tcPr>
            <w:tcW w:w="5750" w:type="dxa"/>
            <w:shd w:val="clear" w:color="auto" w:fill="FFFFFF" w:themeFill="background1"/>
          </w:tcPr>
          <w:p w14:paraId="5A06C9F2" w14:textId="4A52FB0A" w:rsidR="00032463" w:rsidRPr="006B1633" w:rsidRDefault="00032463" w:rsidP="0009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„</w:t>
            </w:r>
            <w:r w:rsidRPr="006B1633">
              <w:rPr>
                <w:rFonts w:ascii="Calibri" w:hAnsi="Calibri" w:cs="Calibri"/>
                <w:sz w:val="24"/>
                <w:szCs w:val="24"/>
              </w:rPr>
              <w:t>My Logistics</w:t>
            </w:r>
            <w:r>
              <w:rPr>
                <w:rFonts w:ascii="Calibri" w:hAnsi="Calibri" w:cs="Calibri"/>
                <w:sz w:val="24"/>
                <w:szCs w:val="24"/>
              </w:rPr>
              <w:t>” (kontynuacja z 2 klasy)</w:t>
            </w:r>
            <w:r w:rsidR="00DE6D65">
              <w:rPr>
                <w:rFonts w:ascii="Calibri" w:hAnsi="Calibri" w:cs="Calibri"/>
                <w:sz w:val="24"/>
                <w:szCs w:val="24"/>
              </w:rPr>
              <w:t>, (2 grupa).</w:t>
            </w:r>
          </w:p>
          <w:p w14:paraId="087B5E21" w14:textId="77777777" w:rsidR="00032463" w:rsidRPr="006B1633" w:rsidRDefault="00032463" w:rsidP="00861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FFFFFF" w:themeFill="background1"/>
          </w:tcPr>
          <w:p w14:paraId="7FD6DA25" w14:textId="397C608B" w:rsidR="00032463" w:rsidRPr="006B1633" w:rsidRDefault="00032463" w:rsidP="00861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B1633">
              <w:rPr>
                <w:rFonts w:ascii="Calibri" w:hAnsi="Calibri" w:cs="Calibri"/>
                <w:sz w:val="24"/>
                <w:szCs w:val="24"/>
              </w:rPr>
              <w:t>Wydawca: Biblioteka Logistyka</w:t>
            </w:r>
          </w:p>
        </w:tc>
      </w:tr>
      <w:tr w:rsidR="00405782" w:rsidRPr="009D2D76" w14:paraId="2BA5E28F" w14:textId="77777777" w:rsidTr="004057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vMerge/>
            <w:shd w:val="clear" w:color="auto" w:fill="FFFFFF" w:themeFill="background1"/>
          </w:tcPr>
          <w:p w14:paraId="544C9C85" w14:textId="77777777" w:rsidR="00032463" w:rsidRPr="006B1633" w:rsidRDefault="00032463" w:rsidP="0086178B">
            <w:pPr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  <w:tc>
          <w:tcPr>
            <w:tcW w:w="2033" w:type="dxa"/>
            <w:vMerge/>
            <w:shd w:val="clear" w:color="auto" w:fill="FFFFFF" w:themeFill="background1"/>
          </w:tcPr>
          <w:p w14:paraId="1A1D8C96" w14:textId="77777777" w:rsidR="00032463" w:rsidRPr="00032463" w:rsidRDefault="00032463" w:rsidP="00861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750" w:type="dxa"/>
            <w:shd w:val="clear" w:color="auto" w:fill="FFFFFF" w:themeFill="background1"/>
          </w:tcPr>
          <w:p w14:paraId="7AA70A0A" w14:textId="6550E843" w:rsidR="00032463" w:rsidRDefault="00032463" w:rsidP="00090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„Logistics” Career Paths. </w:t>
            </w:r>
            <w:r w:rsidR="00DE6D65">
              <w:rPr>
                <w:rFonts w:ascii="Calibri" w:hAnsi="Calibri" w:cs="Calibri"/>
                <w:sz w:val="24"/>
                <w:szCs w:val="24"/>
              </w:rPr>
              <w:t>(</w:t>
            </w:r>
            <w:r>
              <w:rPr>
                <w:rFonts w:ascii="Calibri" w:hAnsi="Calibri" w:cs="Calibri"/>
                <w:sz w:val="24"/>
                <w:szCs w:val="24"/>
              </w:rPr>
              <w:t>1 grupa</w:t>
            </w:r>
            <w:r w:rsidR="00DE6D65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2092" w:type="dxa"/>
            <w:shd w:val="clear" w:color="auto" w:fill="FFFFFF" w:themeFill="background1"/>
          </w:tcPr>
          <w:p w14:paraId="499D519B" w14:textId="77777777" w:rsidR="00032463" w:rsidRPr="00DE6D65" w:rsidRDefault="00032463" w:rsidP="00861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D65">
              <w:rPr>
                <w:rFonts w:ascii="Calibri" w:hAnsi="Calibri" w:cs="Calibri"/>
                <w:sz w:val="24"/>
                <w:szCs w:val="24"/>
                <w:lang w:val="en-US"/>
              </w:rPr>
              <w:t>Autor: Virginia Evans</w:t>
            </w:r>
          </w:p>
          <w:p w14:paraId="753920A2" w14:textId="5B65909C" w:rsidR="00032463" w:rsidRPr="00DE6D65" w:rsidRDefault="00032463" w:rsidP="00861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DE6D65">
              <w:rPr>
                <w:rFonts w:ascii="Calibri" w:hAnsi="Calibri" w:cs="Calibri"/>
                <w:sz w:val="24"/>
                <w:szCs w:val="24"/>
                <w:lang w:val="en-US"/>
              </w:rPr>
              <w:t>Wydawnictwo</w:t>
            </w:r>
            <w:proofErr w:type="spellEnd"/>
            <w:r w:rsidRPr="00DE6D65">
              <w:rPr>
                <w:rFonts w:ascii="Calibri" w:hAnsi="Calibri" w:cs="Calibri"/>
                <w:sz w:val="24"/>
                <w:szCs w:val="24"/>
                <w:lang w:val="en-US"/>
              </w:rPr>
              <w:t xml:space="preserve">: </w:t>
            </w:r>
            <w:r w:rsidR="009D2D76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DE6D65">
              <w:rPr>
                <w:rFonts w:ascii="Calibri" w:hAnsi="Calibri" w:cs="Calibri"/>
                <w:sz w:val="24"/>
                <w:szCs w:val="24"/>
                <w:lang w:val="en-US"/>
              </w:rPr>
              <w:t>Express Publishing</w:t>
            </w:r>
          </w:p>
        </w:tc>
      </w:tr>
      <w:tr w:rsidR="00405782" w:rsidRPr="006B1633" w14:paraId="1A416F2C" w14:textId="77777777" w:rsidTr="0040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shd w:val="clear" w:color="auto" w:fill="FFFFFF" w:themeFill="background1"/>
          </w:tcPr>
          <w:p w14:paraId="4B93FE80" w14:textId="258B3D48" w:rsidR="00DA2F8C" w:rsidRPr="006B1633" w:rsidRDefault="00DA2F8C" w:rsidP="0086178B">
            <w:pPr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6B1633">
              <w:rPr>
                <w:rFonts w:ascii="Calibri" w:eastAsiaTheme="minorEastAsia" w:hAnsi="Calibri" w:cs="Calibri"/>
                <w:sz w:val="24"/>
                <w:szCs w:val="24"/>
              </w:rPr>
              <w:t>1</w:t>
            </w:r>
            <w:r w:rsidR="00120701" w:rsidRPr="006B1633">
              <w:rPr>
                <w:rFonts w:ascii="Calibri" w:eastAsiaTheme="minorEastAsia" w:hAnsi="Calibri" w:cs="Calibri"/>
                <w:sz w:val="24"/>
                <w:szCs w:val="24"/>
              </w:rPr>
              <w:t>2</w:t>
            </w:r>
          </w:p>
        </w:tc>
        <w:tc>
          <w:tcPr>
            <w:tcW w:w="2033" w:type="dxa"/>
            <w:shd w:val="clear" w:color="auto" w:fill="FFFFFF" w:themeFill="background1"/>
          </w:tcPr>
          <w:p w14:paraId="079755B0" w14:textId="13379CFF" w:rsidR="00DA2F8C" w:rsidRPr="00032463" w:rsidRDefault="00DA2F8C" w:rsidP="00861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r w:rsidRPr="00032463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Procesy transportowe</w:t>
            </w:r>
          </w:p>
        </w:tc>
        <w:tc>
          <w:tcPr>
            <w:tcW w:w="5750" w:type="dxa"/>
            <w:shd w:val="clear" w:color="auto" w:fill="FFFFFF" w:themeFill="background1"/>
          </w:tcPr>
          <w:p w14:paraId="53BEE49A" w14:textId="49855CEF" w:rsidR="00DA2F8C" w:rsidRPr="006B1633" w:rsidRDefault="00032463" w:rsidP="00861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„</w:t>
            </w:r>
            <w:r w:rsidR="002D3F43" w:rsidRPr="006B1633">
              <w:rPr>
                <w:rFonts w:ascii="Calibri" w:hAnsi="Calibri" w:cs="Calibri"/>
                <w:sz w:val="24"/>
                <w:szCs w:val="24"/>
              </w:rPr>
              <w:t>Organizacja transportu cz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ęść </w:t>
            </w:r>
            <w:r w:rsidR="002D3F43" w:rsidRPr="006B1633">
              <w:rPr>
                <w:rFonts w:ascii="Calibri" w:hAnsi="Calibri" w:cs="Calibri"/>
                <w:sz w:val="24"/>
                <w:szCs w:val="24"/>
              </w:rPr>
              <w:t>1 i 2</w:t>
            </w:r>
            <w:r>
              <w:rPr>
                <w:rFonts w:ascii="Calibri" w:hAnsi="Calibri" w:cs="Calibri"/>
                <w:sz w:val="24"/>
                <w:szCs w:val="24"/>
              </w:rPr>
              <w:t>”.</w:t>
            </w:r>
          </w:p>
        </w:tc>
        <w:tc>
          <w:tcPr>
            <w:tcW w:w="2092" w:type="dxa"/>
            <w:shd w:val="clear" w:color="auto" w:fill="FFFFFF" w:themeFill="background1"/>
          </w:tcPr>
          <w:p w14:paraId="6C1CC074" w14:textId="77777777" w:rsidR="006B1633" w:rsidRPr="006B1633" w:rsidRDefault="006B1633" w:rsidP="002D3F43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B1633">
              <w:rPr>
                <w:rFonts w:ascii="Calibri" w:hAnsi="Calibri" w:cs="Calibri"/>
                <w:sz w:val="24"/>
                <w:szCs w:val="24"/>
              </w:rPr>
              <w:t>Autorzy:</w:t>
            </w:r>
          </w:p>
          <w:p w14:paraId="163F5C0F" w14:textId="70223A20" w:rsidR="002D3F43" w:rsidRPr="006B1633" w:rsidRDefault="002D3F43" w:rsidP="002D3F43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B1633">
              <w:rPr>
                <w:rFonts w:ascii="Calibri" w:hAnsi="Calibri" w:cs="Calibri"/>
                <w:sz w:val="24"/>
                <w:szCs w:val="24"/>
              </w:rPr>
              <w:t>Jarosław Stolarski, Joanna Śliżewska</w:t>
            </w:r>
          </w:p>
          <w:p w14:paraId="5D54D377" w14:textId="26101276" w:rsidR="00DA2F8C" w:rsidRPr="006B1633" w:rsidRDefault="002D3F43" w:rsidP="002D3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B1633">
              <w:rPr>
                <w:rFonts w:ascii="Calibri" w:hAnsi="Calibri" w:cs="Calibri"/>
                <w:sz w:val="24"/>
                <w:szCs w:val="24"/>
              </w:rPr>
              <w:t>Wydawnictwo</w:t>
            </w:r>
            <w:r w:rsidR="006B1633" w:rsidRPr="006B1633">
              <w:rPr>
                <w:rFonts w:ascii="Calibri" w:hAnsi="Calibri" w:cs="Calibri"/>
                <w:sz w:val="24"/>
                <w:szCs w:val="24"/>
              </w:rPr>
              <w:t>:</w:t>
            </w:r>
            <w:r w:rsidRPr="006B1633">
              <w:rPr>
                <w:rFonts w:ascii="Calibri" w:hAnsi="Calibri" w:cs="Calibri"/>
                <w:sz w:val="24"/>
                <w:szCs w:val="24"/>
              </w:rPr>
              <w:t xml:space="preserve"> WSIP</w:t>
            </w:r>
          </w:p>
        </w:tc>
      </w:tr>
      <w:tr w:rsidR="00405782" w:rsidRPr="006B1633" w14:paraId="1509D4B5" w14:textId="77777777" w:rsidTr="004057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shd w:val="clear" w:color="auto" w:fill="FFFFFF" w:themeFill="background1"/>
          </w:tcPr>
          <w:p w14:paraId="3CF87EE8" w14:textId="3BF89F99" w:rsidR="00DA2F8C" w:rsidRPr="006B1633" w:rsidRDefault="00DA2F8C" w:rsidP="0086178B">
            <w:pPr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6B1633">
              <w:rPr>
                <w:rFonts w:ascii="Calibri" w:eastAsiaTheme="minorEastAsia" w:hAnsi="Calibri" w:cs="Calibri"/>
                <w:sz w:val="24"/>
                <w:szCs w:val="24"/>
              </w:rPr>
              <w:t>1</w:t>
            </w:r>
            <w:r w:rsidR="00120701" w:rsidRPr="006B1633">
              <w:rPr>
                <w:rFonts w:ascii="Calibri" w:eastAsiaTheme="minorEastAsia" w:hAnsi="Calibri" w:cs="Calibri"/>
                <w:sz w:val="24"/>
                <w:szCs w:val="24"/>
              </w:rPr>
              <w:t>3</w:t>
            </w:r>
          </w:p>
        </w:tc>
        <w:tc>
          <w:tcPr>
            <w:tcW w:w="2033" w:type="dxa"/>
            <w:shd w:val="clear" w:color="auto" w:fill="FFFFFF" w:themeFill="background1"/>
          </w:tcPr>
          <w:p w14:paraId="6BCFF5E1" w14:textId="77777777" w:rsidR="00DA2F8C" w:rsidRDefault="00DA2F8C" w:rsidP="00861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r w:rsidRPr="00032463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Prowadzenie działalności spedycyjnej</w:t>
            </w:r>
          </w:p>
          <w:p w14:paraId="24295117" w14:textId="66EEA229" w:rsidR="009D2D76" w:rsidRPr="00032463" w:rsidRDefault="009D2D76" w:rsidP="00861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750" w:type="dxa"/>
            <w:shd w:val="clear" w:color="auto" w:fill="FFFFFF" w:themeFill="background1"/>
          </w:tcPr>
          <w:p w14:paraId="6018ABC8" w14:textId="6F93B8CE" w:rsidR="00DA2F8C" w:rsidRPr="006B1633" w:rsidRDefault="002D3F43" w:rsidP="00861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B1633">
              <w:rPr>
                <w:rFonts w:ascii="Calibri" w:hAnsi="Calibri" w:cs="Calibri"/>
                <w:sz w:val="24"/>
                <w:szCs w:val="24"/>
              </w:rPr>
              <w:t>Materiały własne nauczyciela</w:t>
            </w:r>
            <w:r w:rsidR="00032463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2092" w:type="dxa"/>
            <w:shd w:val="clear" w:color="auto" w:fill="FFFFFF" w:themeFill="background1"/>
          </w:tcPr>
          <w:p w14:paraId="2D82FBFD" w14:textId="36B2126F" w:rsidR="00DA2F8C" w:rsidRPr="006B1633" w:rsidRDefault="00FF4DC0" w:rsidP="00861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B1633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</w:tr>
      <w:tr w:rsidR="00405782" w:rsidRPr="006B1633" w14:paraId="0512A10D" w14:textId="77777777" w:rsidTr="0040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vMerge w:val="restart"/>
            <w:shd w:val="clear" w:color="auto" w:fill="FFFFFF" w:themeFill="background1"/>
          </w:tcPr>
          <w:p w14:paraId="3F5A7DB3" w14:textId="094159CD" w:rsidR="00090E66" w:rsidRPr="006B1633" w:rsidRDefault="00090E66" w:rsidP="0086178B">
            <w:pPr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6B1633">
              <w:rPr>
                <w:rFonts w:ascii="Calibri" w:eastAsiaTheme="minorEastAsia" w:hAnsi="Calibri" w:cs="Calibri"/>
                <w:sz w:val="24"/>
                <w:szCs w:val="24"/>
              </w:rPr>
              <w:t>1</w:t>
            </w:r>
            <w:r w:rsidR="00120701" w:rsidRPr="006B1633">
              <w:rPr>
                <w:rFonts w:ascii="Calibri" w:eastAsiaTheme="minorEastAsia" w:hAnsi="Calibri" w:cs="Calibri"/>
                <w:sz w:val="24"/>
                <w:szCs w:val="24"/>
              </w:rPr>
              <w:t>4</w:t>
            </w:r>
          </w:p>
        </w:tc>
        <w:tc>
          <w:tcPr>
            <w:tcW w:w="2033" w:type="dxa"/>
            <w:vMerge w:val="restart"/>
            <w:shd w:val="clear" w:color="auto" w:fill="FFFFFF" w:themeFill="background1"/>
          </w:tcPr>
          <w:p w14:paraId="0D9518DE" w14:textId="253D36F1" w:rsidR="00090E66" w:rsidRPr="00032463" w:rsidRDefault="00090E66" w:rsidP="00861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32463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Organizowanie procesów magazynowych</w:t>
            </w:r>
          </w:p>
        </w:tc>
        <w:tc>
          <w:tcPr>
            <w:tcW w:w="5750" w:type="dxa"/>
            <w:shd w:val="clear" w:color="auto" w:fill="FFFFFF" w:themeFill="background1"/>
          </w:tcPr>
          <w:p w14:paraId="22D100E6" w14:textId="3D332EB5" w:rsidR="00090E66" w:rsidRPr="006B1633" w:rsidRDefault="00032463" w:rsidP="00090E66">
            <w:pPr>
              <w:pStyle w:val="Heading1"/>
              <w:spacing w:before="0" w:beforeAutospacing="0" w:after="0" w:afterAutospacing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  <w:lang w:val="pl-PL"/>
              </w:rPr>
              <w:t>„</w:t>
            </w:r>
            <w:r w:rsidR="00090E66" w:rsidRPr="006B1633">
              <w:rPr>
                <w:rFonts w:ascii="Calibri" w:hAnsi="Calibri" w:cs="Calibri"/>
                <w:b w:val="0"/>
                <w:sz w:val="24"/>
                <w:szCs w:val="24"/>
                <w:lang w:val="pl-PL"/>
              </w:rPr>
              <w:t>Testy przygotowujące do egzaminu z kwalifikacji SPL.01 Obsługa magazynów</w:t>
            </w:r>
            <w:r>
              <w:rPr>
                <w:rFonts w:ascii="Calibri" w:hAnsi="Calibri" w:cs="Calibri"/>
                <w:b w:val="0"/>
                <w:sz w:val="24"/>
                <w:szCs w:val="24"/>
                <w:lang w:val="pl-PL"/>
              </w:rPr>
              <w:t>”.</w:t>
            </w:r>
          </w:p>
          <w:p w14:paraId="36940D81" w14:textId="68D6EB99" w:rsidR="00090E66" w:rsidRPr="006B1633" w:rsidRDefault="00090E66" w:rsidP="00090E66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  <w:p w14:paraId="18192F57" w14:textId="77777777" w:rsidR="00090E66" w:rsidRPr="006B1633" w:rsidRDefault="00090E66" w:rsidP="00090E66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  <w:p w14:paraId="2BE7B226" w14:textId="77777777" w:rsidR="00090E66" w:rsidRPr="006B1633" w:rsidRDefault="00090E66" w:rsidP="00861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FFFFFF" w:themeFill="background1"/>
          </w:tcPr>
          <w:p w14:paraId="382CA3D7" w14:textId="77777777" w:rsidR="00090E66" w:rsidRPr="006B1633" w:rsidRDefault="00090E66" w:rsidP="00090E66">
            <w:pPr>
              <w:pStyle w:val="Heading1"/>
              <w:spacing w:before="0" w:beforeAutospacing="0" w:after="0" w:afterAutospacing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4"/>
                <w:szCs w:val="24"/>
                <w:lang w:val="pl-PL"/>
              </w:rPr>
            </w:pPr>
            <w:r w:rsidRPr="006B1633">
              <w:rPr>
                <w:rFonts w:ascii="Calibri" w:hAnsi="Calibri" w:cs="Calibri"/>
                <w:b w:val="0"/>
                <w:sz w:val="24"/>
                <w:szCs w:val="24"/>
                <w:lang w:val="pl-PL"/>
              </w:rPr>
              <w:t>Autor: Dorota Szymczyńska</w:t>
            </w:r>
          </w:p>
          <w:p w14:paraId="23963DC8" w14:textId="77777777" w:rsidR="00090E66" w:rsidRPr="006B1633" w:rsidRDefault="00090E66" w:rsidP="00090E66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B1633">
              <w:rPr>
                <w:rFonts w:ascii="Calibri" w:hAnsi="Calibri" w:cs="Calibri"/>
                <w:sz w:val="24"/>
                <w:szCs w:val="24"/>
              </w:rPr>
              <w:t>Wydawnictwo: empi2</w:t>
            </w:r>
          </w:p>
          <w:p w14:paraId="72AA29CD" w14:textId="77777777" w:rsidR="00090E66" w:rsidRPr="006B1633" w:rsidRDefault="00090E66" w:rsidP="00861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05782" w:rsidRPr="006B1633" w14:paraId="09183268" w14:textId="77777777" w:rsidTr="004057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vMerge/>
            <w:shd w:val="clear" w:color="auto" w:fill="FFFFFF" w:themeFill="background1"/>
          </w:tcPr>
          <w:p w14:paraId="5079D2BC" w14:textId="77777777" w:rsidR="00090E66" w:rsidRPr="006B1633" w:rsidRDefault="00090E66" w:rsidP="0086178B">
            <w:pPr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  <w:tc>
          <w:tcPr>
            <w:tcW w:w="2033" w:type="dxa"/>
            <w:vMerge/>
            <w:shd w:val="clear" w:color="auto" w:fill="FFFFFF" w:themeFill="background1"/>
          </w:tcPr>
          <w:p w14:paraId="6C966723" w14:textId="77777777" w:rsidR="00090E66" w:rsidRPr="00032463" w:rsidRDefault="00090E66" w:rsidP="00861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750" w:type="dxa"/>
            <w:shd w:val="clear" w:color="auto" w:fill="FFFFFF" w:themeFill="background1"/>
          </w:tcPr>
          <w:p w14:paraId="6FCAE003" w14:textId="35133709" w:rsidR="00090E66" w:rsidRPr="006B1633" w:rsidRDefault="00032463" w:rsidP="00090E66">
            <w:pPr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„</w:t>
            </w:r>
            <w:r w:rsidR="00090E66" w:rsidRPr="006B1633">
              <w:rPr>
                <w:rFonts w:ascii="Calibri" w:hAnsi="Calibri" w:cs="Calibri"/>
                <w:sz w:val="24"/>
                <w:szCs w:val="24"/>
              </w:rPr>
              <w:t>Obsługa magazynów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. </w:t>
            </w:r>
            <w:r w:rsidR="00090E66" w:rsidRPr="006B1633">
              <w:rPr>
                <w:rFonts w:ascii="Calibri" w:hAnsi="Calibri" w:cs="Calibri"/>
                <w:sz w:val="24"/>
                <w:szCs w:val="24"/>
              </w:rPr>
              <w:t>Zeszyt ćwiczeń przygotowujących do części praktycznej egzaminu potwierdzającego kwalifikacje w zawodzie</w:t>
            </w:r>
            <w:r>
              <w:rPr>
                <w:rFonts w:ascii="Calibri" w:hAnsi="Calibri" w:cs="Calibri"/>
                <w:sz w:val="24"/>
                <w:szCs w:val="24"/>
              </w:rPr>
              <w:t>”.</w:t>
            </w:r>
          </w:p>
          <w:p w14:paraId="60FF98AF" w14:textId="77777777" w:rsidR="00090E66" w:rsidRPr="006B1633" w:rsidRDefault="00090E66" w:rsidP="00090E66">
            <w:pPr>
              <w:pStyle w:val="Heading1"/>
              <w:spacing w:before="0" w:beforeAutospacing="0" w:after="0" w:afterAutospacing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 w:val="0"/>
                <w:sz w:val="24"/>
                <w:szCs w:val="24"/>
                <w:lang w:val="pl-PL"/>
              </w:rPr>
            </w:pPr>
          </w:p>
        </w:tc>
        <w:tc>
          <w:tcPr>
            <w:tcW w:w="2092" w:type="dxa"/>
            <w:shd w:val="clear" w:color="auto" w:fill="FFFFFF" w:themeFill="background1"/>
          </w:tcPr>
          <w:p w14:paraId="6C52A7BB" w14:textId="77777777" w:rsidR="00E67E8A" w:rsidRDefault="00090E66" w:rsidP="00090E66">
            <w:pPr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B1633">
              <w:rPr>
                <w:rFonts w:ascii="Calibri" w:hAnsi="Calibri" w:cs="Calibri"/>
                <w:sz w:val="24"/>
                <w:szCs w:val="24"/>
              </w:rPr>
              <w:t>Autor:</w:t>
            </w:r>
          </w:p>
          <w:p w14:paraId="054A3B2C" w14:textId="39F9AEF7" w:rsidR="00090E66" w:rsidRPr="006B1633" w:rsidRDefault="00090E66" w:rsidP="00090E66">
            <w:pPr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B1633">
              <w:rPr>
                <w:rFonts w:ascii="Calibri" w:hAnsi="Calibri" w:cs="Calibri"/>
                <w:sz w:val="24"/>
                <w:szCs w:val="24"/>
              </w:rPr>
              <w:t>Beata Targowska, Mirosław Drożak</w:t>
            </w:r>
          </w:p>
          <w:p w14:paraId="4992A199" w14:textId="77777777" w:rsidR="00090E66" w:rsidRPr="006B1633" w:rsidRDefault="00090E66" w:rsidP="00090E66">
            <w:pPr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B1633">
              <w:rPr>
                <w:rFonts w:ascii="Calibri" w:hAnsi="Calibri" w:cs="Calibri"/>
                <w:sz w:val="24"/>
                <w:szCs w:val="24"/>
              </w:rPr>
              <w:t>Wydawnictwo: TD</w:t>
            </w:r>
          </w:p>
          <w:p w14:paraId="48914BDD" w14:textId="77777777" w:rsidR="00090E66" w:rsidRPr="006B1633" w:rsidRDefault="00090E66" w:rsidP="00090E66">
            <w:pPr>
              <w:pStyle w:val="Heading1"/>
              <w:spacing w:before="0" w:beforeAutospacing="0" w:after="0" w:afterAutospacing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 w:val="0"/>
                <w:sz w:val="24"/>
                <w:szCs w:val="24"/>
                <w:lang w:val="pl-PL"/>
              </w:rPr>
            </w:pPr>
          </w:p>
        </w:tc>
      </w:tr>
      <w:tr w:rsidR="00405782" w:rsidRPr="006B1633" w14:paraId="403019A9" w14:textId="77777777" w:rsidTr="0040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shd w:val="clear" w:color="auto" w:fill="FFFFFF" w:themeFill="background1"/>
          </w:tcPr>
          <w:p w14:paraId="5939DD86" w14:textId="55DFDBD2" w:rsidR="00DA2F8C" w:rsidRPr="006B1633" w:rsidRDefault="00DA2F8C" w:rsidP="0086178B">
            <w:pPr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6B1633">
              <w:rPr>
                <w:rFonts w:ascii="Calibri" w:eastAsiaTheme="minorEastAsia" w:hAnsi="Calibri" w:cs="Calibri"/>
                <w:sz w:val="24"/>
                <w:szCs w:val="24"/>
              </w:rPr>
              <w:t>1</w:t>
            </w:r>
            <w:r w:rsidR="00120701" w:rsidRPr="006B1633">
              <w:rPr>
                <w:rFonts w:ascii="Calibri" w:eastAsiaTheme="minorEastAsia" w:hAnsi="Calibri" w:cs="Calibri"/>
                <w:sz w:val="24"/>
                <w:szCs w:val="24"/>
              </w:rPr>
              <w:t>5</w:t>
            </w:r>
          </w:p>
        </w:tc>
        <w:tc>
          <w:tcPr>
            <w:tcW w:w="2033" w:type="dxa"/>
            <w:shd w:val="clear" w:color="auto" w:fill="FFFFFF" w:themeFill="background1"/>
          </w:tcPr>
          <w:p w14:paraId="1BF4496E" w14:textId="487C1605" w:rsidR="009D2D76" w:rsidRPr="009D2D76" w:rsidRDefault="00DA2F8C" w:rsidP="00861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r w:rsidRPr="00032463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Zarządzanie w logistyce</w:t>
            </w:r>
          </w:p>
        </w:tc>
        <w:tc>
          <w:tcPr>
            <w:tcW w:w="5750" w:type="dxa"/>
            <w:shd w:val="clear" w:color="auto" w:fill="FFFFFF" w:themeFill="background1"/>
          </w:tcPr>
          <w:p w14:paraId="05B1BC15" w14:textId="1125BBFD" w:rsidR="00DA2F8C" w:rsidRPr="006B1633" w:rsidRDefault="002D3F43" w:rsidP="00861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B1633">
              <w:rPr>
                <w:rFonts w:ascii="Calibri" w:eastAsia="Times New Roman" w:hAnsi="Calibri" w:cs="Calibri"/>
                <w:bCs/>
                <w:kern w:val="36"/>
                <w:sz w:val="24"/>
                <w:szCs w:val="24"/>
              </w:rPr>
              <w:t>Materiały własne nauczyciela</w:t>
            </w:r>
            <w:r w:rsidR="00032463">
              <w:rPr>
                <w:rFonts w:ascii="Calibri" w:eastAsia="Times New Roman" w:hAnsi="Calibri" w:cs="Calibri"/>
                <w:bCs/>
                <w:kern w:val="36"/>
                <w:sz w:val="24"/>
                <w:szCs w:val="24"/>
              </w:rPr>
              <w:t>.</w:t>
            </w:r>
          </w:p>
        </w:tc>
        <w:tc>
          <w:tcPr>
            <w:tcW w:w="2092" w:type="dxa"/>
            <w:shd w:val="clear" w:color="auto" w:fill="FFFFFF" w:themeFill="background1"/>
          </w:tcPr>
          <w:p w14:paraId="0E89312C" w14:textId="6879F766" w:rsidR="00DA2F8C" w:rsidRPr="006B1633" w:rsidRDefault="00FF4DC0" w:rsidP="00861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B1633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</w:tr>
      <w:tr w:rsidR="00405782" w:rsidRPr="006B1633" w14:paraId="607CB204" w14:textId="77777777" w:rsidTr="004057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shd w:val="clear" w:color="auto" w:fill="FFFFFF" w:themeFill="background1"/>
          </w:tcPr>
          <w:p w14:paraId="7561BD28" w14:textId="241A288D" w:rsidR="00DA2F8C" w:rsidRPr="006B1633" w:rsidRDefault="00DA2F8C" w:rsidP="0086178B">
            <w:pPr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6B1633">
              <w:rPr>
                <w:rFonts w:ascii="Calibri" w:eastAsiaTheme="minorEastAsia" w:hAnsi="Calibri" w:cs="Calibri"/>
                <w:sz w:val="24"/>
                <w:szCs w:val="24"/>
              </w:rPr>
              <w:t>1</w:t>
            </w:r>
            <w:r w:rsidR="00120701" w:rsidRPr="006B1633">
              <w:rPr>
                <w:rFonts w:ascii="Calibri" w:eastAsiaTheme="minorEastAsia" w:hAnsi="Calibri" w:cs="Calibri"/>
                <w:sz w:val="24"/>
                <w:szCs w:val="24"/>
              </w:rPr>
              <w:t>6</w:t>
            </w:r>
          </w:p>
        </w:tc>
        <w:tc>
          <w:tcPr>
            <w:tcW w:w="2033" w:type="dxa"/>
            <w:shd w:val="clear" w:color="auto" w:fill="FFFFFF" w:themeFill="background1"/>
          </w:tcPr>
          <w:p w14:paraId="41A2AC28" w14:textId="411BB47B" w:rsidR="00DA2F8C" w:rsidRPr="00032463" w:rsidRDefault="00DA2F8C" w:rsidP="00861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32463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E-logistyka</w:t>
            </w:r>
          </w:p>
        </w:tc>
        <w:tc>
          <w:tcPr>
            <w:tcW w:w="5750" w:type="dxa"/>
            <w:shd w:val="clear" w:color="auto" w:fill="FFFFFF" w:themeFill="background1"/>
          </w:tcPr>
          <w:p w14:paraId="18B3417E" w14:textId="6FA983D7" w:rsidR="00DA2F8C" w:rsidRPr="006B1633" w:rsidRDefault="002D3F43" w:rsidP="00861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B1633">
              <w:rPr>
                <w:rFonts w:ascii="Calibri" w:eastAsia="Times New Roman" w:hAnsi="Calibri" w:cs="Calibri"/>
                <w:bCs/>
                <w:kern w:val="36"/>
                <w:sz w:val="24"/>
                <w:szCs w:val="24"/>
              </w:rPr>
              <w:t>Materiały własne nauczyciela</w:t>
            </w:r>
            <w:r w:rsidR="00032463">
              <w:rPr>
                <w:rFonts w:ascii="Calibri" w:eastAsia="Times New Roman" w:hAnsi="Calibri" w:cs="Calibri"/>
                <w:bCs/>
                <w:kern w:val="36"/>
                <w:sz w:val="24"/>
                <w:szCs w:val="24"/>
              </w:rPr>
              <w:t>.</w:t>
            </w:r>
          </w:p>
        </w:tc>
        <w:tc>
          <w:tcPr>
            <w:tcW w:w="2092" w:type="dxa"/>
            <w:shd w:val="clear" w:color="auto" w:fill="FFFFFF" w:themeFill="background1"/>
          </w:tcPr>
          <w:p w14:paraId="2FE432C6" w14:textId="2A150469" w:rsidR="00DA2F8C" w:rsidRPr="006B1633" w:rsidRDefault="00FF4DC0" w:rsidP="00861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B1633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</w:tr>
      <w:tr w:rsidR="00405782" w:rsidRPr="006B1633" w14:paraId="6FE6EB3F" w14:textId="77777777" w:rsidTr="0040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shd w:val="clear" w:color="auto" w:fill="FFFFFF" w:themeFill="background1"/>
          </w:tcPr>
          <w:p w14:paraId="3CB3B4DE" w14:textId="7F174CDF" w:rsidR="00DA2F8C" w:rsidRPr="006B1633" w:rsidRDefault="00DA2F8C" w:rsidP="0086178B">
            <w:pPr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6B1633">
              <w:rPr>
                <w:rFonts w:ascii="Calibri" w:eastAsiaTheme="minorEastAsia" w:hAnsi="Calibri" w:cs="Calibri"/>
                <w:sz w:val="24"/>
                <w:szCs w:val="24"/>
              </w:rPr>
              <w:t>1</w:t>
            </w:r>
            <w:r w:rsidR="00120701" w:rsidRPr="006B1633">
              <w:rPr>
                <w:rFonts w:ascii="Calibri" w:eastAsiaTheme="minorEastAsia" w:hAnsi="Calibri" w:cs="Calibri"/>
                <w:sz w:val="24"/>
                <w:szCs w:val="24"/>
              </w:rPr>
              <w:t>7</w:t>
            </w:r>
          </w:p>
        </w:tc>
        <w:tc>
          <w:tcPr>
            <w:tcW w:w="2033" w:type="dxa"/>
            <w:shd w:val="clear" w:color="auto" w:fill="FFFFFF" w:themeFill="background1"/>
          </w:tcPr>
          <w:p w14:paraId="552E80B0" w14:textId="12638C66" w:rsidR="00DA2F8C" w:rsidRPr="00032463" w:rsidRDefault="00DA2F8C" w:rsidP="00861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32463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Procesy logistyczno-spedycyjne</w:t>
            </w:r>
          </w:p>
        </w:tc>
        <w:tc>
          <w:tcPr>
            <w:tcW w:w="5750" w:type="dxa"/>
            <w:shd w:val="clear" w:color="auto" w:fill="FFFFFF" w:themeFill="background1"/>
          </w:tcPr>
          <w:p w14:paraId="3845C602" w14:textId="401AB612" w:rsidR="009723E0" w:rsidRPr="006B1633" w:rsidRDefault="006B1633" w:rsidP="009723E0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kern w:val="3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kern w:val="36"/>
                <w:sz w:val="24"/>
                <w:szCs w:val="24"/>
              </w:rPr>
              <w:t>„</w:t>
            </w:r>
            <w:r w:rsidR="009723E0" w:rsidRPr="006B1633">
              <w:rPr>
                <w:rFonts w:ascii="Calibri" w:eastAsia="Times New Roman" w:hAnsi="Calibri" w:cs="Calibri"/>
                <w:bCs/>
                <w:kern w:val="36"/>
                <w:sz w:val="24"/>
                <w:szCs w:val="24"/>
              </w:rPr>
              <w:t>ZBIÓR ZADAŃ Z LOGISTYKI CZ.2</w:t>
            </w:r>
            <w:r>
              <w:rPr>
                <w:rFonts w:ascii="Calibri" w:eastAsia="Times New Roman" w:hAnsi="Calibri" w:cs="Calibri"/>
                <w:bCs/>
                <w:kern w:val="36"/>
                <w:sz w:val="24"/>
                <w:szCs w:val="24"/>
              </w:rPr>
              <w:t>”</w:t>
            </w:r>
            <w:r w:rsidR="00032463">
              <w:rPr>
                <w:rFonts w:ascii="Calibri" w:eastAsia="Times New Roman" w:hAnsi="Calibri" w:cs="Calibri"/>
                <w:bCs/>
                <w:kern w:val="36"/>
                <w:sz w:val="24"/>
                <w:szCs w:val="24"/>
              </w:rPr>
              <w:t>.</w:t>
            </w:r>
          </w:p>
          <w:p w14:paraId="6ED278C6" w14:textId="77777777" w:rsidR="00DA2F8C" w:rsidRPr="006B1633" w:rsidRDefault="00DA2F8C" w:rsidP="00972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  <w:p w14:paraId="2C0681FF" w14:textId="77777777" w:rsidR="009723E0" w:rsidRPr="006B1633" w:rsidRDefault="009723E0" w:rsidP="00972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  <w:p w14:paraId="2E7E11D4" w14:textId="38F0DF17" w:rsidR="009723E0" w:rsidRDefault="009723E0" w:rsidP="00972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  <w:p w14:paraId="0BAB3845" w14:textId="429A6A69" w:rsidR="006B1633" w:rsidRDefault="006B1633" w:rsidP="00972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  <w:p w14:paraId="38F11297" w14:textId="77777777" w:rsidR="006B1633" w:rsidRPr="006B1633" w:rsidRDefault="006B1633" w:rsidP="00972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  <w:p w14:paraId="1761591B" w14:textId="10B5EE27" w:rsidR="009723E0" w:rsidRPr="006B1633" w:rsidRDefault="009723E0" w:rsidP="00972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B1633">
              <w:rPr>
                <w:rFonts w:ascii="Calibri" w:hAnsi="Calibri" w:cs="Calibri"/>
                <w:sz w:val="24"/>
                <w:szCs w:val="24"/>
              </w:rPr>
              <w:t>Lub</w:t>
            </w:r>
          </w:p>
          <w:p w14:paraId="78493D71" w14:textId="2CC7011A" w:rsidR="009723E0" w:rsidRPr="006B1633" w:rsidRDefault="009723E0" w:rsidP="00972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  <w:p w14:paraId="69820F65" w14:textId="77777777" w:rsidR="009723E0" w:rsidRPr="006B1633" w:rsidRDefault="009723E0" w:rsidP="00972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  <w:p w14:paraId="2C71243C" w14:textId="77777777" w:rsidR="009723E0" w:rsidRPr="006B1633" w:rsidRDefault="009723E0" w:rsidP="00972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  <w:p w14:paraId="72263907" w14:textId="5533D261" w:rsidR="009723E0" w:rsidRPr="006B1633" w:rsidRDefault="009723E0" w:rsidP="009723E0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kern w:val="36"/>
                <w:sz w:val="24"/>
                <w:szCs w:val="24"/>
              </w:rPr>
            </w:pPr>
            <w:r w:rsidRPr="006B1633">
              <w:rPr>
                <w:rFonts w:ascii="Calibri" w:eastAsia="Times New Roman" w:hAnsi="Calibri" w:cs="Calibri"/>
                <w:bCs/>
                <w:kern w:val="36"/>
                <w:sz w:val="24"/>
                <w:szCs w:val="24"/>
              </w:rPr>
              <w:t>„Pytania i ćwiczenia z organizacji transportu”</w:t>
            </w:r>
            <w:r w:rsidR="00032463">
              <w:rPr>
                <w:rFonts w:ascii="Calibri" w:eastAsia="Times New Roman" w:hAnsi="Calibri" w:cs="Calibri"/>
                <w:bCs/>
                <w:kern w:val="36"/>
                <w:sz w:val="24"/>
                <w:szCs w:val="24"/>
              </w:rPr>
              <w:t>.</w:t>
            </w:r>
          </w:p>
          <w:p w14:paraId="740BCA2F" w14:textId="3D6A2744" w:rsidR="009723E0" w:rsidRPr="006B1633" w:rsidRDefault="009723E0" w:rsidP="00972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FFFFFF" w:themeFill="background1"/>
          </w:tcPr>
          <w:p w14:paraId="37382E62" w14:textId="2735AB05" w:rsidR="00DA2F8C" w:rsidRPr="006B1633" w:rsidRDefault="009723E0" w:rsidP="00861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B1633">
              <w:rPr>
                <w:rFonts w:ascii="Calibri" w:eastAsia="Times New Roman" w:hAnsi="Calibri" w:cs="Calibri"/>
                <w:bCs/>
                <w:kern w:val="36"/>
                <w:sz w:val="24"/>
                <w:szCs w:val="24"/>
              </w:rPr>
              <w:t>Autor</w:t>
            </w:r>
            <w:r w:rsidR="006B1633" w:rsidRPr="006B1633">
              <w:rPr>
                <w:rFonts w:ascii="Calibri" w:eastAsia="Times New Roman" w:hAnsi="Calibri" w:cs="Calibri"/>
                <w:bCs/>
                <w:kern w:val="36"/>
                <w:sz w:val="24"/>
                <w:szCs w:val="24"/>
              </w:rPr>
              <w:t>zy</w:t>
            </w:r>
            <w:r w:rsidRPr="006B1633">
              <w:rPr>
                <w:rFonts w:ascii="Calibri" w:eastAsia="Times New Roman" w:hAnsi="Calibri" w:cs="Calibri"/>
                <w:bCs/>
                <w:kern w:val="36"/>
                <w:sz w:val="24"/>
                <w:szCs w:val="24"/>
              </w:rPr>
              <w:t xml:space="preserve">: </w:t>
            </w:r>
            <w:hyperlink r:id="rId9" w:history="1">
              <w:r w:rsidRPr="006B1633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  <w:u w:val="none"/>
                </w:rPr>
                <w:t>Monika Knap</w:t>
              </w:r>
            </w:hyperlink>
            <w:r w:rsidRPr="006B1633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hyperlink r:id="rId10" w:history="1">
              <w:r w:rsidRPr="006B1633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  <w:u w:val="none"/>
                </w:rPr>
                <w:t>Radosław Knap</w:t>
              </w:r>
            </w:hyperlink>
          </w:p>
          <w:p w14:paraId="0006B1CB" w14:textId="4A11D779" w:rsidR="009723E0" w:rsidRPr="006B1633" w:rsidRDefault="009723E0" w:rsidP="009723E0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kern w:val="36"/>
                <w:sz w:val="24"/>
                <w:szCs w:val="24"/>
              </w:rPr>
            </w:pPr>
            <w:r w:rsidRPr="006B1633">
              <w:rPr>
                <w:rFonts w:ascii="Calibri" w:eastAsia="Times New Roman" w:hAnsi="Calibri" w:cs="Calibri"/>
                <w:bCs/>
                <w:kern w:val="36"/>
                <w:sz w:val="24"/>
                <w:szCs w:val="24"/>
              </w:rPr>
              <w:t>Wydaw</w:t>
            </w:r>
            <w:r w:rsidR="006B1633" w:rsidRPr="006B1633">
              <w:rPr>
                <w:rFonts w:ascii="Calibri" w:eastAsia="Times New Roman" w:hAnsi="Calibri" w:cs="Calibri"/>
                <w:bCs/>
                <w:kern w:val="36"/>
                <w:sz w:val="24"/>
                <w:szCs w:val="24"/>
              </w:rPr>
              <w:t>nictwo</w:t>
            </w:r>
            <w:r w:rsidRPr="006B1633">
              <w:rPr>
                <w:rFonts w:ascii="Calibri" w:eastAsia="Times New Roman" w:hAnsi="Calibri" w:cs="Calibri"/>
                <w:bCs/>
                <w:kern w:val="36"/>
                <w:sz w:val="24"/>
                <w:szCs w:val="24"/>
              </w:rPr>
              <w:t>: WSIP</w:t>
            </w:r>
          </w:p>
          <w:p w14:paraId="5C7F00CE" w14:textId="77777777" w:rsidR="009723E0" w:rsidRPr="006B1633" w:rsidRDefault="009723E0" w:rsidP="00861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  <w:p w14:paraId="5EB2C11B" w14:textId="77777777" w:rsidR="009723E0" w:rsidRPr="006B1633" w:rsidRDefault="009723E0" w:rsidP="00861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  <w:p w14:paraId="4D0F4B97" w14:textId="2E68BD62" w:rsidR="009723E0" w:rsidRPr="006B1633" w:rsidRDefault="009723E0" w:rsidP="009723E0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kern w:val="36"/>
                <w:sz w:val="24"/>
                <w:szCs w:val="24"/>
              </w:rPr>
            </w:pPr>
            <w:r w:rsidRPr="006B1633">
              <w:rPr>
                <w:rFonts w:ascii="Calibri" w:eastAsia="Times New Roman" w:hAnsi="Calibri" w:cs="Calibri"/>
                <w:bCs/>
                <w:kern w:val="36"/>
                <w:sz w:val="24"/>
                <w:szCs w:val="24"/>
              </w:rPr>
              <w:t>Autor</w:t>
            </w:r>
            <w:r w:rsidR="006B1633" w:rsidRPr="006B1633">
              <w:rPr>
                <w:rFonts w:ascii="Calibri" w:eastAsia="Times New Roman" w:hAnsi="Calibri" w:cs="Calibri"/>
                <w:bCs/>
                <w:kern w:val="36"/>
                <w:sz w:val="24"/>
                <w:szCs w:val="24"/>
              </w:rPr>
              <w:t>zy:</w:t>
            </w:r>
            <w:r w:rsidRPr="006B1633">
              <w:rPr>
                <w:rFonts w:ascii="Calibri" w:eastAsia="Times New Roman" w:hAnsi="Calibri" w:cs="Calibri"/>
                <w:bCs/>
                <w:kern w:val="36"/>
                <w:sz w:val="24"/>
                <w:szCs w:val="24"/>
              </w:rPr>
              <w:t xml:space="preserve"> Małgorzata Zadęcka, Paweł Kondek</w:t>
            </w:r>
          </w:p>
          <w:p w14:paraId="03585CA5" w14:textId="3ABA014A" w:rsidR="009723E0" w:rsidRPr="00E67E8A" w:rsidRDefault="009723E0" w:rsidP="00E67E8A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kern w:val="36"/>
                <w:sz w:val="24"/>
                <w:szCs w:val="24"/>
              </w:rPr>
            </w:pPr>
            <w:r w:rsidRPr="006B1633">
              <w:rPr>
                <w:rFonts w:ascii="Calibri" w:eastAsia="Times New Roman" w:hAnsi="Calibri" w:cs="Calibri"/>
                <w:bCs/>
                <w:kern w:val="36"/>
                <w:sz w:val="24"/>
                <w:szCs w:val="24"/>
              </w:rPr>
              <w:t>Wydawnictwo</w:t>
            </w:r>
            <w:r w:rsidR="006B1633" w:rsidRPr="006B1633">
              <w:rPr>
                <w:rFonts w:ascii="Calibri" w:eastAsia="Times New Roman" w:hAnsi="Calibri" w:cs="Calibri"/>
                <w:bCs/>
                <w:kern w:val="36"/>
                <w:sz w:val="24"/>
                <w:szCs w:val="24"/>
              </w:rPr>
              <w:t>:</w:t>
            </w:r>
            <w:r w:rsidRPr="006B1633">
              <w:rPr>
                <w:rFonts w:ascii="Calibri" w:eastAsia="Times New Roman" w:hAnsi="Calibri" w:cs="Calibri"/>
                <w:bCs/>
                <w:kern w:val="36"/>
                <w:sz w:val="24"/>
                <w:szCs w:val="24"/>
              </w:rPr>
              <w:t xml:space="preserve"> TD</w:t>
            </w:r>
          </w:p>
        </w:tc>
      </w:tr>
    </w:tbl>
    <w:p w14:paraId="3CA7F0F4" w14:textId="79E1974E" w:rsidR="002608FC" w:rsidRPr="006B1633" w:rsidRDefault="002608FC" w:rsidP="00032463">
      <w:pPr>
        <w:rPr>
          <w:rFonts w:ascii="Calibri" w:hAnsi="Calibri" w:cs="Calibri"/>
          <w:sz w:val="24"/>
          <w:szCs w:val="24"/>
        </w:rPr>
      </w:pPr>
    </w:p>
    <w:sectPr w:rsidR="002608FC" w:rsidRPr="006B1633" w:rsidSect="002608FC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743A2" w14:textId="77777777" w:rsidR="00470728" w:rsidRDefault="00470728">
      <w:pPr>
        <w:spacing w:after="0" w:line="240" w:lineRule="auto"/>
      </w:pPr>
      <w:r>
        <w:separator/>
      </w:r>
    </w:p>
  </w:endnote>
  <w:endnote w:type="continuationSeparator" w:id="0">
    <w:p w14:paraId="1133FBB2" w14:textId="77777777" w:rsidR="00470728" w:rsidRDefault="00470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125"/>
      <w:docPartObj>
        <w:docPartGallery w:val="Page Numbers (Bottom of Page)"/>
        <w:docPartUnique/>
      </w:docPartObj>
    </w:sdtPr>
    <w:sdtEndPr/>
    <w:sdtContent>
      <w:p w14:paraId="32BB06F9" w14:textId="77777777" w:rsidR="00B241F7" w:rsidRDefault="00B241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771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4C074184" w14:textId="77777777" w:rsidR="00B241F7" w:rsidRDefault="00B241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55ACF" w14:textId="77777777" w:rsidR="00470728" w:rsidRDefault="00470728">
      <w:pPr>
        <w:spacing w:after="0" w:line="240" w:lineRule="auto"/>
      </w:pPr>
      <w:r>
        <w:separator/>
      </w:r>
    </w:p>
  </w:footnote>
  <w:footnote w:type="continuationSeparator" w:id="0">
    <w:p w14:paraId="2D463C7F" w14:textId="77777777" w:rsidR="00470728" w:rsidRDefault="00470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F1BDE"/>
    <w:multiLevelType w:val="hybridMultilevel"/>
    <w:tmpl w:val="322C40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4742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78B"/>
    <w:rsid w:val="000211A5"/>
    <w:rsid w:val="00032463"/>
    <w:rsid w:val="000720A0"/>
    <w:rsid w:val="00090E66"/>
    <w:rsid w:val="000A13E5"/>
    <w:rsid w:val="00115A6F"/>
    <w:rsid w:val="00116E48"/>
    <w:rsid w:val="00120701"/>
    <w:rsid w:val="00132454"/>
    <w:rsid w:val="00147C31"/>
    <w:rsid w:val="00190E75"/>
    <w:rsid w:val="001C147D"/>
    <w:rsid w:val="001C1AC3"/>
    <w:rsid w:val="001E0DB4"/>
    <w:rsid w:val="00213C3F"/>
    <w:rsid w:val="00237C82"/>
    <w:rsid w:val="002406D9"/>
    <w:rsid w:val="00250C66"/>
    <w:rsid w:val="002608FC"/>
    <w:rsid w:val="002754CE"/>
    <w:rsid w:val="0028076D"/>
    <w:rsid w:val="00285D08"/>
    <w:rsid w:val="002A72E8"/>
    <w:rsid w:val="002B65E9"/>
    <w:rsid w:val="002D3F43"/>
    <w:rsid w:val="00310372"/>
    <w:rsid w:val="00327FFD"/>
    <w:rsid w:val="003355F1"/>
    <w:rsid w:val="0039321C"/>
    <w:rsid w:val="003C5129"/>
    <w:rsid w:val="00405782"/>
    <w:rsid w:val="00407FA0"/>
    <w:rsid w:val="00416349"/>
    <w:rsid w:val="00470728"/>
    <w:rsid w:val="004A57CE"/>
    <w:rsid w:val="004C20CA"/>
    <w:rsid w:val="004D1212"/>
    <w:rsid w:val="00533753"/>
    <w:rsid w:val="00537F78"/>
    <w:rsid w:val="0054056E"/>
    <w:rsid w:val="005711EE"/>
    <w:rsid w:val="005B3A2C"/>
    <w:rsid w:val="005C36B8"/>
    <w:rsid w:val="005C3C2B"/>
    <w:rsid w:val="005D2A4D"/>
    <w:rsid w:val="005E4615"/>
    <w:rsid w:val="0061470B"/>
    <w:rsid w:val="00624ECF"/>
    <w:rsid w:val="00637C83"/>
    <w:rsid w:val="006A3934"/>
    <w:rsid w:val="006B1633"/>
    <w:rsid w:val="006D0C92"/>
    <w:rsid w:val="00735395"/>
    <w:rsid w:val="0074545A"/>
    <w:rsid w:val="00781D6D"/>
    <w:rsid w:val="007947A8"/>
    <w:rsid w:val="0079756D"/>
    <w:rsid w:val="007A7080"/>
    <w:rsid w:val="007B18D2"/>
    <w:rsid w:val="007C04AA"/>
    <w:rsid w:val="007D036D"/>
    <w:rsid w:val="007D0B41"/>
    <w:rsid w:val="007E16B0"/>
    <w:rsid w:val="008028BD"/>
    <w:rsid w:val="00827453"/>
    <w:rsid w:val="00830491"/>
    <w:rsid w:val="008551C0"/>
    <w:rsid w:val="0086178B"/>
    <w:rsid w:val="00877455"/>
    <w:rsid w:val="008F1D89"/>
    <w:rsid w:val="00937D61"/>
    <w:rsid w:val="00967717"/>
    <w:rsid w:val="009723E0"/>
    <w:rsid w:val="009957D4"/>
    <w:rsid w:val="009D2D76"/>
    <w:rsid w:val="009D397E"/>
    <w:rsid w:val="009E7604"/>
    <w:rsid w:val="00A02F55"/>
    <w:rsid w:val="00A137E2"/>
    <w:rsid w:val="00A35362"/>
    <w:rsid w:val="00A5364D"/>
    <w:rsid w:val="00A57326"/>
    <w:rsid w:val="00A601F0"/>
    <w:rsid w:val="00AF0387"/>
    <w:rsid w:val="00AF1643"/>
    <w:rsid w:val="00B1194E"/>
    <w:rsid w:val="00B241F7"/>
    <w:rsid w:val="00B81583"/>
    <w:rsid w:val="00B93917"/>
    <w:rsid w:val="00BD567E"/>
    <w:rsid w:val="00C03D73"/>
    <w:rsid w:val="00C21E21"/>
    <w:rsid w:val="00C3182F"/>
    <w:rsid w:val="00C3534D"/>
    <w:rsid w:val="00C45897"/>
    <w:rsid w:val="00C5134F"/>
    <w:rsid w:val="00C516E1"/>
    <w:rsid w:val="00C75D26"/>
    <w:rsid w:val="00C90514"/>
    <w:rsid w:val="00CA1F3D"/>
    <w:rsid w:val="00CD4FD4"/>
    <w:rsid w:val="00CD58A1"/>
    <w:rsid w:val="00CF5450"/>
    <w:rsid w:val="00D044A8"/>
    <w:rsid w:val="00D13E83"/>
    <w:rsid w:val="00D41755"/>
    <w:rsid w:val="00D427FF"/>
    <w:rsid w:val="00D838F2"/>
    <w:rsid w:val="00D86DAA"/>
    <w:rsid w:val="00DA2F8C"/>
    <w:rsid w:val="00DE6D65"/>
    <w:rsid w:val="00DF1FFC"/>
    <w:rsid w:val="00E510EC"/>
    <w:rsid w:val="00E67E8A"/>
    <w:rsid w:val="00EC2052"/>
    <w:rsid w:val="00EF04BB"/>
    <w:rsid w:val="00F36333"/>
    <w:rsid w:val="00F408EA"/>
    <w:rsid w:val="00F87BAD"/>
    <w:rsid w:val="00FA241B"/>
    <w:rsid w:val="00FB3566"/>
    <w:rsid w:val="00FF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A3893"/>
  <w15:docId w15:val="{D8873F7B-41E1-4DFC-AC42-AF91A9B8F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90E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pl-P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57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57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57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0578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Jasnasiatka1">
    <w:name w:val="Jasna siatka1"/>
    <w:basedOn w:val="TableNormal"/>
    <w:uiPriority w:val="62"/>
    <w:rsid w:val="0086178B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86178B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rsid w:val="0086178B"/>
    <w:rPr>
      <w:rFonts w:eastAsiaTheme="minorEastAsia"/>
      <w:lang w:eastAsia="pl-PL"/>
    </w:rPr>
  </w:style>
  <w:style w:type="paragraph" w:styleId="ListParagraph">
    <w:name w:val="List Paragraph"/>
    <w:basedOn w:val="Normal"/>
    <w:uiPriority w:val="34"/>
    <w:qFormat/>
    <w:rsid w:val="00285D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4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1F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90E66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pl-PL"/>
    </w:rPr>
  </w:style>
  <w:style w:type="character" w:styleId="Hyperlink">
    <w:name w:val="Hyperlink"/>
    <w:uiPriority w:val="99"/>
    <w:semiHidden/>
    <w:unhideWhenUsed/>
    <w:rsid w:val="009723E0"/>
    <w:rPr>
      <w:color w:val="0000FF"/>
      <w:u w:val="single"/>
    </w:rPr>
  </w:style>
  <w:style w:type="paragraph" w:styleId="NoSpacing">
    <w:name w:val="No Spacing"/>
    <w:uiPriority w:val="1"/>
    <w:qFormat/>
    <w:rsid w:val="005B3A2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4057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0578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0578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405782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ntis.pl/autor/zbigniew-smutek-a172703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antis.pl/autor/jaroslaw-korba-a172703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sklep.wsip.pl/autorzy/radoslaw-knap-21456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klep.wsip.pl/autorzy/monika-knap-211383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553</Words>
  <Characters>3318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Majka</dc:creator>
  <cp:lastModifiedBy>Jolanta Gagatek</cp:lastModifiedBy>
  <cp:revision>2</cp:revision>
  <cp:lastPrinted>2020-08-31T05:40:00Z</cp:lastPrinted>
  <dcterms:created xsi:type="dcterms:W3CDTF">2022-06-23T06:21:00Z</dcterms:created>
  <dcterms:modified xsi:type="dcterms:W3CDTF">2022-06-23T06:21:00Z</dcterms:modified>
</cp:coreProperties>
</file>