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E2AA" w14:textId="4728E5ED" w:rsidR="0086178B" w:rsidRPr="00164E5E" w:rsidRDefault="00CF5450" w:rsidP="00CF5450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64E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PODRĘCZNIKI DLA KLASY 3T</w:t>
      </w:r>
      <w:r w:rsidR="00931EB8" w:rsidRPr="00164E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L</w:t>
      </w:r>
      <w:r w:rsidRPr="00164E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NA ROK SZKOLNY 2022/2023</w:t>
      </w:r>
    </w:p>
    <w:p w14:paraId="3D23D301" w14:textId="77777777" w:rsidR="00CF5450" w:rsidRPr="00164E5E" w:rsidRDefault="00CF5450" w:rsidP="00CF5450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Jasnasiatka1"/>
        <w:tblW w:w="10881" w:type="dxa"/>
        <w:tblLayout w:type="fixed"/>
        <w:tblLook w:val="04A0" w:firstRow="1" w:lastRow="0" w:firstColumn="1" w:lastColumn="0" w:noHBand="0" w:noVBand="1"/>
      </w:tblPr>
      <w:tblGrid>
        <w:gridCol w:w="571"/>
        <w:gridCol w:w="2231"/>
        <w:gridCol w:w="4677"/>
        <w:gridCol w:w="3402"/>
      </w:tblGrid>
      <w:tr w:rsidR="00B81583" w:rsidRPr="00164E5E" w14:paraId="0774FF7B" w14:textId="77777777" w:rsidTr="0016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71985B63" w14:textId="77777777" w:rsidR="00DF1FFC" w:rsidRPr="00164E5E" w:rsidRDefault="00DF1FFC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31" w:type="dxa"/>
          </w:tcPr>
          <w:p w14:paraId="7CF6D7AD" w14:textId="77777777" w:rsidR="00DF1FFC" w:rsidRPr="00164E5E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Przedmiot nauczania</w:t>
            </w:r>
          </w:p>
        </w:tc>
        <w:tc>
          <w:tcPr>
            <w:tcW w:w="4677" w:type="dxa"/>
          </w:tcPr>
          <w:p w14:paraId="24BD0BA6" w14:textId="77777777" w:rsidR="00DF1FFC" w:rsidRPr="00164E5E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Tytuł programu</w:t>
            </w:r>
          </w:p>
        </w:tc>
        <w:tc>
          <w:tcPr>
            <w:tcW w:w="3402" w:type="dxa"/>
          </w:tcPr>
          <w:p w14:paraId="0374A644" w14:textId="77777777" w:rsidR="00DF1FFC" w:rsidRPr="00164E5E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Autorzy - wydawnictwo</w:t>
            </w:r>
          </w:p>
        </w:tc>
      </w:tr>
      <w:tr w:rsidR="00B81583" w:rsidRPr="00164E5E" w14:paraId="06333B6D" w14:textId="77777777" w:rsidTr="0016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2E79CE3A" w14:textId="77777777" w:rsidR="00B81583" w:rsidRPr="00164E5E" w:rsidRDefault="00B81583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FFFFFF" w:themeFill="background1"/>
          </w:tcPr>
          <w:p w14:paraId="11E957EC" w14:textId="77777777" w:rsidR="00B81583" w:rsidRPr="00164E5E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polski </w:t>
            </w:r>
          </w:p>
          <w:p w14:paraId="3FDEABD6" w14:textId="2262B3A4" w:rsidR="00B81583" w:rsidRPr="00164E5E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650DE497" w14:textId="77777777" w:rsidR="00B81583" w:rsidRPr="00164E5E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1A9EA" w14:textId="52404A48" w:rsidR="00B81583" w:rsidRPr="00164E5E" w:rsidRDefault="00DE6D65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81583" w:rsidRPr="00164E5E">
              <w:rPr>
                <w:rFonts w:ascii="Times New Roman" w:hAnsi="Times New Roman" w:cs="Times New Roman"/>
                <w:sz w:val="24"/>
                <w:szCs w:val="24"/>
              </w:rPr>
              <w:t>Język polski 2 (cz. 2). Sztuka wyrazu. Pozytywizm. Podręcznik dla liceum i technikum. Zakresy podstawowy</w:t>
            </w:r>
            <w:r w:rsidR="00931EB8"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83"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i rozszerzony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43B78FD2" w14:textId="3B431247" w:rsidR="00B81583" w:rsidRPr="00164E5E" w:rsidRDefault="00931EB8" w:rsidP="0093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01B4209A" w14:textId="77777777" w:rsidR="00FF4DC0" w:rsidRPr="00164E5E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</w:p>
          <w:p w14:paraId="749A4ADE" w14:textId="1B0DF671" w:rsidR="00B81583" w:rsidRPr="00164E5E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Dorota Dąbrowska, Beata Kapela-Bagińska, Ewa Prylińska, Cecylia Ratajczak, Adam Regiewicz, Tomasz Zieliński. Wydawnictwo: GWO.</w:t>
            </w:r>
          </w:p>
        </w:tc>
      </w:tr>
      <w:tr w:rsidR="00B81583" w:rsidRPr="00164E5E" w14:paraId="69AE7C16" w14:textId="77777777" w:rsidTr="0016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113DB48" w14:textId="441E2480" w:rsidR="00B81583" w:rsidRPr="00164E5E" w:rsidRDefault="00B81583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shd w:val="clear" w:color="auto" w:fill="FFFFFF" w:themeFill="background1"/>
          </w:tcPr>
          <w:p w14:paraId="61D02881" w14:textId="77777777" w:rsidR="00B81583" w:rsidRPr="00164E5E" w:rsidRDefault="00B8158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14:paraId="09AEC46B" w14:textId="3F2455CE" w:rsidR="00B81583" w:rsidRPr="00164E5E" w:rsidRDefault="00B8158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15869632" w14:textId="63ABF325" w:rsidR="00931EB8" w:rsidRPr="00164E5E" w:rsidRDefault="00931EB8" w:rsidP="00931E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4E5E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  <w:proofErr w:type="spellEnd"/>
            <w:r w:rsidRPr="0016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zakres podstawowy, </w:t>
            </w:r>
          </w:p>
        </w:tc>
        <w:tc>
          <w:tcPr>
            <w:tcW w:w="3402" w:type="dxa"/>
            <w:shd w:val="clear" w:color="auto" w:fill="FFFFFF" w:themeFill="background1"/>
          </w:tcPr>
          <w:p w14:paraId="4D5025BE" w14:textId="77777777" w:rsidR="00735395" w:rsidRPr="00164E5E" w:rsidRDefault="00735395" w:rsidP="001E0D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Cs/>
                <w:sz w:val="24"/>
                <w:szCs w:val="24"/>
              </w:rPr>
              <w:t>Autorzy:</w:t>
            </w:r>
          </w:p>
          <w:p w14:paraId="20F3D82E" w14:textId="7938D6C6" w:rsidR="00B81583" w:rsidRPr="00164E5E" w:rsidRDefault="00B81583" w:rsidP="001E0D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Wojcech Babiński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Lech Chańko, Joanna Czarnowska i Jolanta Wesołowska, </w:t>
            </w:r>
            <w:r w:rsidR="00735395" w:rsidRPr="00164E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ydawnictwo</w:t>
            </w:r>
            <w:r w:rsidR="00735395" w:rsidRPr="00164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Nowa Era.</w:t>
            </w:r>
          </w:p>
        </w:tc>
      </w:tr>
      <w:tr w:rsidR="00A02F55" w:rsidRPr="00164E5E" w14:paraId="599E64E6" w14:textId="77777777" w:rsidTr="0016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08F7A6F1" w14:textId="4CF4C0C1" w:rsidR="00A02F55" w:rsidRPr="00164E5E" w:rsidRDefault="00A02F55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shd w:val="clear" w:color="auto" w:fill="FFFFFF" w:themeFill="background1"/>
          </w:tcPr>
          <w:p w14:paraId="1FCC271F" w14:textId="19054CA1" w:rsidR="00A02F55" w:rsidRPr="00164E5E" w:rsidRDefault="00A02F55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</w:t>
            </w:r>
          </w:p>
          <w:p w14:paraId="7605933F" w14:textId="77777777" w:rsidR="00A02F55" w:rsidRPr="00164E5E" w:rsidRDefault="00A02F55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385E24B6" w14:textId="6ABB76B3" w:rsidR="00A02F55" w:rsidRPr="00164E5E" w:rsidRDefault="004567E7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3”Podręcznik do historii dla liceum ogólnokształcącego i technikum. Zakres podstawowy</w:t>
            </w:r>
          </w:p>
        </w:tc>
        <w:tc>
          <w:tcPr>
            <w:tcW w:w="3402" w:type="dxa"/>
            <w:shd w:val="clear" w:color="auto" w:fill="FFFFFF" w:themeFill="background1"/>
          </w:tcPr>
          <w:p w14:paraId="42A820D0" w14:textId="6407D98D" w:rsidR="00A02F55" w:rsidRPr="00164E5E" w:rsidRDefault="004567E7" w:rsidP="0021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t.Wieczorek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 Karasiewicz, M. Więckowski, wyd. Nowa Era</w:t>
            </w:r>
            <w:bookmarkStart w:id="0" w:name="_GoBack"/>
            <w:bookmarkEnd w:id="0"/>
          </w:p>
        </w:tc>
      </w:tr>
      <w:tr w:rsidR="00B81583" w:rsidRPr="00164E5E" w14:paraId="37B1E6F8" w14:textId="77777777" w:rsidTr="0016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0A5BAAF6" w14:textId="17C7B709" w:rsidR="00DF1FFC" w:rsidRPr="00164E5E" w:rsidRDefault="00DF1FFC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shd w:val="clear" w:color="auto" w:fill="FFFFFF" w:themeFill="background1"/>
          </w:tcPr>
          <w:p w14:paraId="79BA5084" w14:textId="5737140A" w:rsidR="00DF1FFC" w:rsidRPr="00164E5E" w:rsidRDefault="00DF1FFC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Geografia </w:t>
            </w:r>
            <w:r w:rsidR="00EC2052"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rozszerzona</w:t>
            </w:r>
          </w:p>
        </w:tc>
        <w:tc>
          <w:tcPr>
            <w:tcW w:w="4677" w:type="dxa"/>
            <w:shd w:val="clear" w:color="auto" w:fill="FFFFFF" w:themeFill="background1"/>
          </w:tcPr>
          <w:p w14:paraId="3C01ADFD" w14:textId="77777777" w:rsidR="00931EB8" w:rsidRPr="00164E5E" w:rsidRDefault="00931EB8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3 - zakres rozszerzony; </w:t>
            </w:r>
          </w:p>
          <w:p w14:paraId="708DFAD4" w14:textId="77777777" w:rsidR="00931EB8" w:rsidRPr="00164E5E" w:rsidRDefault="00931EB8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205E" w14:textId="11DC816B" w:rsidR="00FF4DC0" w:rsidRPr="00164E5E" w:rsidRDefault="00931EB8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Maturalne karty pracy ze wskazówkami do rozwiązywania zadań 3.</w:t>
            </w:r>
          </w:p>
          <w:p w14:paraId="7BAFDE25" w14:textId="7A7B0AFF" w:rsidR="007E16B0" w:rsidRPr="00164E5E" w:rsidRDefault="007E16B0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35D96A6" w14:textId="454032F4" w:rsidR="00931EB8" w:rsidRPr="00164E5E" w:rsidRDefault="00931EB8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, T. Wieczorek, </w:t>
            </w:r>
            <w:r w:rsidR="004567E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R. Malarz, T. Karasiewicz, </w:t>
            </w:r>
            <w:r w:rsidR="004567E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M. Więckowski ; </w:t>
            </w:r>
          </w:p>
          <w:p w14:paraId="4956C37A" w14:textId="486941A9" w:rsidR="00DF1FFC" w:rsidRPr="00164E5E" w:rsidRDefault="00931EB8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FF4DC0" w:rsidRPr="00164E5E" w14:paraId="6895B4E2" w14:textId="77777777" w:rsidTr="0016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4B0F3F7" w14:textId="16E847B2" w:rsidR="00FF4DC0" w:rsidRPr="00164E5E" w:rsidRDefault="00FF4DC0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shd w:val="clear" w:color="auto" w:fill="FFFFFF" w:themeFill="background1"/>
          </w:tcPr>
          <w:p w14:paraId="038C107E" w14:textId="77777777" w:rsidR="00FF4DC0" w:rsidRPr="00164E5E" w:rsidRDefault="00FF4DC0" w:rsidP="003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  <w:p w14:paraId="2F61695F" w14:textId="6CADA7AD" w:rsidR="00FF4DC0" w:rsidRPr="00164E5E" w:rsidRDefault="00FF4DC0" w:rsidP="003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29FFD94" w14:textId="02C4D27E" w:rsidR="00FF4DC0" w:rsidRPr="00164E5E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„ Biologia na czasie 2” (kontynuacja z klasy 2)</w:t>
            </w:r>
            <w:r w:rsidR="00DE6D65" w:rsidRPr="0016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E0C1C" w14:textId="04EED7A0" w:rsidR="00FF4DC0" w:rsidRPr="00164E5E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274BFF2" w14:textId="77777777" w:rsidR="00FF4DC0" w:rsidRPr="00164E5E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Autorzy: Anna Helmin, Jolanta Holeczek</w:t>
            </w:r>
          </w:p>
          <w:p w14:paraId="2D026944" w14:textId="77777777" w:rsidR="00FF4DC0" w:rsidRPr="00164E5E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14:paraId="3322FD52" w14:textId="2824DB4A" w:rsidR="00FF4DC0" w:rsidRPr="00164E5E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83" w:rsidRPr="00164E5E" w14:paraId="54B76B61" w14:textId="77777777" w:rsidTr="0016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54012C71" w14:textId="199D0150" w:rsidR="00C45897" w:rsidRPr="00164E5E" w:rsidRDefault="00C45897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shd w:val="clear" w:color="auto" w:fill="FFFFFF" w:themeFill="background1"/>
          </w:tcPr>
          <w:p w14:paraId="4C12C796" w14:textId="77777777" w:rsidR="00C45897" w:rsidRPr="00164E5E" w:rsidRDefault="00C45897" w:rsidP="003C5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Fizyka </w:t>
            </w:r>
          </w:p>
          <w:p w14:paraId="077FABD9" w14:textId="13C030C4" w:rsidR="00C45897" w:rsidRPr="00164E5E" w:rsidRDefault="00C45897" w:rsidP="003C5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7621C1D" w14:textId="076E7E48" w:rsidR="00C45897" w:rsidRPr="00164E5E" w:rsidRDefault="006B163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5897" w:rsidRPr="00164E5E">
              <w:rPr>
                <w:rFonts w:ascii="Times New Roman" w:hAnsi="Times New Roman" w:cs="Times New Roman"/>
                <w:sz w:val="24"/>
                <w:szCs w:val="24"/>
              </w:rPr>
              <w:t>Fizyka 3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5897" w:rsidRPr="00164E5E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</w:t>
            </w:r>
            <w:r w:rsidR="00931EB8"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897" w:rsidRPr="00164E5E">
              <w:rPr>
                <w:rFonts w:ascii="Times New Roman" w:hAnsi="Times New Roman" w:cs="Times New Roman"/>
                <w:sz w:val="24"/>
                <w:szCs w:val="24"/>
              </w:rPr>
              <w:t>i technikum. Zakres podstawowy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402" w:type="dxa"/>
            <w:shd w:val="clear" w:color="auto" w:fill="FFFFFF" w:themeFill="background1"/>
          </w:tcPr>
          <w:p w14:paraId="2083D611" w14:textId="77777777" w:rsidR="006B1633" w:rsidRPr="00164E5E" w:rsidRDefault="006B163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45897" w:rsidRPr="00164E5E">
              <w:rPr>
                <w:rFonts w:ascii="Times New Roman" w:hAnsi="Times New Roman" w:cs="Times New Roman"/>
                <w:sz w:val="24"/>
                <w:szCs w:val="24"/>
              </w:rPr>
              <w:t>ydawnictwo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897"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WSiP </w:t>
            </w:r>
          </w:p>
          <w:p w14:paraId="4370DA8A" w14:textId="77777777" w:rsidR="006B1633" w:rsidRPr="00164E5E" w:rsidRDefault="006B163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</w:p>
          <w:p w14:paraId="78AD14C9" w14:textId="7DEE8BA9" w:rsidR="00C45897" w:rsidRPr="00164E5E" w:rsidRDefault="00C45897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Ludwik Lehman, Witold Polesiuk, Grzegorz F. Wojewoda</w:t>
            </w:r>
          </w:p>
        </w:tc>
      </w:tr>
      <w:tr w:rsidR="00B81583" w:rsidRPr="00164E5E" w14:paraId="52325434" w14:textId="77777777" w:rsidTr="0016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6264952D" w14:textId="0DABC10D" w:rsidR="00DF1FFC" w:rsidRPr="00164E5E" w:rsidRDefault="00DF1FFC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FFFFFF" w:themeFill="background1"/>
          </w:tcPr>
          <w:p w14:paraId="47BBD177" w14:textId="77777777" w:rsidR="00DF1FFC" w:rsidRPr="00164E5E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Chemia </w:t>
            </w:r>
          </w:p>
        </w:tc>
        <w:tc>
          <w:tcPr>
            <w:tcW w:w="4677" w:type="dxa"/>
            <w:shd w:val="clear" w:color="auto" w:fill="FFFFFF" w:themeFill="background1"/>
          </w:tcPr>
          <w:p w14:paraId="34EF43EF" w14:textId="77777777" w:rsidR="00931EB8" w:rsidRPr="00164E5E" w:rsidRDefault="00C45897" w:rsidP="00B9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,, To jest chemia cz.2, Chemia organiczna</w:t>
            </w:r>
            <w:r w:rsidR="00DE6D65" w:rsidRPr="0016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F6822" w14:textId="5A0DEF01" w:rsidR="00DF1FFC" w:rsidRPr="00164E5E" w:rsidRDefault="00DE6D65" w:rsidP="00B9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897" w:rsidRPr="00164E5E"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402" w:type="dxa"/>
            <w:shd w:val="clear" w:color="auto" w:fill="FFFFFF" w:themeFill="background1"/>
          </w:tcPr>
          <w:p w14:paraId="4DB149EC" w14:textId="77777777" w:rsidR="006B1633" w:rsidRPr="00164E5E" w:rsidRDefault="00090E66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B1633" w:rsidRPr="00164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C2DC3B" w14:textId="57E37FF9" w:rsidR="00090E66" w:rsidRPr="00164E5E" w:rsidRDefault="00090E66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4AADB3B" w14:textId="46A9D478" w:rsidR="00DF1FFC" w:rsidRPr="00164E5E" w:rsidRDefault="006B163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090E66" w:rsidRPr="00164E5E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</w:tc>
      </w:tr>
      <w:tr w:rsidR="00B81583" w:rsidRPr="00164E5E" w14:paraId="427B6FB3" w14:textId="77777777" w:rsidTr="0016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1D6EE592" w14:textId="58B74B82" w:rsidR="00DF1FFC" w:rsidRPr="00164E5E" w:rsidRDefault="00120701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shd w:val="clear" w:color="auto" w:fill="FFFFFF" w:themeFill="background1"/>
          </w:tcPr>
          <w:p w14:paraId="4269CBF5" w14:textId="77777777" w:rsidR="00DF1FFC" w:rsidRPr="00164E5E" w:rsidRDefault="00DF1FF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  <w:p w14:paraId="6FC25F80" w14:textId="2D11FC23" w:rsidR="00DF1FFC" w:rsidRPr="00164E5E" w:rsidRDefault="00DF1FF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0ED6A81D" w14:textId="3B4A0D2D" w:rsidR="00DF1FFC" w:rsidRPr="00164E5E" w:rsidRDefault="004567E7" w:rsidP="00B93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„Podstawy przedsiębiorczości 2” zakres podstawowy</w:t>
            </w:r>
          </w:p>
        </w:tc>
        <w:tc>
          <w:tcPr>
            <w:tcW w:w="3402" w:type="dxa"/>
            <w:shd w:val="clear" w:color="auto" w:fill="FFFFFF" w:themeFill="background1"/>
          </w:tcPr>
          <w:p w14:paraId="5BFC28B1" w14:textId="23BA4086" w:rsidR="007E16B0" w:rsidRPr="00164E5E" w:rsidRDefault="004567E7" w:rsidP="007E1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  <w:p w14:paraId="73B1E511" w14:textId="6D898F58" w:rsidR="00DF1FFC" w:rsidRPr="00164E5E" w:rsidRDefault="00DF1FF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83" w:rsidRPr="00164E5E" w14:paraId="1692989A" w14:textId="77777777" w:rsidTr="0016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auto"/>
          </w:tcPr>
          <w:p w14:paraId="730C030C" w14:textId="7F13AA58" w:rsidR="00DF1FFC" w:rsidRPr="00164E5E" w:rsidRDefault="00120701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FFFFFF" w:themeFill="background1"/>
          </w:tcPr>
          <w:p w14:paraId="11673D60" w14:textId="28028E68" w:rsidR="00DF1FFC" w:rsidRPr="00164E5E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4677" w:type="dxa"/>
            <w:shd w:val="clear" w:color="auto" w:fill="FFFFFF" w:themeFill="background1"/>
          </w:tcPr>
          <w:p w14:paraId="40AA4B44" w14:textId="49BE550A" w:rsidR="00C5134F" w:rsidRPr="00164E5E" w:rsidRDefault="00C5134F" w:rsidP="0093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3” </w:t>
            </w:r>
          </w:p>
        </w:tc>
        <w:tc>
          <w:tcPr>
            <w:tcW w:w="3402" w:type="dxa"/>
            <w:shd w:val="clear" w:color="auto" w:fill="FFFFFF" w:themeFill="background1"/>
          </w:tcPr>
          <w:p w14:paraId="60163CCD" w14:textId="7C48D0D0" w:rsidR="00DF1FFC" w:rsidRPr="00164E5E" w:rsidRDefault="00C5134F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B1633" w:rsidRPr="00164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Pearson</w:t>
            </w:r>
          </w:p>
        </w:tc>
      </w:tr>
      <w:tr w:rsidR="007E16B0" w:rsidRPr="00164E5E" w14:paraId="1FBDED71" w14:textId="77777777" w:rsidTr="0016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4E098819" w14:textId="765EC287" w:rsidR="007E16B0" w:rsidRPr="00164E5E" w:rsidRDefault="007E16B0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1" w:type="dxa"/>
            <w:shd w:val="clear" w:color="auto" w:fill="FFFFFF" w:themeFill="background1"/>
          </w:tcPr>
          <w:p w14:paraId="48F1AE06" w14:textId="77777777" w:rsidR="007E16B0" w:rsidRPr="00164E5E" w:rsidRDefault="007E16B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rosyjski </w:t>
            </w:r>
          </w:p>
          <w:p w14:paraId="3031F24F" w14:textId="4AF0A062" w:rsidR="00931EB8" w:rsidRPr="00164E5E" w:rsidRDefault="00931EB8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07299393" w14:textId="031B49FA" w:rsidR="00032463" w:rsidRPr="00164E5E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„Kak raz</w:t>
            </w:r>
            <w:r w:rsidR="00032463" w:rsidRPr="0016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63" w:rsidRPr="00164E5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zęść 2” (podręcznik i ćwiczenia)</w:t>
            </w:r>
          </w:p>
        </w:tc>
        <w:tc>
          <w:tcPr>
            <w:tcW w:w="3402" w:type="dxa"/>
            <w:shd w:val="clear" w:color="auto" w:fill="FFFFFF" w:themeFill="background1"/>
          </w:tcPr>
          <w:p w14:paraId="602DEBE0" w14:textId="77777777" w:rsidR="007E16B0" w:rsidRPr="00164E5E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Autor: Tatarchyk Olga</w:t>
            </w:r>
          </w:p>
          <w:p w14:paraId="610F1DD5" w14:textId="4F462E00" w:rsidR="00FF4DC0" w:rsidRPr="00164E5E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Wydawnictwo: WSIP</w:t>
            </w:r>
          </w:p>
        </w:tc>
      </w:tr>
      <w:tr w:rsidR="00032463" w:rsidRPr="00164E5E" w14:paraId="707BCC8D" w14:textId="77777777" w:rsidTr="0016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C53D4D4" w14:textId="04C24F4C" w:rsidR="00032463" w:rsidRPr="00164E5E" w:rsidRDefault="00032463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  <w:shd w:val="clear" w:color="auto" w:fill="FFFFFF" w:themeFill="background1"/>
          </w:tcPr>
          <w:p w14:paraId="7718AB95" w14:textId="0D74289D" w:rsidR="00032463" w:rsidRPr="00164E5E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 dla logistyków</w:t>
            </w:r>
          </w:p>
        </w:tc>
        <w:tc>
          <w:tcPr>
            <w:tcW w:w="4677" w:type="dxa"/>
            <w:shd w:val="clear" w:color="auto" w:fill="FFFFFF" w:themeFill="background1"/>
          </w:tcPr>
          <w:p w14:paraId="087B5E21" w14:textId="3473654C" w:rsidR="00032463" w:rsidRPr="00164E5E" w:rsidRDefault="00032463" w:rsidP="0093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„My Logistics</w:t>
            </w:r>
            <w:r w:rsidR="00931EB8"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402" w:type="dxa"/>
            <w:shd w:val="clear" w:color="auto" w:fill="FFFFFF" w:themeFill="background1"/>
          </w:tcPr>
          <w:p w14:paraId="7FD6DA25" w14:textId="397C608B" w:rsidR="00032463" w:rsidRPr="00164E5E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Wydawca: Biblioteka Logistyka</w:t>
            </w:r>
          </w:p>
        </w:tc>
      </w:tr>
      <w:tr w:rsidR="00B81583" w:rsidRPr="00164E5E" w14:paraId="1A416F2C" w14:textId="77777777" w:rsidTr="0016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4B93FE80" w14:textId="258B3D48" w:rsidR="00DA2F8C" w:rsidRPr="00164E5E" w:rsidRDefault="00DA2F8C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20701"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shd w:val="clear" w:color="auto" w:fill="FFFFFF" w:themeFill="background1"/>
          </w:tcPr>
          <w:p w14:paraId="079755B0" w14:textId="13379CFF" w:rsidR="00DA2F8C" w:rsidRPr="00164E5E" w:rsidRDefault="00DA2F8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Procesy transportowe</w:t>
            </w:r>
          </w:p>
        </w:tc>
        <w:tc>
          <w:tcPr>
            <w:tcW w:w="4677" w:type="dxa"/>
            <w:shd w:val="clear" w:color="auto" w:fill="FFFFFF" w:themeFill="background1"/>
          </w:tcPr>
          <w:p w14:paraId="53BEE49A" w14:textId="49855CEF" w:rsidR="00DA2F8C" w:rsidRPr="00164E5E" w:rsidRDefault="0003246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D3F43" w:rsidRPr="00164E5E">
              <w:rPr>
                <w:rFonts w:ascii="Times New Roman" w:hAnsi="Times New Roman" w:cs="Times New Roman"/>
                <w:sz w:val="24"/>
                <w:szCs w:val="24"/>
              </w:rPr>
              <w:t>Organizacja transportu cz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ęść </w:t>
            </w:r>
            <w:r w:rsidR="002D3F43" w:rsidRPr="00164E5E">
              <w:rPr>
                <w:rFonts w:ascii="Times New Roman" w:hAnsi="Times New Roman" w:cs="Times New Roman"/>
                <w:sz w:val="24"/>
                <w:szCs w:val="24"/>
              </w:rPr>
              <w:t>1 i 2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402" w:type="dxa"/>
            <w:shd w:val="clear" w:color="auto" w:fill="FFFFFF" w:themeFill="background1"/>
          </w:tcPr>
          <w:p w14:paraId="6C1CC074" w14:textId="77777777" w:rsidR="006B1633" w:rsidRPr="00164E5E" w:rsidRDefault="006B1633" w:rsidP="002D3F43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</w:p>
          <w:p w14:paraId="163F5C0F" w14:textId="70223A20" w:rsidR="002D3F43" w:rsidRPr="00164E5E" w:rsidRDefault="002D3F43" w:rsidP="002D3F43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Jarosław Stolarski, Joanna Śliżewska</w:t>
            </w:r>
          </w:p>
          <w:p w14:paraId="5D54D377" w14:textId="26101276" w:rsidR="00DA2F8C" w:rsidRPr="00164E5E" w:rsidRDefault="002D3F43" w:rsidP="002D3F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B1633" w:rsidRPr="00164E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 WSIP</w:t>
            </w:r>
          </w:p>
        </w:tc>
      </w:tr>
      <w:tr w:rsidR="00B81583" w:rsidRPr="00164E5E" w14:paraId="1509D4B5" w14:textId="77777777" w:rsidTr="0016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CF87EE8" w14:textId="3BF89F99" w:rsidR="00DA2F8C" w:rsidRPr="00164E5E" w:rsidRDefault="00DA2F8C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20701"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shd w:val="clear" w:color="auto" w:fill="FFFFFF" w:themeFill="background1"/>
          </w:tcPr>
          <w:p w14:paraId="24295117" w14:textId="197E1DE5" w:rsidR="00DA2F8C" w:rsidRPr="00164E5E" w:rsidRDefault="00DA2F8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Prowadzenie działalności spedycyjnej</w:t>
            </w:r>
          </w:p>
        </w:tc>
        <w:tc>
          <w:tcPr>
            <w:tcW w:w="4677" w:type="dxa"/>
            <w:shd w:val="clear" w:color="auto" w:fill="FFFFFF" w:themeFill="background1"/>
          </w:tcPr>
          <w:p w14:paraId="6018ABC8" w14:textId="6F93B8CE" w:rsidR="00DA2F8C" w:rsidRPr="00164E5E" w:rsidRDefault="002D3F4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  <w:r w:rsidR="00032463" w:rsidRPr="0016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2D82FBFD" w14:textId="36B2126F" w:rsidR="00DA2F8C" w:rsidRPr="00164E5E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E66" w:rsidRPr="00164E5E" w14:paraId="0512A10D" w14:textId="77777777" w:rsidTr="0016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 w:val="restart"/>
            <w:shd w:val="clear" w:color="auto" w:fill="FFFFFF" w:themeFill="background1"/>
          </w:tcPr>
          <w:p w14:paraId="3F5A7DB3" w14:textId="094159CD" w:rsidR="00090E66" w:rsidRPr="00164E5E" w:rsidRDefault="00090E66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20701"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vMerge w:val="restart"/>
            <w:shd w:val="clear" w:color="auto" w:fill="FFFFFF" w:themeFill="background1"/>
          </w:tcPr>
          <w:p w14:paraId="0D9518DE" w14:textId="253D36F1" w:rsidR="00090E66" w:rsidRPr="00164E5E" w:rsidRDefault="00090E6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Organizowanie procesów magazynowych</w:t>
            </w:r>
          </w:p>
        </w:tc>
        <w:tc>
          <w:tcPr>
            <w:tcW w:w="4677" w:type="dxa"/>
            <w:shd w:val="clear" w:color="auto" w:fill="FFFFFF" w:themeFill="background1"/>
          </w:tcPr>
          <w:p w14:paraId="22D100E6" w14:textId="3D332EB5" w:rsidR="00090E66" w:rsidRPr="00164E5E" w:rsidRDefault="00032463" w:rsidP="00090E66">
            <w:pPr>
              <w:pStyle w:val="Nagwek1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  <w:lang w:val="pl-PL"/>
              </w:rPr>
            </w:pPr>
            <w:r w:rsidRPr="00164E5E">
              <w:rPr>
                <w:b w:val="0"/>
                <w:sz w:val="24"/>
                <w:szCs w:val="24"/>
                <w:lang w:val="pl-PL"/>
              </w:rPr>
              <w:t>„</w:t>
            </w:r>
            <w:r w:rsidR="00090E66" w:rsidRPr="00164E5E">
              <w:rPr>
                <w:b w:val="0"/>
                <w:sz w:val="24"/>
                <w:szCs w:val="24"/>
                <w:lang w:val="pl-PL"/>
              </w:rPr>
              <w:t>Testy przygotowujące do egzaminu z kwalifikacji SPL.01 Obsługa magazynów</w:t>
            </w:r>
            <w:r w:rsidRPr="00164E5E">
              <w:rPr>
                <w:b w:val="0"/>
                <w:sz w:val="24"/>
                <w:szCs w:val="24"/>
                <w:lang w:val="pl-PL"/>
              </w:rPr>
              <w:t>”.</w:t>
            </w:r>
          </w:p>
          <w:p w14:paraId="36940D81" w14:textId="68D6EB99" w:rsidR="00090E66" w:rsidRPr="00164E5E" w:rsidRDefault="00090E66" w:rsidP="00090E66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92F57" w14:textId="77777777" w:rsidR="00090E66" w:rsidRPr="00164E5E" w:rsidRDefault="00090E66" w:rsidP="00090E66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7B226" w14:textId="77777777" w:rsidR="00090E66" w:rsidRPr="00164E5E" w:rsidRDefault="00090E6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82CA3D7" w14:textId="77777777" w:rsidR="00090E66" w:rsidRPr="00164E5E" w:rsidRDefault="00090E66" w:rsidP="00090E66">
            <w:pPr>
              <w:pStyle w:val="Nagwek1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  <w:lang w:val="pl-PL"/>
              </w:rPr>
            </w:pPr>
            <w:r w:rsidRPr="00164E5E">
              <w:rPr>
                <w:b w:val="0"/>
                <w:sz w:val="24"/>
                <w:szCs w:val="24"/>
                <w:lang w:val="pl-PL"/>
              </w:rPr>
              <w:t>Autor: Dorota Szymczyńska</w:t>
            </w:r>
          </w:p>
          <w:p w14:paraId="23963DC8" w14:textId="77777777" w:rsidR="00090E66" w:rsidRPr="00164E5E" w:rsidRDefault="00090E66" w:rsidP="00090E66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Wydawnictwo: empi2</w:t>
            </w:r>
          </w:p>
          <w:p w14:paraId="72AA29CD" w14:textId="77777777" w:rsidR="00090E66" w:rsidRPr="00164E5E" w:rsidRDefault="00090E6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66" w:rsidRPr="00164E5E" w14:paraId="09183268" w14:textId="77777777" w:rsidTr="0016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/>
            <w:shd w:val="clear" w:color="auto" w:fill="FFFFFF" w:themeFill="background1"/>
          </w:tcPr>
          <w:p w14:paraId="5079D2BC" w14:textId="77777777" w:rsidR="00090E66" w:rsidRPr="00164E5E" w:rsidRDefault="00090E66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shd w:val="clear" w:color="auto" w:fill="FFFFFF" w:themeFill="background1"/>
          </w:tcPr>
          <w:p w14:paraId="6C966723" w14:textId="77777777" w:rsidR="00090E66" w:rsidRPr="00164E5E" w:rsidRDefault="00090E66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6FCAE003" w14:textId="35133709" w:rsidR="00090E66" w:rsidRPr="00164E5E" w:rsidRDefault="00032463" w:rsidP="00090E6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90E66" w:rsidRPr="00164E5E"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0E66" w:rsidRPr="00164E5E">
              <w:rPr>
                <w:rFonts w:ascii="Times New Roman" w:hAnsi="Times New Roman" w:cs="Times New Roman"/>
                <w:sz w:val="24"/>
                <w:szCs w:val="24"/>
              </w:rPr>
              <w:t>Zeszyt ćwiczeń przygotowujących do części praktycznej egzaminu potwierdzającego kwalifikacje w zawodzie</w:t>
            </w: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60FF98AF" w14:textId="77777777" w:rsidR="00090E66" w:rsidRPr="00164E5E" w:rsidRDefault="00090E66" w:rsidP="00090E66">
            <w:pPr>
              <w:pStyle w:val="Nagwek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C52A7BB" w14:textId="77777777" w:rsidR="00E67E8A" w:rsidRPr="00164E5E" w:rsidRDefault="00090E66" w:rsidP="00090E6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</w:p>
          <w:p w14:paraId="054A3B2C" w14:textId="39F9AEF7" w:rsidR="00090E66" w:rsidRPr="00164E5E" w:rsidRDefault="00090E66" w:rsidP="00090E6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Beata Targowska, Mirosław Drożak</w:t>
            </w:r>
          </w:p>
          <w:p w14:paraId="4992A199" w14:textId="77777777" w:rsidR="00090E66" w:rsidRPr="00164E5E" w:rsidRDefault="00090E66" w:rsidP="00090E6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Wydawnictwo: TD</w:t>
            </w:r>
          </w:p>
          <w:p w14:paraId="48914BDD" w14:textId="77777777" w:rsidR="00090E66" w:rsidRPr="00164E5E" w:rsidRDefault="00090E66" w:rsidP="00090E66">
            <w:pPr>
              <w:pStyle w:val="Nagwek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B81583" w:rsidRPr="00164E5E" w14:paraId="403019A9" w14:textId="77777777" w:rsidTr="0016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5939DD86" w14:textId="55DFDBD2" w:rsidR="00DA2F8C" w:rsidRPr="00164E5E" w:rsidRDefault="00DA2F8C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20701"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shd w:val="clear" w:color="auto" w:fill="FFFFFF" w:themeFill="background1"/>
          </w:tcPr>
          <w:p w14:paraId="1BF4496E" w14:textId="23C22058" w:rsidR="00DA2F8C" w:rsidRPr="00164E5E" w:rsidRDefault="00164E5E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sz w:val="24"/>
                <w:szCs w:val="24"/>
              </w:rPr>
              <w:t>Obsługa jednostek administracyjnych</w:t>
            </w:r>
          </w:p>
        </w:tc>
        <w:tc>
          <w:tcPr>
            <w:tcW w:w="4677" w:type="dxa"/>
            <w:shd w:val="clear" w:color="auto" w:fill="FFFFFF" w:themeFill="background1"/>
          </w:tcPr>
          <w:p w14:paraId="05B1BC15" w14:textId="1125BBFD" w:rsidR="00DA2F8C" w:rsidRPr="00164E5E" w:rsidRDefault="002D3F4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Materiały własne nauczyciela</w:t>
            </w:r>
            <w:r w:rsidR="00032463"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0E89312C" w14:textId="6879F766" w:rsidR="00DA2F8C" w:rsidRPr="00164E5E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583" w:rsidRPr="00164E5E" w14:paraId="607CB204" w14:textId="77777777" w:rsidTr="0016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7561BD28" w14:textId="241A288D" w:rsidR="00DA2F8C" w:rsidRPr="00164E5E" w:rsidRDefault="00DA2F8C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20701"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shd w:val="clear" w:color="auto" w:fill="FFFFFF" w:themeFill="background1"/>
          </w:tcPr>
          <w:p w14:paraId="41A2AC28" w14:textId="70AAD4BB" w:rsidR="00DA2F8C" w:rsidRPr="00164E5E" w:rsidRDefault="00164E5E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sz w:val="24"/>
                <w:szCs w:val="24"/>
              </w:rPr>
              <w:t>Logistyka miejska</w:t>
            </w:r>
          </w:p>
        </w:tc>
        <w:tc>
          <w:tcPr>
            <w:tcW w:w="4677" w:type="dxa"/>
            <w:shd w:val="clear" w:color="auto" w:fill="FFFFFF" w:themeFill="background1"/>
          </w:tcPr>
          <w:p w14:paraId="18B3417E" w14:textId="6FA983D7" w:rsidR="00DA2F8C" w:rsidRPr="00164E5E" w:rsidRDefault="002D3F4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Materiały własne nauczyciela</w:t>
            </w:r>
            <w:r w:rsidR="00032463"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2FE432C6" w14:textId="2A150469" w:rsidR="00DA2F8C" w:rsidRPr="00164E5E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583" w:rsidRPr="00164E5E" w14:paraId="6FE6EB3F" w14:textId="77777777" w:rsidTr="0016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CB3B4DE" w14:textId="7F174CDF" w:rsidR="00DA2F8C" w:rsidRPr="00164E5E" w:rsidRDefault="00DA2F8C" w:rsidP="00861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20701" w:rsidRPr="00164E5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shd w:val="clear" w:color="auto" w:fill="FFFFFF" w:themeFill="background1"/>
          </w:tcPr>
          <w:p w14:paraId="552E80B0" w14:textId="12638C66" w:rsidR="00DA2F8C" w:rsidRPr="00164E5E" w:rsidRDefault="00DA2F8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Procesy logistyczno-spedycyjne</w:t>
            </w:r>
          </w:p>
        </w:tc>
        <w:tc>
          <w:tcPr>
            <w:tcW w:w="4677" w:type="dxa"/>
            <w:shd w:val="clear" w:color="auto" w:fill="FFFFFF" w:themeFill="background1"/>
          </w:tcPr>
          <w:p w14:paraId="3845C602" w14:textId="401AB612" w:rsidR="009723E0" w:rsidRPr="00164E5E" w:rsidRDefault="006B1633" w:rsidP="009723E0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„</w:t>
            </w:r>
            <w:r w:rsidR="009723E0"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ZBIÓR ZADAŃ Z LOGISTYKI CZ.2</w:t>
            </w: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”</w:t>
            </w:r>
            <w:r w:rsidR="00032463"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14:paraId="6ED278C6" w14:textId="77777777" w:rsidR="00DA2F8C" w:rsidRPr="00164E5E" w:rsidRDefault="00DA2F8C" w:rsidP="00972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11297" w14:textId="77777777" w:rsidR="006B1633" w:rsidRPr="00164E5E" w:rsidRDefault="006B1633" w:rsidP="00972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591B" w14:textId="10B5EE27" w:rsidR="009723E0" w:rsidRPr="00164E5E" w:rsidRDefault="009723E0" w:rsidP="00972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  <w:p w14:paraId="78493D71" w14:textId="2CC7011A" w:rsidR="009723E0" w:rsidRPr="00164E5E" w:rsidRDefault="009723E0" w:rsidP="00972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0F65" w14:textId="77777777" w:rsidR="009723E0" w:rsidRPr="00164E5E" w:rsidRDefault="009723E0" w:rsidP="00972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1243C" w14:textId="77777777" w:rsidR="009723E0" w:rsidRPr="00164E5E" w:rsidRDefault="009723E0" w:rsidP="00972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63907" w14:textId="5533D261" w:rsidR="009723E0" w:rsidRPr="00164E5E" w:rsidRDefault="009723E0" w:rsidP="009723E0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„Pytania i ćwiczenia z organizacji transportu”</w:t>
            </w:r>
            <w:r w:rsidR="00032463"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14:paraId="740BCA2F" w14:textId="3D6A2744" w:rsidR="009723E0" w:rsidRPr="00164E5E" w:rsidRDefault="009723E0" w:rsidP="00972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7382E62" w14:textId="2735AB05" w:rsidR="00DA2F8C" w:rsidRPr="00164E5E" w:rsidRDefault="009723E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Autor</w:t>
            </w:r>
            <w:r w:rsidR="006B1633"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zy</w:t>
            </w: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hyperlink r:id="rId8" w:history="1">
              <w:r w:rsidRPr="00164E5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Monika Knap</w:t>
              </w:r>
            </w:hyperlink>
            <w:r w:rsidRPr="00164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164E5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Radosław Knap</w:t>
              </w:r>
            </w:hyperlink>
          </w:p>
          <w:p w14:paraId="0006B1CB" w14:textId="4A11D779" w:rsidR="009723E0" w:rsidRPr="00164E5E" w:rsidRDefault="009723E0" w:rsidP="009723E0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Wydaw</w:t>
            </w:r>
            <w:r w:rsidR="006B1633"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nictwo</w:t>
            </w: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 WSIP</w:t>
            </w:r>
          </w:p>
          <w:p w14:paraId="5C7F00CE" w14:textId="77777777" w:rsidR="009723E0" w:rsidRPr="00164E5E" w:rsidRDefault="009723E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C11B" w14:textId="77777777" w:rsidR="009723E0" w:rsidRPr="00164E5E" w:rsidRDefault="009723E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3D89E" w14:textId="77777777" w:rsidR="00164E5E" w:rsidRPr="00164E5E" w:rsidRDefault="00164E5E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DD4B" w14:textId="77777777" w:rsidR="00164E5E" w:rsidRPr="00164E5E" w:rsidRDefault="00164E5E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F4B97" w14:textId="2E68BD62" w:rsidR="009723E0" w:rsidRPr="00164E5E" w:rsidRDefault="009723E0" w:rsidP="009723E0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Autor</w:t>
            </w:r>
            <w:r w:rsidR="006B1633"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zy:</w:t>
            </w: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Małgorzata Zadęcka, Paweł Kondek</w:t>
            </w:r>
          </w:p>
          <w:p w14:paraId="03585CA5" w14:textId="3ABA014A" w:rsidR="009723E0" w:rsidRPr="00164E5E" w:rsidRDefault="009723E0" w:rsidP="00E67E8A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Wydawnictwo</w:t>
            </w:r>
            <w:r w:rsidR="006B1633"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  <w:r w:rsidRPr="00164E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TD</w:t>
            </w:r>
          </w:p>
        </w:tc>
      </w:tr>
    </w:tbl>
    <w:p w14:paraId="3CA7F0F4" w14:textId="79E1974E" w:rsidR="002608FC" w:rsidRPr="006B1633" w:rsidRDefault="002608FC" w:rsidP="00032463">
      <w:pPr>
        <w:rPr>
          <w:rFonts w:ascii="Calibri" w:hAnsi="Calibri" w:cs="Calibri"/>
          <w:sz w:val="24"/>
          <w:szCs w:val="24"/>
        </w:rPr>
      </w:pPr>
    </w:p>
    <w:sectPr w:rsidR="002608FC" w:rsidRPr="006B1633" w:rsidSect="002608F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CCE6" w14:textId="77777777" w:rsidR="00D85FB6" w:rsidRDefault="00D85FB6">
      <w:pPr>
        <w:spacing w:after="0" w:line="240" w:lineRule="auto"/>
      </w:pPr>
      <w:r>
        <w:separator/>
      </w:r>
    </w:p>
  </w:endnote>
  <w:endnote w:type="continuationSeparator" w:id="0">
    <w:p w14:paraId="1501218B" w14:textId="77777777" w:rsidR="00D85FB6" w:rsidRDefault="00D8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25"/>
      <w:docPartObj>
        <w:docPartGallery w:val="Page Numbers (Bottom of Page)"/>
        <w:docPartUnique/>
      </w:docPartObj>
    </w:sdtPr>
    <w:sdtEndPr/>
    <w:sdtContent>
      <w:p w14:paraId="32BB06F9" w14:textId="77777777" w:rsidR="00B241F7" w:rsidRDefault="00B241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74184" w14:textId="77777777" w:rsidR="00B241F7" w:rsidRDefault="00B24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4FADD" w14:textId="77777777" w:rsidR="00D85FB6" w:rsidRDefault="00D85FB6">
      <w:pPr>
        <w:spacing w:after="0" w:line="240" w:lineRule="auto"/>
      </w:pPr>
      <w:r>
        <w:separator/>
      </w:r>
    </w:p>
  </w:footnote>
  <w:footnote w:type="continuationSeparator" w:id="0">
    <w:p w14:paraId="22EB3D60" w14:textId="77777777" w:rsidR="00D85FB6" w:rsidRDefault="00D8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BDE"/>
    <w:multiLevelType w:val="hybridMultilevel"/>
    <w:tmpl w:val="322C4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B"/>
    <w:rsid w:val="000211A5"/>
    <w:rsid w:val="00032463"/>
    <w:rsid w:val="000720A0"/>
    <w:rsid w:val="00090E66"/>
    <w:rsid w:val="000A13E5"/>
    <w:rsid w:val="00115A6F"/>
    <w:rsid w:val="00116E48"/>
    <w:rsid w:val="00120701"/>
    <w:rsid w:val="00132454"/>
    <w:rsid w:val="00147C31"/>
    <w:rsid w:val="00164E5E"/>
    <w:rsid w:val="00190E75"/>
    <w:rsid w:val="001C147D"/>
    <w:rsid w:val="001C1AC3"/>
    <w:rsid w:val="001E0DB4"/>
    <w:rsid w:val="00213C3F"/>
    <w:rsid w:val="00237C82"/>
    <w:rsid w:val="002406D9"/>
    <w:rsid w:val="00250C66"/>
    <w:rsid w:val="002608FC"/>
    <w:rsid w:val="002754CE"/>
    <w:rsid w:val="0028076D"/>
    <w:rsid w:val="00285D08"/>
    <w:rsid w:val="002A72E8"/>
    <w:rsid w:val="002B65E9"/>
    <w:rsid w:val="002D3F43"/>
    <w:rsid w:val="00327FFD"/>
    <w:rsid w:val="003355F1"/>
    <w:rsid w:val="003C5129"/>
    <w:rsid w:val="00416349"/>
    <w:rsid w:val="004567E7"/>
    <w:rsid w:val="00492B3D"/>
    <w:rsid w:val="004A57CE"/>
    <w:rsid w:val="004C20CA"/>
    <w:rsid w:val="004D1212"/>
    <w:rsid w:val="00533753"/>
    <w:rsid w:val="0054056E"/>
    <w:rsid w:val="005711EE"/>
    <w:rsid w:val="005C36B8"/>
    <w:rsid w:val="005C3C2B"/>
    <w:rsid w:val="005D2A4D"/>
    <w:rsid w:val="005E4615"/>
    <w:rsid w:val="0061470B"/>
    <w:rsid w:val="00637C83"/>
    <w:rsid w:val="006A3934"/>
    <w:rsid w:val="006B1633"/>
    <w:rsid w:val="006D0C92"/>
    <w:rsid w:val="00735395"/>
    <w:rsid w:val="0074545A"/>
    <w:rsid w:val="00781D6D"/>
    <w:rsid w:val="007947A8"/>
    <w:rsid w:val="0079756D"/>
    <w:rsid w:val="007A7080"/>
    <w:rsid w:val="007B18D2"/>
    <w:rsid w:val="007C04AA"/>
    <w:rsid w:val="007D036D"/>
    <w:rsid w:val="007D0B41"/>
    <w:rsid w:val="007E16B0"/>
    <w:rsid w:val="008028BD"/>
    <w:rsid w:val="00827453"/>
    <w:rsid w:val="00830491"/>
    <w:rsid w:val="008551C0"/>
    <w:rsid w:val="0086178B"/>
    <w:rsid w:val="00877455"/>
    <w:rsid w:val="008F1D89"/>
    <w:rsid w:val="00931EB8"/>
    <w:rsid w:val="00937D61"/>
    <w:rsid w:val="00967717"/>
    <w:rsid w:val="009723E0"/>
    <w:rsid w:val="009957D4"/>
    <w:rsid w:val="009D397E"/>
    <w:rsid w:val="009E7604"/>
    <w:rsid w:val="00A02F55"/>
    <w:rsid w:val="00A137E2"/>
    <w:rsid w:val="00A35362"/>
    <w:rsid w:val="00A5364D"/>
    <w:rsid w:val="00A57326"/>
    <w:rsid w:val="00A601F0"/>
    <w:rsid w:val="00AF0387"/>
    <w:rsid w:val="00AF1643"/>
    <w:rsid w:val="00B1194E"/>
    <w:rsid w:val="00B241F7"/>
    <w:rsid w:val="00B81583"/>
    <w:rsid w:val="00B93917"/>
    <w:rsid w:val="00BD567E"/>
    <w:rsid w:val="00C03D73"/>
    <w:rsid w:val="00C21E21"/>
    <w:rsid w:val="00C3182F"/>
    <w:rsid w:val="00C3534D"/>
    <w:rsid w:val="00C45897"/>
    <w:rsid w:val="00C5134F"/>
    <w:rsid w:val="00C516E1"/>
    <w:rsid w:val="00C75D26"/>
    <w:rsid w:val="00C90514"/>
    <w:rsid w:val="00CA1F3D"/>
    <w:rsid w:val="00CD4FD4"/>
    <w:rsid w:val="00CD58A1"/>
    <w:rsid w:val="00CF5450"/>
    <w:rsid w:val="00D13E83"/>
    <w:rsid w:val="00D41755"/>
    <w:rsid w:val="00D427FF"/>
    <w:rsid w:val="00D838F2"/>
    <w:rsid w:val="00D85FB6"/>
    <w:rsid w:val="00D86DAA"/>
    <w:rsid w:val="00DA2F8C"/>
    <w:rsid w:val="00DE6D65"/>
    <w:rsid w:val="00DF1FFC"/>
    <w:rsid w:val="00E510EC"/>
    <w:rsid w:val="00E67E8A"/>
    <w:rsid w:val="00EC2052"/>
    <w:rsid w:val="00EF04BB"/>
    <w:rsid w:val="00F36333"/>
    <w:rsid w:val="00F408EA"/>
    <w:rsid w:val="00F87BAD"/>
    <w:rsid w:val="00FB3566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0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siatka1">
    <w:name w:val="Jasna siatka1"/>
    <w:basedOn w:val="Standardowy"/>
    <w:uiPriority w:val="62"/>
    <w:rsid w:val="0086178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86178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178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85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0E6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semiHidden/>
    <w:unhideWhenUsed/>
    <w:rsid w:val="00972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0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siatka1">
    <w:name w:val="Jasna siatka1"/>
    <w:basedOn w:val="Standardowy"/>
    <w:uiPriority w:val="62"/>
    <w:rsid w:val="0086178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86178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178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85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0E6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semiHidden/>
    <w:unhideWhenUsed/>
    <w:rsid w:val="0097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onika-knap-21138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radoslaw-knap-21456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ZS1</cp:lastModifiedBy>
  <cp:revision>3</cp:revision>
  <cp:lastPrinted>2020-08-31T05:40:00Z</cp:lastPrinted>
  <dcterms:created xsi:type="dcterms:W3CDTF">2022-06-23T11:04:00Z</dcterms:created>
  <dcterms:modified xsi:type="dcterms:W3CDTF">2022-06-23T11:24:00Z</dcterms:modified>
</cp:coreProperties>
</file>