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2616"/>
        <w:gridCol w:w="6172"/>
      </w:tblGrid>
      <w:tr w:rsidR="00D31847" w:rsidRPr="00D31847" w:rsidTr="00E52771">
        <w:tc>
          <w:tcPr>
            <w:tcW w:w="0" w:type="auto"/>
          </w:tcPr>
          <w:p w:rsidR="00E52771" w:rsidRPr="00D31847" w:rsidRDefault="00E5277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2771" w:rsidRPr="00D31847" w:rsidRDefault="00D31847">
            <w:pPr>
              <w:rPr>
                <w:b/>
                <w:sz w:val="28"/>
                <w:szCs w:val="28"/>
              </w:rPr>
            </w:pPr>
            <w:r w:rsidRPr="00D31847">
              <w:rPr>
                <w:b/>
                <w:sz w:val="28"/>
                <w:szCs w:val="28"/>
              </w:rPr>
              <w:t>P</w:t>
            </w:r>
            <w:r w:rsidR="00E52771" w:rsidRPr="00D31847">
              <w:rPr>
                <w:b/>
                <w:sz w:val="28"/>
                <w:szCs w:val="28"/>
              </w:rPr>
              <w:t>rzedmiot</w:t>
            </w:r>
          </w:p>
        </w:tc>
        <w:tc>
          <w:tcPr>
            <w:tcW w:w="0" w:type="auto"/>
          </w:tcPr>
          <w:p w:rsidR="00E52771" w:rsidRPr="00D31847" w:rsidRDefault="00D31847">
            <w:pPr>
              <w:rPr>
                <w:b/>
                <w:sz w:val="28"/>
                <w:szCs w:val="28"/>
              </w:rPr>
            </w:pPr>
            <w:r w:rsidRPr="00D31847">
              <w:rPr>
                <w:b/>
                <w:sz w:val="28"/>
                <w:szCs w:val="28"/>
              </w:rPr>
              <w:t>P</w:t>
            </w:r>
            <w:r w:rsidR="00E52771" w:rsidRPr="00D31847">
              <w:rPr>
                <w:b/>
                <w:sz w:val="28"/>
                <w:szCs w:val="28"/>
              </w:rPr>
              <w:t>odręcznik</w:t>
            </w:r>
          </w:p>
        </w:tc>
      </w:tr>
      <w:tr w:rsidR="00D31847" w:rsidRPr="00D31847" w:rsidTr="00E52771">
        <w:tc>
          <w:tcPr>
            <w:tcW w:w="0" w:type="auto"/>
          </w:tcPr>
          <w:p w:rsidR="00E52771" w:rsidRPr="00D31847" w:rsidRDefault="00E52771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2771" w:rsidRPr="00D31847" w:rsidRDefault="00EA78F0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j</w:t>
            </w:r>
            <w:r w:rsidR="00E52771" w:rsidRPr="00D31847">
              <w:rPr>
                <w:rFonts w:asciiTheme="majorHAnsi" w:hAnsiTheme="majorHAnsi"/>
                <w:sz w:val="28"/>
                <w:szCs w:val="28"/>
              </w:rPr>
              <w:t>ęzyk polski</w:t>
            </w:r>
          </w:p>
        </w:tc>
        <w:tc>
          <w:tcPr>
            <w:tcW w:w="0" w:type="auto"/>
          </w:tcPr>
          <w:p w:rsidR="00E52771" w:rsidRPr="00D31847" w:rsidRDefault="00253CBA" w:rsidP="00253CBA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J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ęzyk p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olski 3, Ponad słowami; </w:t>
            </w:r>
            <w:proofErr w:type="spellStart"/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M.Chmiel</w:t>
            </w:r>
            <w:proofErr w:type="spellEnd"/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R.Pruszyński</w:t>
            </w:r>
            <w:proofErr w:type="spellEnd"/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, A. Równy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;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Wyd. 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Nowa Era, </w:t>
            </w:r>
          </w:p>
        </w:tc>
      </w:tr>
      <w:tr w:rsidR="00D31847" w:rsidRPr="00D31847" w:rsidTr="00E52771">
        <w:tc>
          <w:tcPr>
            <w:tcW w:w="0" w:type="auto"/>
          </w:tcPr>
          <w:p w:rsidR="00E52771" w:rsidRPr="00D31847" w:rsidRDefault="00E52771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2771" w:rsidRPr="00D31847" w:rsidRDefault="00EA78F0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j</w:t>
            </w:r>
            <w:r w:rsidR="00E52771" w:rsidRPr="00D31847">
              <w:rPr>
                <w:rFonts w:asciiTheme="majorHAnsi" w:hAnsiTheme="majorHAnsi"/>
                <w:sz w:val="28"/>
                <w:szCs w:val="28"/>
              </w:rPr>
              <w:t>ęzyk angielski</w:t>
            </w:r>
          </w:p>
        </w:tc>
        <w:tc>
          <w:tcPr>
            <w:tcW w:w="0" w:type="auto"/>
          </w:tcPr>
          <w:p w:rsidR="00E52771" w:rsidRPr="00D31847" w:rsidRDefault="00EC0ECE" w:rsidP="00EC0ECE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Longman, Repetytori</w:t>
            </w:r>
            <w:r w:rsidR="00916237" w:rsidRPr="00D31847">
              <w:rPr>
                <w:rFonts w:asciiTheme="majorHAnsi" w:hAnsiTheme="majorHAnsi"/>
                <w:sz w:val="28"/>
                <w:szCs w:val="28"/>
              </w:rPr>
              <w:t>u</w:t>
            </w:r>
            <w:r w:rsidRPr="00D31847">
              <w:rPr>
                <w:rFonts w:asciiTheme="majorHAnsi" w:hAnsiTheme="majorHAnsi"/>
                <w:sz w:val="28"/>
                <w:szCs w:val="28"/>
              </w:rPr>
              <w:t>m maturalne, podręcznik wieloletni, poziom podstawowy</w:t>
            </w:r>
            <w:r w:rsidR="0041046E" w:rsidRPr="00D31847">
              <w:rPr>
                <w:rFonts w:asciiTheme="majorHAnsi" w:hAnsiTheme="majorHAnsi"/>
                <w:sz w:val="28"/>
                <w:szCs w:val="28"/>
              </w:rPr>
              <w:t>; D. Chandler, M. Umińska.</w:t>
            </w:r>
          </w:p>
        </w:tc>
      </w:tr>
      <w:tr w:rsidR="00D31847" w:rsidRPr="00D31847" w:rsidTr="00E52771">
        <w:tc>
          <w:tcPr>
            <w:tcW w:w="0" w:type="auto"/>
          </w:tcPr>
          <w:p w:rsidR="00E52771" w:rsidRPr="00D31847" w:rsidRDefault="00E52771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2771" w:rsidRPr="00D31847" w:rsidRDefault="00EA78F0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j</w:t>
            </w:r>
            <w:r w:rsidR="00E52771" w:rsidRPr="00D31847">
              <w:rPr>
                <w:rFonts w:asciiTheme="majorHAnsi" w:hAnsiTheme="majorHAnsi"/>
                <w:sz w:val="28"/>
                <w:szCs w:val="28"/>
              </w:rPr>
              <w:t>ęzyk rosyjski</w:t>
            </w:r>
          </w:p>
        </w:tc>
        <w:tc>
          <w:tcPr>
            <w:tcW w:w="0" w:type="auto"/>
          </w:tcPr>
          <w:p w:rsidR="00E52771" w:rsidRPr="00D31847" w:rsidRDefault="00242C5E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J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ęz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yk rosyjski </w:t>
            </w:r>
            <w:proofErr w:type="spellStart"/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Nowyj</w:t>
            </w:r>
            <w:proofErr w:type="spellEnd"/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dialog, cz.2 + ćwiczenia 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cz.2, wyd. WSiP</w:t>
            </w:r>
          </w:p>
        </w:tc>
      </w:tr>
      <w:tr w:rsidR="00D31847" w:rsidRPr="00D31847" w:rsidTr="00E52771">
        <w:tc>
          <w:tcPr>
            <w:tcW w:w="0" w:type="auto"/>
          </w:tcPr>
          <w:p w:rsidR="00E52771" w:rsidRPr="00D31847" w:rsidRDefault="00E52771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2771" w:rsidRPr="00D31847" w:rsidRDefault="00E52771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matematyka</w:t>
            </w:r>
          </w:p>
        </w:tc>
        <w:tc>
          <w:tcPr>
            <w:tcW w:w="0" w:type="auto"/>
          </w:tcPr>
          <w:p w:rsidR="00D31847" w:rsidRPr="00D31847" w:rsidRDefault="00D31847" w:rsidP="00D31847">
            <w:pPr>
              <w:shd w:val="clear" w:color="auto" w:fill="FFFFFF"/>
              <w:textAlignment w:val="top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D31847"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pl-PL"/>
              </w:rPr>
              <w:t>MATeMAtyka</w:t>
            </w:r>
            <w:proofErr w:type="spellEnd"/>
            <w:r w:rsidRPr="00D31847">
              <w:rPr>
                <w:rFonts w:asciiTheme="majorHAnsi" w:eastAsia="Times New Roman" w:hAnsiTheme="majorHAnsi" w:cs="Times New Roman"/>
                <w:bCs/>
                <w:kern w:val="36"/>
                <w:sz w:val="28"/>
                <w:szCs w:val="28"/>
                <w:lang w:eastAsia="pl-PL"/>
              </w:rPr>
              <w:t xml:space="preserve"> 3</w:t>
            </w:r>
          </w:p>
          <w:p w:rsidR="00D31847" w:rsidRPr="00D31847" w:rsidRDefault="00D31847" w:rsidP="00D31847">
            <w:pPr>
              <w:shd w:val="clear" w:color="auto" w:fill="FFFFFF"/>
              <w:textAlignment w:val="top"/>
              <w:outlineLvl w:val="1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</w:pPr>
            <w:r w:rsidRPr="00D3184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Podręcznik dla szkół ponadgimnazjalnych Zakres podstawowy</w:t>
            </w:r>
            <w:r w:rsidRPr="00D31847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> - Szkoły ponadgimnazjalne</w:t>
            </w:r>
            <w:r w:rsidRPr="00D31847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>; Wyd. Nowa Era</w:t>
            </w:r>
          </w:p>
          <w:p w:rsidR="00E52771" w:rsidRPr="00D31847" w:rsidRDefault="00E527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31847" w:rsidRPr="00D31847" w:rsidTr="00E52771">
        <w:tc>
          <w:tcPr>
            <w:tcW w:w="0" w:type="auto"/>
          </w:tcPr>
          <w:p w:rsidR="00E52771" w:rsidRPr="00D31847" w:rsidRDefault="00E52771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52771" w:rsidRPr="00D31847" w:rsidRDefault="00E52771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religia</w:t>
            </w:r>
          </w:p>
        </w:tc>
        <w:tc>
          <w:tcPr>
            <w:tcW w:w="0" w:type="auto"/>
          </w:tcPr>
          <w:p w:rsidR="00E52771" w:rsidRPr="00D31847" w:rsidRDefault="00CE5D95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W bogactwie miłości.</w:t>
            </w:r>
            <w:r w:rsidRPr="00D31847">
              <w:rPr>
                <w:rFonts w:asciiTheme="majorHAnsi" w:hAnsiTheme="majorHAnsi"/>
                <w:sz w:val="28"/>
                <w:szCs w:val="28"/>
              </w:rPr>
              <w:t xml:space="preserve">; 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E. </w:t>
            </w:r>
            <w:proofErr w:type="spellStart"/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Kondrak</w:t>
            </w:r>
            <w:proofErr w:type="spellEnd"/>
            <w:r w:rsidRPr="00D31847">
              <w:rPr>
                <w:rFonts w:asciiTheme="majorHAnsi" w:hAnsiTheme="majorHAnsi"/>
                <w:sz w:val="28"/>
                <w:szCs w:val="28"/>
              </w:rPr>
              <w:t xml:space="preserve">; wyd. </w:t>
            </w:r>
            <w:r w:rsidRPr="00D3184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Jedność</w:t>
            </w:r>
          </w:p>
        </w:tc>
      </w:tr>
      <w:tr w:rsidR="00D31847" w:rsidRPr="00D31847" w:rsidTr="00E52771">
        <w:tc>
          <w:tcPr>
            <w:tcW w:w="0" w:type="auto"/>
          </w:tcPr>
          <w:p w:rsidR="00E52771" w:rsidRPr="00D31847" w:rsidRDefault="00E52771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52771" w:rsidRPr="00D31847" w:rsidRDefault="00E52771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geografia</w:t>
            </w:r>
          </w:p>
        </w:tc>
        <w:tc>
          <w:tcPr>
            <w:tcW w:w="0" w:type="auto"/>
          </w:tcPr>
          <w:p w:rsidR="004C0890" w:rsidRPr="004C0890" w:rsidRDefault="004C0890" w:rsidP="004C0890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eastAsia="Times New Roman" w:cs="Times New Roman"/>
                <w:b w:val="0"/>
                <w:color w:val="auto"/>
                <w:kern w:val="36"/>
                <w:lang w:eastAsia="pl-PL"/>
              </w:rPr>
            </w:pPr>
            <w:r w:rsidRPr="00D31847">
              <w:rPr>
                <w:b w:val="0"/>
                <w:color w:val="auto"/>
              </w:rPr>
              <w:t xml:space="preserve">Oblicza geografii 3. </w:t>
            </w:r>
            <w:r w:rsidRPr="004C0890">
              <w:rPr>
                <w:rFonts w:eastAsia="Times New Roman" w:cs="Times New Roman"/>
                <w:b w:val="0"/>
                <w:color w:val="auto"/>
                <w:lang w:eastAsia="pl-PL"/>
              </w:rPr>
              <w:t xml:space="preserve"> Zakres rozszerzony</w:t>
            </w:r>
            <w:r w:rsidRPr="00D31847">
              <w:rPr>
                <w:rFonts w:eastAsia="Times New Roman" w:cs="Times New Roman"/>
                <w:b w:val="0"/>
                <w:color w:val="auto"/>
                <w:bdr w:val="none" w:sz="0" w:space="0" w:color="auto" w:frame="1"/>
                <w:lang w:eastAsia="pl-PL"/>
              </w:rPr>
              <w:t> - Szkoły ponadgimnazjalne</w:t>
            </w:r>
            <w:r w:rsidRPr="00D31847">
              <w:rPr>
                <w:rFonts w:eastAsia="Times New Roman" w:cs="Times New Roman"/>
                <w:b w:val="0"/>
                <w:color w:val="auto"/>
                <w:bdr w:val="none" w:sz="0" w:space="0" w:color="auto" w:frame="1"/>
                <w:lang w:eastAsia="pl-PL"/>
              </w:rPr>
              <w:t>; Wyd. Nowa Era</w:t>
            </w:r>
            <w:r w:rsidR="00916237" w:rsidRPr="00D31847">
              <w:rPr>
                <w:rFonts w:eastAsia="Times New Roman" w:cs="Times New Roman"/>
                <w:b w:val="0"/>
                <w:color w:val="auto"/>
                <w:bdr w:val="none" w:sz="0" w:space="0" w:color="auto" w:frame="1"/>
                <w:lang w:eastAsia="pl-PL"/>
              </w:rPr>
              <w:t xml:space="preserve"> + </w:t>
            </w:r>
          </w:p>
          <w:p w:rsidR="00916237" w:rsidRPr="00916237" w:rsidRDefault="00916237" w:rsidP="00916237">
            <w:pPr>
              <w:shd w:val="clear" w:color="auto" w:fill="FFFFFF"/>
              <w:textAlignment w:val="top"/>
              <w:outlineLvl w:val="1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</w:pPr>
            <w:r w:rsidRPr="0091623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Maturalne karty pracy 3. Zakres rozszerzony</w:t>
            </w:r>
            <w:r w:rsidRPr="00D31847">
              <w:rPr>
                <w:rFonts w:asciiTheme="majorHAnsi" w:eastAsia="Times New Roman" w:hAnsiTheme="majorHAnsi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> - Szkoły ponadgimnazjalne</w:t>
            </w:r>
          </w:p>
          <w:p w:rsidR="00E52771" w:rsidRPr="00D31847" w:rsidRDefault="00E527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D31847" w:rsidRPr="00D31847" w:rsidTr="00E52771">
        <w:tc>
          <w:tcPr>
            <w:tcW w:w="0" w:type="auto"/>
          </w:tcPr>
          <w:p w:rsidR="00E52771" w:rsidRPr="00D31847" w:rsidRDefault="00E52771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52771" w:rsidRPr="00D31847" w:rsidRDefault="00E52771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informatyka</w:t>
            </w:r>
          </w:p>
        </w:tc>
        <w:tc>
          <w:tcPr>
            <w:tcW w:w="0" w:type="auto"/>
          </w:tcPr>
          <w:p w:rsidR="00E52771" w:rsidRPr="00D31847" w:rsidRDefault="00396177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 xml:space="preserve">Kontynuacja podręcznika </w:t>
            </w:r>
          </w:p>
        </w:tc>
      </w:tr>
      <w:tr w:rsidR="00D31847" w:rsidRPr="00D31847" w:rsidTr="00E52771">
        <w:tc>
          <w:tcPr>
            <w:tcW w:w="0" w:type="auto"/>
          </w:tcPr>
          <w:p w:rsidR="00565873" w:rsidRPr="00D31847" w:rsidRDefault="00565873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65873" w:rsidRPr="00D31847" w:rsidRDefault="00565873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Języka angielski dla logistyków</w:t>
            </w:r>
          </w:p>
        </w:tc>
        <w:tc>
          <w:tcPr>
            <w:tcW w:w="0" w:type="auto"/>
          </w:tcPr>
          <w:p w:rsidR="00565873" w:rsidRPr="00D31847" w:rsidRDefault="00565873" w:rsidP="0048163F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My Logistics; Wyd. Biblioteka Logistyka</w:t>
            </w:r>
          </w:p>
        </w:tc>
      </w:tr>
      <w:tr w:rsidR="00D31847" w:rsidRPr="00D31847" w:rsidTr="00E52771">
        <w:tc>
          <w:tcPr>
            <w:tcW w:w="0" w:type="auto"/>
          </w:tcPr>
          <w:p w:rsidR="00565873" w:rsidRPr="00D31847" w:rsidRDefault="00565873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5873" w:rsidRPr="00D31847" w:rsidRDefault="00565873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 xml:space="preserve">historia i społeczeństwo </w:t>
            </w:r>
          </w:p>
        </w:tc>
        <w:tc>
          <w:tcPr>
            <w:tcW w:w="0" w:type="auto"/>
          </w:tcPr>
          <w:p w:rsidR="00565873" w:rsidRPr="00D31847" w:rsidRDefault="00115B3E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Kontynuacja podręcznika</w:t>
            </w:r>
          </w:p>
        </w:tc>
      </w:tr>
      <w:tr w:rsidR="00D31847" w:rsidRPr="00D31847" w:rsidTr="00E52771">
        <w:tc>
          <w:tcPr>
            <w:tcW w:w="0" w:type="auto"/>
          </w:tcPr>
          <w:p w:rsidR="00565873" w:rsidRPr="00D31847" w:rsidRDefault="00565873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5873" w:rsidRPr="00D31847" w:rsidRDefault="00565873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 xml:space="preserve">e-logistyka </w:t>
            </w:r>
          </w:p>
        </w:tc>
        <w:tc>
          <w:tcPr>
            <w:tcW w:w="0" w:type="auto"/>
          </w:tcPr>
          <w:p w:rsidR="00565873" w:rsidRPr="00D31847" w:rsidRDefault="00565873" w:rsidP="0048163F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Materiały własne nauczyciela</w:t>
            </w:r>
          </w:p>
        </w:tc>
      </w:tr>
      <w:tr w:rsidR="00D31847" w:rsidRPr="00D31847" w:rsidTr="00E52771">
        <w:tc>
          <w:tcPr>
            <w:tcW w:w="0" w:type="auto"/>
          </w:tcPr>
          <w:p w:rsidR="00565873" w:rsidRPr="00D31847" w:rsidRDefault="00565873">
            <w:pPr>
              <w:rPr>
                <w:sz w:val="28"/>
                <w:szCs w:val="28"/>
              </w:rPr>
            </w:pPr>
            <w:r w:rsidRPr="00D3184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65873" w:rsidRPr="00D31847" w:rsidRDefault="00565873">
            <w:pPr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planowanie procesów transportowych</w:t>
            </w:r>
          </w:p>
        </w:tc>
        <w:tc>
          <w:tcPr>
            <w:tcW w:w="0" w:type="auto"/>
          </w:tcPr>
          <w:p w:rsidR="00565873" w:rsidRPr="00D31847" w:rsidRDefault="00565873" w:rsidP="0048163F">
            <w:pPr>
              <w:outlineLvl w:val="0"/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Organizacja transportu</w:t>
            </w:r>
          </w:p>
          <w:p w:rsidR="00565873" w:rsidRPr="00D31847" w:rsidRDefault="00565873" w:rsidP="0048163F">
            <w:pPr>
              <w:outlineLvl w:val="0"/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 xml:space="preserve">Zeszyt ćwiczeń przygotowujących do części praktycznej egzaminu potwierdzającego kwalifikacje w zawodzie;    Beata Targowska, Janusz Jankowski, Halina Sobczak, Tadeusz </w:t>
            </w:r>
            <w:proofErr w:type="spellStart"/>
            <w:r w:rsidRPr="00D31847">
              <w:rPr>
                <w:rFonts w:asciiTheme="majorHAnsi" w:hAnsiTheme="majorHAnsi"/>
                <w:sz w:val="28"/>
                <w:szCs w:val="28"/>
              </w:rPr>
              <w:t>Porożyński</w:t>
            </w:r>
            <w:proofErr w:type="spellEnd"/>
          </w:p>
          <w:p w:rsidR="00565873" w:rsidRPr="00D31847" w:rsidRDefault="00565873" w:rsidP="00EC5A17">
            <w:pPr>
              <w:outlineLvl w:val="0"/>
              <w:rPr>
                <w:rFonts w:asciiTheme="majorHAnsi" w:hAnsiTheme="majorHAnsi"/>
                <w:sz w:val="28"/>
                <w:szCs w:val="28"/>
              </w:rPr>
            </w:pPr>
            <w:r w:rsidRPr="00D31847">
              <w:rPr>
                <w:rFonts w:asciiTheme="majorHAnsi" w:hAnsiTheme="majorHAnsi"/>
                <w:sz w:val="28"/>
                <w:szCs w:val="28"/>
              </w:rPr>
              <w:t>Wyd. TD</w:t>
            </w:r>
          </w:p>
        </w:tc>
      </w:tr>
    </w:tbl>
    <w:p w:rsidR="00F23663" w:rsidRPr="00D31847" w:rsidRDefault="00F23663">
      <w:pPr>
        <w:rPr>
          <w:sz w:val="28"/>
          <w:szCs w:val="28"/>
        </w:rPr>
      </w:pPr>
    </w:p>
    <w:sectPr w:rsidR="00F23663" w:rsidRPr="00D31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B0" w:rsidRDefault="001621B0" w:rsidP="00E52771">
      <w:pPr>
        <w:spacing w:after="0" w:line="240" w:lineRule="auto"/>
      </w:pPr>
      <w:r>
        <w:separator/>
      </w:r>
    </w:p>
  </w:endnote>
  <w:endnote w:type="continuationSeparator" w:id="0">
    <w:p w:rsidR="001621B0" w:rsidRDefault="001621B0" w:rsidP="00E5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B0" w:rsidRDefault="001621B0" w:rsidP="00E52771">
      <w:pPr>
        <w:spacing w:after="0" w:line="240" w:lineRule="auto"/>
      </w:pPr>
      <w:r>
        <w:separator/>
      </w:r>
    </w:p>
  </w:footnote>
  <w:footnote w:type="continuationSeparator" w:id="0">
    <w:p w:rsidR="001621B0" w:rsidRDefault="001621B0" w:rsidP="00E5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71" w:rsidRPr="00D31847" w:rsidRDefault="00E52771">
    <w:pPr>
      <w:pStyle w:val="Nagwek"/>
      <w:rPr>
        <w:b/>
        <w:sz w:val="28"/>
        <w:szCs w:val="28"/>
      </w:rPr>
    </w:pPr>
    <w:r w:rsidRPr="00D31847">
      <w:rPr>
        <w:b/>
        <w:sz w:val="28"/>
        <w:szCs w:val="28"/>
      </w:rPr>
      <w:t>Wykaz podręczników dla klasy 4TXg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71"/>
    <w:rsid w:val="00115B3E"/>
    <w:rsid w:val="001621B0"/>
    <w:rsid w:val="00242C5E"/>
    <w:rsid w:val="00253CBA"/>
    <w:rsid w:val="00396177"/>
    <w:rsid w:val="0041046E"/>
    <w:rsid w:val="004C0890"/>
    <w:rsid w:val="00565873"/>
    <w:rsid w:val="00916237"/>
    <w:rsid w:val="00B55DC1"/>
    <w:rsid w:val="00CE5D95"/>
    <w:rsid w:val="00D31847"/>
    <w:rsid w:val="00E52771"/>
    <w:rsid w:val="00EA78F0"/>
    <w:rsid w:val="00EC0ECE"/>
    <w:rsid w:val="00EC5A17"/>
    <w:rsid w:val="00F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0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6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771"/>
  </w:style>
  <w:style w:type="paragraph" w:styleId="Stopka">
    <w:name w:val="footer"/>
    <w:basedOn w:val="Normalny"/>
    <w:link w:val="Stopka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771"/>
  </w:style>
  <w:style w:type="character" w:customStyle="1" w:styleId="Nagwek1Znak">
    <w:name w:val="Nagłówek 1 Znak"/>
    <w:basedOn w:val="Domylnaczcionkaakapitu"/>
    <w:link w:val="Nagwek1"/>
    <w:uiPriority w:val="9"/>
    <w:rsid w:val="004C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6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0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6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771"/>
  </w:style>
  <w:style w:type="paragraph" w:styleId="Stopka">
    <w:name w:val="footer"/>
    <w:basedOn w:val="Normalny"/>
    <w:link w:val="Stopka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771"/>
  </w:style>
  <w:style w:type="character" w:customStyle="1" w:styleId="Nagwek1Znak">
    <w:name w:val="Nagłówek 1 Znak"/>
    <w:basedOn w:val="Domylnaczcionkaakapitu"/>
    <w:link w:val="Nagwek1"/>
    <w:uiPriority w:val="9"/>
    <w:rsid w:val="004C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6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ZS1</cp:lastModifiedBy>
  <cp:revision>14</cp:revision>
  <dcterms:created xsi:type="dcterms:W3CDTF">2022-06-23T09:09:00Z</dcterms:created>
  <dcterms:modified xsi:type="dcterms:W3CDTF">2022-06-23T10:41:00Z</dcterms:modified>
</cp:coreProperties>
</file>