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17" w:rsidRDefault="00B22F17" w:rsidP="00B50443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50443" w:rsidRDefault="00B50443" w:rsidP="00B50443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</w:t>
      </w:r>
      <w:r w:rsidR="003C25BE">
        <w:rPr>
          <w:b/>
          <w:sz w:val="22"/>
          <w:szCs w:val="22"/>
        </w:rPr>
        <w:t>o projekcie</w:t>
      </w:r>
    </w:p>
    <w:p w:rsidR="00050A86" w:rsidRDefault="00050A86" w:rsidP="00B50443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4D603F" w:rsidRPr="00A3226D" w:rsidRDefault="00B50443" w:rsidP="00DB26F4">
      <w:pPr>
        <w:pStyle w:val="Tekstpodstawowy"/>
        <w:spacing w:line="360" w:lineRule="auto"/>
        <w:ind w:firstLine="708"/>
        <w:rPr>
          <w:sz w:val="21"/>
          <w:szCs w:val="21"/>
        </w:rPr>
      </w:pPr>
      <w:r w:rsidRPr="00A3226D">
        <w:rPr>
          <w:sz w:val="21"/>
          <w:szCs w:val="21"/>
        </w:rPr>
        <w:t>Projekt stypendialny</w:t>
      </w:r>
      <w:r w:rsidR="004D603F" w:rsidRPr="00A3226D">
        <w:rPr>
          <w:sz w:val="21"/>
          <w:szCs w:val="21"/>
        </w:rPr>
        <w:t xml:space="preserve"> </w:t>
      </w:r>
      <w:r w:rsidRPr="00A3226D">
        <w:rPr>
          <w:sz w:val="21"/>
          <w:szCs w:val="21"/>
        </w:rPr>
        <w:t>pn. „</w:t>
      </w:r>
      <w:r w:rsidR="004B214A" w:rsidRPr="00A3226D">
        <w:rPr>
          <w:b/>
          <w:i/>
          <w:sz w:val="21"/>
          <w:szCs w:val="21"/>
        </w:rPr>
        <w:t>Liga Zawodowców – program stypendialny Województwa Łódzkiego</w:t>
      </w:r>
      <w:r w:rsidRPr="00A3226D">
        <w:rPr>
          <w:sz w:val="21"/>
          <w:szCs w:val="21"/>
        </w:rPr>
        <w:t>”, realizowany jest przez Województwo Łódzkie – Departament Kultury i Edukacji Urzędu Marszałkowskiego Województwa Łódzkiego w ramach Regionalnego Programu Operacyjnego Województwa Łódzkiego na lata 2014–2020;</w:t>
      </w:r>
      <w:r w:rsidR="00C53525">
        <w:rPr>
          <w:sz w:val="21"/>
          <w:szCs w:val="21"/>
        </w:rPr>
        <w:t xml:space="preserve"> </w:t>
      </w:r>
      <w:r w:rsidRPr="00A3226D">
        <w:rPr>
          <w:sz w:val="21"/>
          <w:szCs w:val="21"/>
        </w:rPr>
        <w:t>Oś Priorytetowa XI. Edukacja, Kwalifikacje, Umiejętności, Działanie XI.3 Kształcenie zawodowe, Poddziałanie XI.3.3 Program stypendialny dla uczniów zdolnych szkół prowadzących kształcenie zawodowe, współfinansowany przez Unię Europejską</w:t>
      </w:r>
      <w:r w:rsidR="00C53525">
        <w:rPr>
          <w:sz w:val="21"/>
          <w:szCs w:val="21"/>
        </w:rPr>
        <w:t xml:space="preserve"> </w:t>
      </w:r>
      <w:r w:rsidRPr="00A3226D">
        <w:rPr>
          <w:sz w:val="21"/>
          <w:szCs w:val="21"/>
        </w:rPr>
        <w:t>z Europejskiego Funduszu Społecznego.</w:t>
      </w:r>
    </w:p>
    <w:p w:rsidR="005E7187" w:rsidRPr="00A3226D" w:rsidRDefault="005E7187" w:rsidP="00A6555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0443" w:rsidRPr="00A3226D" w:rsidRDefault="000D72BF" w:rsidP="001938DD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b/>
          <w:i/>
          <w:color w:val="000000"/>
          <w:sz w:val="21"/>
          <w:szCs w:val="21"/>
          <w:u w:val="single"/>
        </w:rPr>
      </w:pPr>
      <w:r w:rsidRPr="00A3226D">
        <w:rPr>
          <w:rFonts w:ascii="Arial" w:hAnsi="Arial" w:cs="Arial"/>
          <w:b/>
          <w:i/>
          <w:color w:val="000000"/>
          <w:sz w:val="21"/>
          <w:szCs w:val="21"/>
          <w:u w:val="single"/>
        </w:rPr>
        <w:t>Cel i okres trwania projektu:</w:t>
      </w:r>
    </w:p>
    <w:p w:rsidR="00B50443" w:rsidRPr="00A3226D" w:rsidRDefault="000D0C74" w:rsidP="00B50443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Celem projektu </w:t>
      </w:r>
      <w:r w:rsidR="0017686B"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jest </w:t>
      </w:r>
      <w:r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>zwiększenie potencjału uczniów szkół prowadzących kształcenie zawodowe w województwie łódzkim, osiągających wysokie wyniki w nauce,</w:t>
      </w:r>
      <w:r w:rsidR="00CF2F20"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br/>
      </w:r>
      <w:r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poprzez objęcie ich programem stypendialnym w roku szkolnym </w:t>
      </w:r>
      <w:r w:rsidR="00A32221"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>2021/2022</w:t>
      </w:r>
      <w:r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>;</w:t>
      </w:r>
    </w:p>
    <w:p w:rsidR="00B50443" w:rsidRPr="00A3226D" w:rsidRDefault="00B50443" w:rsidP="00B50443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okres realizacji </w:t>
      </w:r>
      <w:r w:rsidRPr="00A3226D">
        <w:rPr>
          <w:rFonts w:ascii="Arial" w:hAnsi="Arial" w:cs="Arial"/>
          <w:sz w:val="21"/>
          <w:szCs w:val="21"/>
        </w:rPr>
        <w:t>od 01.0</w:t>
      </w:r>
      <w:r w:rsidR="00A32221" w:rsidRPr="00A3226D">
        <w:rPr>
          <w:rFonts w:ascii="Arial" w:hAnsi="Arial" w:cs="Arial"/>
          <w:sz w:val="21"/>
          <w:szCs w:val="21"/>
        </w:rPr>
        <w:t>9</w:t>
      </w:r>
      <w:r w:rsidRPr="00A3226D">
        <w:rPr>
          <w:rFonts w:ascii="Arial" w:hAnsi="Arial" w:cs="Arial"/>
          <w:sz w:val="21"/>
          <w:szCs w:val="21"/>
        </w:rPr>
        <w:t>.20</w:t>
      </w:r>
      <w:r w:rsidR="00A32221" w:rsidRPr="00A3226D">
        <w:rPr>
          <w:rFonts w:ascii="Arial" w:hAnsi="Arial" w:cs="Arial"/>
          <w:sz w:val="21"/>
          <w:szCs w:val="21"/>
        </w:rPr>
        <w:t>21</w:t>
      </w:r>
      <w:r w:rsidRPr="00A3226D">
        <w:rPr>
          <w:rFonts w:ascii="Arial" w:hAnsi="Arial" w:cs="Arial"/>
          <w:sz w:val="21"/>
          <w:szCs w:val="21"/>
        </w:rPr>
        <w:t xml:space="preserve"> r. do 31.12.202</w:t>
      </w:r>
      <w:r w:rsidR="00A32221" w:rsidRPr="00A3226D">
        <w:rPr>
          <w:rFonts w:ascii="Arial" w:hAnsi="Arial" w:cs="Arial"/>
          <w:sz w:val="21"/>
          <w:szCs w:val="21"/>
        </w:rPr>
        <w:t>2</w:t>
      </w:r>
      <w:r w:rsidRPr="00A3226D">
        <w:rPr>
          <w:rFonts w:ascii="Arial" w:hAnsi="Arial" w:cs="Arial"/>
          <w:sz w:val="21"/>
          <w:szCs w:val="21"/>
        </w:rPr>
        <w:t xml:space="preserve"> r.</w:t>
      </w:r>
    </w:p>
    <w:p w:rsidR="000D72BF" w:rsidRPr="00A3226D" w:rsidRDefault="000D72BF" w:rsidP="00A65555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b/>
          <w:i/>
          <w:color w:val="000000"/>
          <w:sz w:val="21"/>
          <w:szCs w:val="21"/>
          <w:u w:val="single"/>
        </w:rPr>
      </w:pPr>
      <w:r w:rsidRPr="00A3226D">
        <w:rPr>
          <w:rFonts w:ascii="Arial" w:hAnsi="Arial" w:cs="Arial"/>
          <w:b/>
          <w:i/>
          <w:color w:val="000000"/>
          <w:sz w:val="21"/>
          <w:szCs w:val="21"/>
          <w:u w:val="single"/>
        </w:rPr>
        <w:t xml:space="preserve">Do kogo skierowany </w:t>
      </w:r>
      <w:r w:rsidR="00F20700" w:rsidRPr="00A3226D">
        <w:rPr>
          <w:rFonts w:ascii="Arial" w:hAnsi="Arial" w:cs="Arial"/>
          <w:b/>
          <w:i/>
          <w:color w:val="000000"/>
          <w:sz w:val="21"/>
          <w:szCs w:val="21"/>
          <w:u w:val="single"/>
        </w:rPr>
        <w:t>b</w:t>
      </w:r>
      <w:r w:rsidR="007C3EF6" w:rsidRPr="00A3226D">
        <w:rPr>
          <w:rFonts w:ascii="Arial" w:hAnsi="Arial" w:cs="Arial"/>
          <w:b/>
          <w:i/>
          <w:color w:val="000000"/>
          <w:sz w:val="21"/>
          <w:szCs w:val="21"/>
          <w:u w:val="single"/>
        </w:rPr>
        <w:t>ędzie</w:t>
      </w:r>
      <w:r w:rsidRPr="00A3226D">
        <w:rPr>
          <w:rFonts w:ascii="Arial" w:hAnsi="Arial" w:cs="Arial"/>
          <w:b/>
          <w:i/>
          <w:color w:val="000000"/>
          <w:sz w:val="21"/>
          <w:szCs w:val="21"/>
          <w:u w:val="single"/>
        </w:rPr>
        <w:t xml:space="preserve"> projekt:</w:t>
      </w:r>
    </w:p>
    <w:p w:rsidR="000D0C74" w:rsidRPr="00A3226D" w:rsidRDefault="000D0C74" w:rsidP="00D67322">
      <w:pPr>
        <w:spacing w:line="360" w:lineRule="auto"/>
        <w:ind w:left="283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Projekt skierowany </w:t>
      </w:r>
      <w:r w:rsidR="0017686B"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>b</w:t>
      </w:r>
      <w:r w:rsidR="007C3EF6"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>ędzie</w:t>
      </w:r>
      <w:r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do uczniów, którzy:</w:t>
      </w:r>
    </w:p>
    <w:p w:rsidR="00BA5B2B" w:rsidRPr="00A3226D" w:rsidRDefault="00BA5B2B" w:rsidP="00D6732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1"/>
          <w:szCs w:val="21"/>
        </w:rPr>
      </w:pPr>
      <w:r w:rsidRPr="00A3226D">
        <w:rPr>
          <w:rFonts w:ascii="Arial" w:hAnsi="Arial" w:cs="Arial"/>
          <w:sz w:val="21"/>
          <w:szCs w:val="21"/>
          <w:shd w:val="clear" w:color="auto" w:fill="FFFFFF"/>
        </w:rPr>
        <w:t>w roku szkolnym 2021/2022 są uczniami szkół prowadzących kształcenie zawodowe, mających siedzibę</w:t>
      </w:r>
      <w:r w:rsidR="005A21CC" w:rsidRPr="00A3226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3226D">
        <w:rPr>
          <w:rFonts w:ascii="Arial" w:hAnsi="Arial" w:cs="Arial"/>
          <w:sz w:val="21"/>
          <w:szCs w:val="21"/>
          <w:shd w:val="clear" w:color="auto" w:fill="FFFFFF"/>
        </w:rPr>
        <w:t>na terenie województwa łódzkiego</w:t>
      </w:r>
      <w:r w:rsidRPr="00A3226D">
        <w:rPr>
          <w:rFonts w:ascii="Arial" w:hAnsi="Arial" w:cs="Arial"/>
          <w:sz w:val="21"/>
          <w:szCs w:val="21"/>
        </w:rPr>
        <w:t xml:space="preserve">; </w:t>
      </w:r>
    </w:p>
    <w:p w:rsidR="00BA5B2B" w:rsidRPr="00A3226D" w:rsidRDefault="00BA5B2B" w:rsidP="00D6732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3226D">
        <w:rPr>
          <w:rFonts w:ascii="Arial" w:hAnsi="Arial" w:cs="Arial"/>
          <w:sz w:val="21"/>
          <w:szCs w:val="21"/>
          <w:shd w:val="clear" w:color="auto" w:fill="FFFFFF"/>
        </w:rPr>
        <w:t>są uczniami co najmniej II</w:t>
      </w:r>
      <w:r w:rsidR="005A21CC" w:rsidRPr="00A3226D">
        <w:rPr>
          <w:rFonts w:ascii="Arial" w:hAnsi="Arial" w:cs="Arial"/>
          <w:sz w:val="21"/>
          <w:szCs w:val="21"/>
          <w:shd w:val="clear" w:color="auto" w:fill="FFFFFF"/>
        </w:rPr>
        <w:t xml:space="preserve"> klasy</w:t>
      </w:r>
      <w:r w:rsidRPr="00A3226D"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:rsidR="00BA5B2B" w:rsidRPr="00A3226D" w:rsidRDefault="00BA5B2B" w:rsidP="00D6732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3226D">
        <w:rPr>
          <w:rFonts w:ascii="Arial" w:hAnsi="Arial" w:cs="Arial"/>
          <w:sz w:val="21"/>
          <w:szCs w:val="21"/>
          <w:shd w:val="clear" w:color="auto" w:fill="FFFFFF"/>
        </w:rPr>
        <w:t>uzyskali średnią ocen nie niższą niż 4,75 ze wszystkich przedmiotów zawodowych, obliczoną na podstawie świadectwa szkolnego ukończenia danej klasy w roku szkolnym 2020/2021;</w:t>
      </w:r>
    </w:p>
    <w:p w:rsidR="00BA5B2B" w:rsidRPr="00A3226D" w:rsidRDefault="00BA5B2B" w:rsidP="00D6732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3226D">
        <w:rPr>
          <w:rFonts w:ascii="Arial" w:hAnsi="Arial" w:cs="Arial"/>
          <w:sz w:val="21"/>
          <w:szCs w:val="21"/>
          <w:shd w:val="clear" w:color="auto" w:fill="FFFFFF"/>
        </w:rPr>
        <w:t xml:space="preserve">nie pobierali stypendium w żadnym z poniższych projektów: </w:t>
      </w:r>
    </w:p>
    <w:p w:rsidR="00BA5B2B" w:rsidRPr="00A3226D" w:rsidRDefault="00BA5B2B" w:rsidP="00D6732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1134" w:hanging="436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3226D">
        <w:rPr>
          <w:rFonts w:ascii="Arial" w:hAnsi="Arial" w:cs="Arial"/>
          <w:sz w:val="21"/>
          <w:szCs w:val="21"/>
          <w:shd w:val="clear" w:color="auto" w:fill="FFFFFF"/>
        </w:rPr>
        <w:t>„Zawodowcy w Łódzkiem - stypendia dla najzdolniejszych” w roku szkolnym 2018/2019,</w:t>
      </w:r>
    </w:p>
    <w:p w:rsidR="00BA5B2B" w:rsidRPr="00A3226D" w:rsidRDefault="00BA5B2B" w:rsidP="00D6732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1134" w:hanging="436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3226D">
        <w:rPr>
          <w:rFonts w:ascii="Arial" w:hAnsi="Arial" w:cs="Arial"/>
          <w:sz w:val="21"/>
          <w:szCs w:val="21"/>
          <w:shd w:val="clear" w:color="auto" w:fill="FFFFFF"/>
        </w:rPr>
        <w:t>„Zawodowcy w Łódzkiem - stypendia dla najzdolniejszych na BIS” w roku szkolnym 2019/2020,</w:t>
      </w:r>
    </w:p>
    <w:p w:rsidR="00BA5B2B" w:rsidRPr="00A3226D" w:rsidRDefault="00BA5B2B" w:rsidP="00D6732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1134" w:hanging="436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3226D">
        <w:rPr>
          <w:rFonts w:ascii="Arial" w:hAnsi="Arial" w:cs="Arial"/>
          <w:sz w:val="21"/>
          <w:szCs w:val="21"/>
          <w:shd w:val="clear" w:color="auto" w:fill="FFFFFF"/>
        </w:rPr>
        <w:t>„Zawodowcy w Łódzkiem - stypendia dla najzdolniejszych. III edycja” w roku szkolnym 2020/2021;</w:t>
      </w:r>
    </w:p>
    <w:p w:rsidR="00BA5B2B" w:rsidRPr="00A3226D" w:rsidRDefault="00BA5B2B" w:rsidP="00D6732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3226D">
        <w:rPr>
          <w:rFonts w:ascii="Arial" w:hAnsi="Arial" w:cs="Arial"/>
          <w:sz w:val="21"/>
          <w:szCs w:val="21"/>
          <w:shd w:val="clear" w:color="auto" w:fill="FFFFFF"/>
        </w:rPr>
        <w:t>nie pobierają innego stypendium za wyniki w nauce finansowanego</w:t>
      </w:r>
      <w:r w:rsidR="00B03554">
        <w:rPr>
          <w:rFonts w:ascii="Arial" w:hAnsi="Arial" w:cs="Arial"/>
          <w:sz w:val="21"/>
          <w:szCs w:val="21"/>
          <w:shd w:val="clear" w:color="auto" w:fill="FFFFFF"/>
        </w:rPr>
        <w:br/>
      </w:r>
      <w:r w:rsidRPr="00A3226D">
        <w:rPr>
          <w:rFonts w:ascii="Arial" w:hAnsi="Arial" w:cs="Arial"/>
          <w:sz w:val="21"/>
          <w:szCs w:val="21"/>
          <w:shd w:val="clear" w:color="auto" w:fill="FFFFFF"/>
        </w:rPr>
        <w:t>lub współfinansowanego ze środków Europejskiego Funduszu Społecznego</w:t>
      </w:r>
      <w:r w:rsidR="00B03554">
        <w:rPr>
          <w:rFonts w:ascii="Arial" w:hAnsi="Arial" w:cs="Arial"/>
          <w:sz w:val="21"/>
          <w:szCs w:val="21"/>
          <w:shd w:val="clear" w:color="auto" w:fill="FFFFFF"/>
        </w:rPr>
        <w:br/>
      </w:r>
      <w:r w:rsidRPr="00A3226D">
        <w:rPr>
          <w:rFonts w:ascii="Arial" w:hAnsi="Arial" w:cs="Arial"/>
          <w:sz w:val="21"/>
          <w:szCs w:val="21"/>
          <w:shd w:val="clear" w:color="auto" w:fill="FFFFFF"/>
        </w:rPr>
        <w:t>w ramach Regionalnego Programu Operacyjnego Województwa Łódzkiego na lata</w:t>
      </w:r>
      <w:r w:rsidR="001420F9">
        <w:rPr>
          <w:rFonts w:ascii="Arial" w:hAnsi="Arial" w:cs="Arial"/>
          <w:sz w:val="21"/>
          <w:szCs w:val="21"/>
          <w:shd w:val="clear" w:color="auto" w:fill="FFFFFF"/>
        </w:rPr>
        <w:br/>
      </w:r>
      <w:r w:rsidRPr="00A3226D">
        <w:rPr>
          <w:rFonts w:ascii="Arial" w:hAnsi="Arial" w:cs="Arial"/>
          <w:sz w:val="21"/>
          <w:szCs w:val="21"/>
          <w:shd w:val="clear" w:color="auto" w:fill="FFFFFF"/>
        </w:rPr>
        <w:t>2014-2020 w ramach Osi Priorytetowej XI. Edukacja, Kwalifikacje, Umiejętności.</w:t>
      </w:r>
    </w:p>
    <w:p w:rsidR="00837F57" w:rsidRDefault="00837F57">
      <w:pPr>
        <w:rPr>
          <w:rFonts w:cs="Arial"/>
          <w:b/>
          <w:bCs/>
          <w:sz w:val="21"/>
          <w:szCs w:val="21"/>
          <w:shd w:val="clear" w:color="auto" w:fill="FFFFFF"/>
        </w:rPr>
      </w:pPr>
      <w:r>
        <w:rPr>
          <w:rFonts w:cs="Arial"/>
          <w:b/>
          <w:bCs/>
          <w:sz w:val="21"/>
          <w:szCs w:val="21"/>
          <w:shd w:val="clear" w:color="auto" w:fill="FFFFFF"/>
        </w:rPr>
        <w:br w:type="page"/>
      </w:r>
    </w:p>
    <w:p w:rsidR="000D72BF" w:rsidRPr="00A3226D" w:rsidRDefault="00E873A7" w:rsidP="00D67322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b/>
          <w:i/>
          <w:color w:val="000000"/>
          <w:sz w:val="21"/>
          <w:szCs w:val="21"/>
          <w:u w:val="single"/>
        </w:rPr>
      </w:pPr>
      <w:r w:rsidRPr="00A3226D">
        <w:rPr>
          <w:rFonts w:ascii="Arial" w:eastAsia="Calibri" w:hAnsi="Arial" w:cs="Arial"/>
          <w:b/>
          <w:i/>
          <w:color w:val="000000"/>
          <w:sz w:val="21"/>
          <w:szCs w:val="21"/>
          <w:u w:val="single"/>
          <w:lang w:eastAsia="en-US"/>
        </w:rPr>
        <w:lastRenderedPageBreak/>
        <w:t>Liczba</w:t>
      </w:r>
      <w:r w:rsidR="000D72BF" w:rsidRPr="00A3226D">
        <w:rPr>
          <w:rFonts w:ascii="Arial" w:eastAsia="Calibri" w:hAnsi="Arial" w:cs="Arial"/>
          <w:b/>
          <w:i/>
          <w:color w:val="000000"/>
          <w:sz w:val="21"/>
          <w:szCs w:val="21"/>
          <w:u w:val="single"/>
          <w:lang w:eastAsia="en-US"/>
        </w:rPr>
        <w:t xml:space="preserve"> uczniów </w:t>
      </w:r>
      <w:r w:rsidR="005110F5" w:rsidRPr="00A3226D">
        <w:rPr>
          <w:rFonts w:ascii="Arial" w:eastAsia="Calibri" w:hAnsi="Arial" w:cs="Arial"/>
          <w:b/>
          <w:i/>
          <w:color w:val="000000"/>
          <w:sz w:val="21"/>
          <w:szCs w:val="21"/>
          <w:u w:val="single"/>
          <w:lang w:eastAsia="en-US"/>
        </w:rPr>
        <w:t>objętych wsparciem oraz wysokość przyznanego stypendium</w:t>
      </w:r>
      <w:r w:rsidR="000C41BB" w:rsidRPr="00A3226D">
        <w:rPr>
          <w:rFonts w:ascii="Arial" w:eastAsia="Calibri" w:hAnsi="Arial" w:cs="Arial"/>
          <w:b/>
          <w:i/>
          <w:color w:val="000000"/>
          <w:sz w:val="21"/>
          <w:szCs w:val="21"/>
          <w:u w:val="single"/>
          <w:lang w:eastAsia="en-US"/>
        </w:rPr>
        <w:br/>
      </w:r>
      <w:r w:rsidR="00C6169F" w:rsidRPr="00A3226D">
        <w:rPr>
          <w:rFonts w:ascii="Arial" w:eastAsia="Calibri" w:hAnsi="Arial" w:cs="Arial"/>
          <w:b/>
          <w:i/>
          <w:color w:val="000000"/>
          <w:sz w:val="21"/>
          <w:szCs w:val="21"/>
          <w:u w:val="single"/>
          <w:lang w:eastAsia="en-US"/>
        </w:rPr>
        <w:t>w danym roku szkolnym</w:t>
      </w:r>
      <w:r w:rsidR="000D72BF" w:rsidRPr="00A3226D">
        <w:rPr>
          <w:rFonts w:ascii="Arial" w:eastAsia="Calibri" w:hAnsi="Arial" w:cs="Arial"/>
          <w:b/>
          <w:i/>
          <w:color w:val="000000"/>
          <w:sz w:val="21"/>
          <w:szCs w:val="21"/>
          <w:u w:val="single"/>
          <w:lang w:eastAsia="en-US"/>
        </w:rPr>
        <w:t>:</w:t>
      </w:r>
    </w:p>
    <w:p w:rsidR="00FD1E3A" w:rsidRPr="00A3226D" w:rsidRDefault="00FD1E3A" w:rsidP="00A65555">
      <w:pPr>
        <w:spacing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A3226D">
        <w:rPr>
          <w:rFonts w:ascii="Arial" w:hAnsi="Arial" w:cs="Arial"/>
          <w:sz w:val="21"/>
          <w:szCs w:val="21"/>
        </w:rPr>
        <w:t xml:space="preserve">W roku szkolnym </w:t>
      </w:r>
      <w:r w:rsidR="00507B7F" w:rsidRPr="00A3226D">
        <w:rPr>
          <w:rFonts w:ascii="Arial" w:hAnsi="Arial" w:cs="Arial"/>
          <w:sz w:val="21"/>
          <w:szCs w:val="21"/>
        </w:rPr>
        <w:t>2021/2022</w:t>
      </w:r>
      <w:r w:rsidRPr="00A3226D">
        <w:rPr>
          <w:rFonts w:ascii="Arial" w:hAnsi="Arial" w:cs="Arial"/>
          <w:sz w:val="21"/>
          <w:szCs w:val="21"/>
        </w:rPr>
        <w:t xml:space="preserve"> </w:t>
      </w:r>
      <w:r w:rsidR="007C3EF6" w:rsidRPr="00A3226D">
        <w:rPr>
          <w:rFonts w:ascii="Arial" w:hAnsi="Arial" w:cs="Arial"/>
          <w:sz w:val="21"/>
          <w:szCs w:val="21"/>
        </w:rPr>
        <w:t>przewidziane jest objęcie programem stypendialnym</w:t>
      </w:r>
      <w:r w:rsidR="00482FF7" w:rsidRPr="00A3226D">
        <w:rPr>
          <w:rFonts w:ascii="Arial" w:hAnsi="Arial" w:cs="Arial"/>
          <w:sz w:val="21"/>
          <w:szCs w:val="21"/>
        </w:rPr>
        <w:br/>
      </w:r>
      <w:r w:rsidR="00507B7F" w:rsidRPr="00A3226D">
        <w:rPr>
          <w:rFonts w:ascii="Arial" w:hAnsi="Arial" w:cs="Arial"/>
          <w:sz w:val="21"/>
          <w:szCs w:val="21"/>
        </w:rPr>
        <w:t>800</w:t>
      </w:r>
      <w:r w:rsidR="007C3EF6" w:rsidRPr="00A3226D">
        <w:rPr>
          <w:rFonts w:ascii="Arial" w:hAnsi="Arial" w:cs="Arial"/>
          <w:sz w:val="21"/>
          <w:szCs w:val="21"/>
        </w:rPr>
        <w:t xml:space="preserve"> uczniów</w:t>
      </w:r>
      <w:r w:rsidR="004D603F" w:rsidRPr="00A3226D">
        <w:rPr>
          <w:rFonts w:ascii="Arial" w:hAnsi="Arial" w:cs="Arial"/>
          <w:sz w:val="21"/>
          <w:szCs w:val="21"/>
        </w:rPr>
        <w:t xml:space="preserve">, w tym </w:t>
      </w:r>
      <w:bookmarkStart w:id="0" w:name="_GoBack"/>
      <w:bookmarkEnd w:id="0"/>
      <w:r w:rsidR="00507B7F" w:rsidRPr="00A3226D">
        <w:rPr>
          <w:rFonts w:ascii="Arial" w:hAnsi="Arial" w:cs="Arial"/>
          <w:sz w:val="21"/>
          <w:szCs w:val="21"/>
        </w:rPr>
        <w:t>47</w:t>
      </w:r>
      <w:r w:rsidR="004D603F" w:rsidRPr="00A3226D">
        <w:rPr>
          <w:rFonts w:ascii="Arial" w:hAnsi="Arial" w:cs="Arial"/>
          <w:sz w:val="21"/>
          <w:szCs w:val="21"/>
        </w:rPr>
        <w:t xml:space="preserve"> osób</w:t>
      </w:r>
      <w:r w:rsidR="00507B7F" w:rsidRPr="00A3226D">
        <w:rPr>
          <w:rFonts w:ascii="Arial" w:hAnsi="Arial" w:cs="Arial"/>
          <w:sz w:val="21"/>
          <w:szCs w:val="21"/>
        </w:rPr>
        <w:t xml:space="preserve"> z niepełnosprawnościami</w:t>
      </w:r>
      <w:r w:rsidR="004D603F" w:rsidRPr="00A3226D">
        <w:rPr>
          <w:rFonts w:ascii="Arial" w:hAnsi="Arial" w:cs="Arial"/>
          <w:sz w:val="21"/>
          <w:szCs w:val="21"/>
        </w:rPr>
        <w:t>.</w:t>
      </w:r>
    </w:p>
    <w:p w:rsidR="001938DD" w:rsidRPr="00A3226D" w:rsidRDefault="00FD1E3A" w:rsidP="001938DD">
      <w:pPr>
        <w:spacing w:after="120" w:line="360" w:lineRule="auto"/>
        <w:ind w:left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sz w:val="21"/>
          <w:szCs w:val="21"/>
          <w:lang w:eastAsia="en-US"/>
        </w:rPr>
        <w:t>Stypendyści otrzyma</w:t>
      </w:r>
      <w:r w:rsidR="007C3EF6" w:rsidRPr="00A3226D">
        <w:rPr>
          <w:rFonts w:ascii="Arial" w:eastAsia="Calibri" w:hAnsi="Arial" w:cs="Arial"/>
          <w:sz w:val="21"/>
          <w:szCs w:val="21"/>
          <w:lang w:eastAsia="en-US"/>
        </w:rPr>
        <w:t>ją</w:t>
      </w:r>
      <w:r w:rsidRPr="00A3226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B3E6D">
        <w:rPr>
          <w:rFonts w:ascii="Arial" w:eastAsia="Calibri" w:hAnsi="Arial" w:cs="Arial"/>
          <w:sz w:val="21"/>
          <w:szCs w:val="21"/>
          <w:lang w:eastAsia="en-US"/>
        </w:rPr>
        <w:t xml:space="preserve">jednorazową </w:t>
      </w:r>
      <w:r w:rsidRPr="00A3226D">
        <w:rPr>
          <w:rFonts w:ascii="Arial" w:eastAsia="Calibri" w:hAnsi="Arial" w:cs="Arial"/>
          <w:sz w:val="21"/>
          <w:szCs w:val="21"/>
          <w:lang w:eastAsia="en-US"/>
        </w:rPr>
        <w:t xml:space="preserve">wypłatę stypendium </w:t>
      </w:r>
      <w:r w:rsidR="00664F3E" w:rsidRPr="00A3226D">
        <w:rPr>
          <w:rFonts w:ascii="Arial" w:eastAsia="Calibri" w:hAnsi="Arial" w:cs="Arial"/>
          <w:sz w:val="21"/>
          <w:szCs w:val="21"/>
          <w:lang w:eastAsia="en-US"/>
        </w:rPr>
        <w:t xml:space="preserve">za 10 miesięcy </w:t>
      </w:r>
      <w:r w:rsidR="00E22166" w:rsidRPr="00A3226D">
        <w:rPr>
          <w:rFonts w:ascii="Arial" w:eastAsia="Calibri" w:hAnsi="Arial" w:cs="Arial"/>
          <w:sz w:val="21"/>
          <w:szCs w:val="21"/>
          <w:lang w:eastAsia="en-US"/>
        </w:rPr>
        <w:t>w</w:t>
      </w:r>
      <w:r w:rsidR="00DB3E6D">
        <w:rPr>
          <w:rFonts w:ascii="Arial" w:eastAsia="Calibri" w:hAnsi="Arial" w:cs="Arial"/>
          <w:sz w:val="21"/>
          <w:szCs w:val="21"/>
          <w:lang w:eastAsia="en-US"/>
        </w:rPr>
        <w:t xml:space="preserve"> łącznej</w:t>
      </w:r>
      <w:r w:rsidR="00DB3E6D">
        <w:rPr>
          <w:rFonts w:ascii="Arial" w:eastAsia="Calibri" w:hAnsi="Arial" w:cs="Arial"/>
          <w:sz w:val="21"/>
          <w:szCs w:val="21"/>
          <w:lang w:eastAsia="en-US"/>
        </w:rPr>
        <w:br/>
      </w:r>
      <w:r w:rsidR="00E22166" w:rsidRPr="00A3226D">
        <w:rPr>
          <w:rFonts w:ascii="Arial" w:eastAsia="Calibri" w:hAnsi="Arial" w:cs="Arial"/>
          <w:sz w:val="21"/>
          <w:szCs w:val="21"/>
          <w:lang w:eastAsia="en-US"/>
        </w:rPr>
        <w:t xml:space="preserve">kwocie </w:t>
      </w:r>
      <w:r w:rsidR="005E204B" w:rsidRPr="00A3226D">
        <w:rPr>
          <w:rFonts w:ascii="Arial" w:eastAsia="Calibri" w:hAnsi="Arial" w:cs="Arial"/>
          <w:sz w:val="21"/>
          <w:szCs w:val="21"/>
          <w:lang w:eastAsia="en-US"/>
        </w:rPr>
        <w:t>3</w:t>
      </w:r>
      <w:r w:rsidR="00E22166" w:rsidRPr="00A3226D">
        <w:rPr>
          <w:rFonts w:ascii="Arial" w:eastAsia="Calibri" w:hAnsi="Arial" w:cs="Arial"/>
          <w:sz w:val="21"/>
          <w:szCs w:val="21"/>
          <w:lang w:eastAsia="en-US"/>
        </w:rPr>
        <w:t xml:space="preserve"> 000,00 zł </w:t>
      </w:r>
      <w:r w:rsidR="0017686B" w:rsidRPr="00A3226D">
        <w:rPr>
          <w:rFonts w:ascii="Arial" w:eastAsia="Calibri" w:hAnsi="Arial" w:cs="Arial"/>
          <w:sz w:val="21"/>
          <w:szCs w:val="21"/>
          <w:lang w:eastAsia="en-US"/>
        </w:rPr>
        <w:t>brutto</w:t>
      </w:r>
      <w:r w:rsidRPr="00A3226D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0D72BF" w:rsidRPr="00A3226D" w:rsidRDefault="000D72BF" w:rsidP="00A65555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</w:pPr>
      <w:r w:rsidRPr="00A3226D"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  <w:t xml:space="preserve">Korzyści, jakie </w:t>
      </w:r>
      <w:r w:rsidR="00580A9D" w:rsidRPr="00A3226D"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  <w:t>może</w:t>
      </w:r>
      <w:r w:rsidR="00C6169F" w:rsidRPr="00A3226D"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  <w:t xml:space="preserve"> odnieść</w:t>
      </w:r>
      <w:r w:rsidRPr="00A3226D"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  <w:t xml:space="preserve"> stypendysta:</w:t>
      </w:r>
    </w:p>
    <w:p w:rsidR="00F049A6" w:rsidRPr="00A3226D" w:rsidRDefault="00F049A6" w:rsidP="00A65555">
      <w:pPr>
        <w:numPr>
          <w:ilvl w:val="0"/>
          <w:numId w:val="31"/>
        </w:numPr>
        <w:spacing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sz w:val="21"/>
          <w:szCs w:val="21"/>
          <w:lang w:eastAsia="en-US"/>
        </w:rPr>
        <w:t>stworzenie możliwości dostępu do nowoczesnych pomocy dydaktycznych,</w:t>
      </w:r>
    </w:p>
    <w:p w:rsidR="00F049A6" w:rsidRPr="00A3226D" w:rsidRDefault="00F049A6" w:rsidP="00A65555">
      <w:pPr>
        <w:numPr>
          <w:ilvl w:val="0"/>
          <w:numId w:val="31"/>
        </w:numPr>
        <w:spacing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sz w:val="21"/>
          <w:szCs w:val="21"/>
          <w:lang w:eastAsia="en-US"/>
        </w:rPr>
        <w:t>przełamywanie barier materialnych w rozwoju edukacyjnym,</w:t>
      </w:r>
    </w:p>
    <w:p w:rsidR="00F049A6" w:rsidRPr="00A3226D" w:rsidRDefault="00F049A6" w:rsidP="00A65555">
      <w:pPr>
        <w:numPr>
          <w:ilvl w:val="0"/>
          <w:numId w:val="31"/>
        </w:numPr>
        <w:spacing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sz w:val="21"/>
          <w:szCs w:val="21"/>
          <w:lang w:eastAsia="en-US"/>
        </w:rPr>
        <w:t>podniesienie poziomu samooceny,</w:t>
      </w:r>
    </w:p>
    <w:p w:rsidR="00F049A6" w:rsidRPr="00A3226D" w:rsidRDefault="00F049A6" w:rsidP="00A65555">
      <w:pPr>
        <w:numPr>
          <w:ilvl w:val="0"/>
          <w:numId w:val="31"/>
        </w:numPr>
        <w:spacing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sz w:val="21"/>
          <w:szCs w:val="21"/>
          <w:lang w:eastAsia="en-US"/>
        </w:rPr>
        <w:t>wzrost motywacji do nauki.</w:t>
      </w:r>
    </w:p>
    <w:p w:rsidR="00844359" w:rsidRPr="00A3226D" w:rsidRDefault="00844359" w:rsidP="00A65555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</w:pPr>
      <w:r w:rsidRPr="00A3226D"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  <w:t>Korzyści, jakie mo</w:t>
      </w:r>
      <w:r w:rsidR="007C3EF6" w:rsidRPr="00A3226D"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  <w:t>że</w:t>
      </w:r>
      <w:r w:rsidRPr="00A3226D"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  <w:t xml:space="preserve"> odnieść </w:t>
      </w:r>
      <w:r w:rsidR="0045109D" w:rsidRPr="00A3226D"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  <w:t>W</w:t>
      </w:r>
      <w:r w:rsidRPr="00A3226D"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  <w:t xml:space="preserve">ojewództwo </w:t>
      </w:r>
      <w:r w:rsidR="0045109D" w:rsidRPr="00A3226D"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  <w:t>Ł</w:t>
      </w:r>
      <w:r w:rsidRPr="00A3226D"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  <w:t>ódzkie:</w:t>
      </w:r>
    </w:p>
    <w:p w:rsidR="00F049A6" w:rsidRPr="00A3226D" w:rsidRDefault="00F049A6" w:rsidP="00A65555">
      <w:pPr>
        <w:numPr>
          <w:ilvl w:val="0"/>
          <w:numId w:val="32"/>
        </w:numPr>
        <w:spacing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sz w:val="21"/>
          <w:szCs w:val="21"/>
          <w:lang w:eastAsia="en-US"/>
        </w:rPr>
        <w:t>rozwój kompetencji uzdolnionych uczniów,</w:t>
      </w:r>
    </w:p>
    <w:p w:rsidR="00F049A6" w:rsidRPr="00A3226D" w:rsidRDefault="00F049A6" w:rsidP="00A65555">
      <w:pPr>
        <w:numPr>
          <w:ilvl w:val="0"/>
          <w:numId w:val="32"/>
        </w:numPr>
        <w:spacing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sz w:val="21"/>
          <w:szCs w:val="21"/>
          <w:lang w:eastAsia="en-US"/>
        </w:rPr>
        <w:t>promowanie idei kształcenia zawodowego,</w:t>
      </w:r>
    </w:p>
    <w:p w:rsidR="00F049A6" w:rsidRPr="00A3226D" w:rsidRDefault="00F049A6" w:rsidP="00A65555">
      <w:pPr>
        <w:numPr>
          <w:ilvl w:val="0"/>
          <w:numId w:val="32"/>
        </w:numPr>
        <w:spacing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sz w:val="21"/>
          <w:szCs w:val="21"/>
          <w:lang w:eastAsia="en-US"/>
        </w:rPr>
        <w:t>wyrównanie dostępu do nowoczesnych materiałów dydaktycznych oraz nośników informacji,</w:t>
      </w:r>
    </w:p>
    <w:p w:rsidR="00F049A6" w:rsidRPr="00A3226D" w:rsidRDefault="00F049A6" w:rsidP="00A65555">
      <w:pPr>
        <w:numPr>
          <w:ilvl w:val="0"/>
          <w:numId w:val="32"/>
        </w:numPr>
        <w:spacing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sz w:val="21"/>
          <w:szCs w:val="21"/>
          <w:lang w:eastAsia="en-US"/>
        </w:rPr>
        <w:t>przełamanie stereotypu postrzega</w:t>
      </w:r>
      <w:r w:rsidR="004D603F" w:rsidRPr="00A3226D">
        <w:rPr>
          <w:rFonts w:ascii="Arial" w:eastAsia="Calibri" w:hAnsi="Arial" w:cs="Arial"/>
          <w:sz w:val="21"/>
          <w:szCs w:val="21"/>
          <w:lang w:eastAsia="en-US"/>
        </w:rPr>
        <w:t xml:space="preserve">nia kształcenia zawodowego, </w:t>
      </w:r>
      <w:r w:rsidR="00E22166" w:rsidRPr="00A3226D">
        <w:rPr>
          <w:rFonts w:ascii="Arial" w:eastAsia="Calibri" w:hAnsi="Arial" w:cs="Arial"/>
          <w:sz w:val="21"/>
          <w:szCs w:val="21"/>
          <w:lang w:eastAsia="en-US"/>
        </w:rPr>
        <w:t>jako </w:t>
      </w:r>
      <w:r w:rsidRPr="00A3226D">
        <w:rPr>
          <w:rFonts w:ascii="Arial" w:eastAsia="Calibri" w:hAnsi="Arial" w:cs="Arial"/>
          <w:sz w:val="21"/>
          <w:szCs w:val="21"/>
          <w:lang w:eastAsia="en-US"/>
        </w:rPr>
        <w:t>ograniczającego możliwość nabycia wykształcenia wyższego,</w:t>
      </w:r>
    </w:p>
    <w:p w:rsidR="00F049A6" w:rsidRPr="00A3226D" w:rsidRDefault="00F049A6" w:rsidP="00A65555">
      <w:pPr>
        <w:numPr>
          <w:ilvl w:val="0"/>
          <w:numId w:val="32"/>
        </w:numPr>
        <w:spacing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sz w:val="21"/>
          <w:szCs w:val="21"/>
          <w:lang w:eastAsia="en-US"/>
        </w:rPr>
        <w:t>przełamanie pejoratywnego postrzega</w:t>
      </w:r>
      <w:r w:rsidR="00E22166" w:rsidRPr="00A3226D">
        <w:rPr>
          <w:rFonts w:ascii="Arial" w:eastAsia="Calibri" w:hAnsi="Arial" w:cs="Arial"/>
          <w:sz w:val="21"/>
          <w:szCs w:val="21"/>
          <w:lang w:eastAsia="en-US"/>
        </w:rPr>
        <w:t>nia szkolnictwa zawodowego jako </w:t>
      </w:r>
      <w:r w:rsidRPr="00A3226D">
        <w:rPr>
          <w:rFonts w:ascii="Arial" w:eastAsia="Calibri" w:hAnsi="Arial" w:cs="Arial"/>
          <w:sz w:val="21"/>
          <w:szCs w:val="21"/>
          <w:lang w:eastAsia="en-US"/>
        </w:rPr>
        <w:t>ostatecznego rozwiązania dla najsłabszych uczniów.</w:t>
      </w:r>
    </w:p>
    <w:p w:rsidR="000D72BF" w:rsidRPr="00A3226D" w:rsidRDefault="00E873A7" w:rsidP="00A65555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eastAsia="Calibri" w:hAnsi="Arial" w:cs="Arial"/>
          <w:b/>
          <w:i/>
          <w:color w:val="000000"/>
          <w:sz w:val="21"/>
          <w:szCs w:val="21"/>
          <w:u w:val="single"/>
          <w:lang w:eastAsia="en-US"/>
        </w:rPr>
      </w:pPr>
      <w:r w:rsidRPr="00A3226D">
        <w:rPr>
          <w:rFonts w:ascii="Arial" w:eastAsia="Calibri" w:hAnsi="Arial" w:cs="Arial"/>
          <w:b/>
          <w:i/>
          <w:sz w:val="21"/>
          <w:szCs w:val="21"/>
          <w:u w:val="single"/>
          <w:lang w:eastAsia="en-US"/>
        </w:rPr>
        <w:t>Opieka dydaktyczna</w:t>
      </w:r>
      <w:r w:rsidR="000D72BF" w:rsidRPr="00A3226D">
        <w:rPr>
          <w:rFonts w:ascii="Arial" w:eastAsia="Calibri" w:hAnsi="Arial" w:cs="Arial"/>
          <w:b/>
          <w:i/>
          <w:color w:val="000000"/>
          <w:sz w:val="21"/>
          <w:szCs w:val="21"/>
          <w:u w:val="single"/>
          <w:lang w:eastAsia="en-US"/>
        </w:rPr>
        <w:t xml:space="preserve"> nad stypendystą w trakcie otrzymywania stypendium:</w:t>
      </w:r>
    </w:p>
    <w:p w:rsidR="00EF7E46" w:rsidRPr="00A3226D" w:rsidRDefault="00EF7E46" w:rsidP="00A65555">
      <w:pPr>
        <w:spacing w:line="360" w:lineRule="auto"/>
        <w:ind w:left="36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sz w:val="21"/>
          <w:szCs w:val="21"/>
          <w:lang w:eastAsia="en-US"/>
        </w:rPr>
        <w:t>Opiekę dydaktyczną nad stypendystą w okresie pobierania stypendium i realizacji ścieżk</w:t>
      </w:r>
      <w:r w:rsidR="00A65555" w:rsidRPr="00A3226D">
        <w:rPr>
          <w:rFonts w:ascii="Arial" w:eastAsia="Calibri" w:hAnsi="Arial" w:cs="Arial"/>
          <w:sz w:val="21"/>
          <w:szCs w:val="21"/>
          <w:lang w:eastAsia="en-US"/>
        </w:rPr>
        <w:t xml:space="preserve">i edukacyjnej ucznia </w:t>
      </w:r>
      <w:r w:rsidR="007C3EF6" w:rsidRPr="00A3226D">
        <w:rPr>
          <w:rFonts w:ascii="Arial" w:eastAsia="Calibri" w:hAnsi="Arial" w:cs="Arial"/>
          <w:sz w:val="21"/>
          <w:szCs w:val="21"/>
          <w:lang w:eastAsia="en-US"/>
        </w:rPr>
        <w:t>będzie sprawował</w:t>
      </w:r>
      <w:r w:rsidR="00A65555" w:rsidRPr="00A3226D">
        <w:rPr>
          <w:rFonts w:ascii="Arial" w:eastAsia="Calibri" w:hAnsi="Arial" w:cs="Arial"/>
          <w:sz w:val="21"/>
          <w:szCs w:val="21"/>
          <w:lang w:eastAsia="en-US"/>
        </w:rPr>
        <w:t xml:space="preserve"> n</w:t>
      </w:r>
      <w:r w:rsidRPr="00A3226D">
        <w:rPr>
          <w:rFonts w:ascii="Arial" w:eastAsia="Calibri" w:hAnsi="Arial" w:cs="Arial"/>
          <w:sz w:val="21"/>
          <w:szCs w:val="21"/>
          <w:lang w:eastAsia="en-US"/>
        </w:rPr>
        <w:t>auczyc</w:t>
      </w:r>
      <w:r w:rsidR="00E22166" w:rsidRPr="00A3226D">
        <w:rPr>
          <w:rFonts w:ascii="Arial" w:eastAsia="Calibri" w:hAnsi="Arial" w:cs="Arial"/>
          <w:sz w:val="21"/>
          <w:szCs w:val="21"/>
          <w:lang w:eastAsia="en-US"/>
        </w:rPr>
        <w:t>iel – opiekun dydaktyczny. Jego </w:t>
      </w:r>
      <w:r w:rsidRPr="00A3226D">
        <w:rPr>
          <w:rFonts w:ascii="Arial" w:eastAsia="Calibri" w:hAnsi="Arial" w:cs="Arial"/>
          <w:sz w:val="21"/>
          <w:szCs w:val="21"/>
          <w:lang w:eastAsia="en-US"/>
        </w:rPr>
        <w:t>zadaniem b</w:t>
      </w:r>
      <w:r w:rsidR="007C3EF6" w:rsidRPr="00A3226D">
        <w:rPr>
          <w:rFonts w:ascii="Arial" w:eastAsia="Calibri" w:hAnsi="Arial" w:cs="Arial"/>
          <w:sz w:val="21"/>
          <w:szCs w:val="21"/>
          <w:lang w:eastAsia="en-US"/>
        </w:rPr>
        <w:t>ędzie</w:t>
      </w:r>
      <w:r w:rsidRPr="00A3226D">
        <w:rPr>
          <w:rFonts w:ascii="Arial" w:eastAsia="Calibri" w:hAnsi="Arial" w:cs="Arial"/>
          <w:sz w:val="21"/>
          <w:szCs w:val="21"/>
          <w:lang w:eastAsia="en-US"/>
        </w:rPr>
        <w:t xml:space="preserve"> inspirowanie i motywowanie stypendysty do podejmowania zadań służących realizacji zaplanowanej ścieżki rozwoju edukacyjnego oraz bieżące monitorowanie postępów ucznia</w:t>
      </w:r>
      <w:r w:rsidR="00DA32A5">
        <w:rPr>
          <w:rFonts w:ascii="Arial" w:eastAsia="Calibri" w:hAnsi="Arial" w:cs="Arial"/>
          <w:sz w:val="21"/>
          <w:szCs w:val="21"/>
          <w:lang w:eastAsia="en-US"/>
        </w:rPr>
        <w:br/>
      </w:r>
      <w:r w:rsidRPr="00A3226D">
        <w:rPr>
          <w:rFonts w:ascii="Arial" w:eastAsia="Calibri" w:hAnsi="Arial" w:cs="Arial"/>
          <w:sz w:val="21"/>
          <w:szCs w:val="21"/>
          <w:lang w:eastAsia="en-US"/>
        </w:rPr>
        <w:t>w realizacji zaplanowanych zadań prowadzących</w:t>
      </w:r>
      <w:r w:rsidR="007E6FFD" w:rsidRPr="00A3226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A3226D">
        <w:rPr>
          <w:rFonts w:ascii="Arial" w:eastAsia="Calibri" w:hAnsi="Arial" w:cs="Arial"/>
          <w:sz w:val="21"/>
          <w:szCs w:val="21"/>
          <w:lang w:eastAsia="en-US"/>
        </w:rPr>
        <w:t>do osiągnięcia wyznaczonych przez ucznia celów.</w:t>
      </w:r>
    </w:p>
    <w:p w:rsidR="001938DD" w:rsidRPr="00A3226D" w:rsidRDefault="001938DD" w:rsidP="001938DD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Nabór wniosków</w:t>
      </w:r>
      <w:r w:rsidR="00A3226D">
        <w:rPr>
          <w:rFonts w:ascii="Arial" w:eastAsia="Calibri" w:hAnsi="Arial" w:cs="Arial"/>
          <w:b/>
          <w:sz w:val="21"/>
          <w:szCs w:val="21"/>
          <w:lang w:eastAsia="en-US"/>
        </w:rPr>
        <w:t>:</w:t>
      </w:r>
    </w:p>
    <w:p w:rsidR="001938DD" w:rsidRPr="00A3226D" w:rsidRDefault="001938DD" w:rsidP="00FA7E84">
      <w:pPr>
        <w:pStyle w:val="Akapitzlist"/>
        <w:numPr>
          <w:ilvl w:val="0"/>
          <w:numId w:val="38"/>
        </w:numPr>
        <w:spacing w:line="360" w:lineRule="auto"/>
        <w:ind w:left="709" w:hanging="283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b/>
          <w:sz w:val="21"/>
          <w:szCs w:val="21"/>
          <w:lang w:eastAsia="en-US"/>
        </w:rPr>
        <w:t xml:space="preserve">w terminie </w:t>
      </w:r>
      <w:r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od </w:t>
      </w:r>
      <w:r w:rsidR="003711D9"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28</w:t>
      </w:r>
      <w:r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</w:t>
      </w:r>
      <w:r w:rsidR="003711D9"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października</w:t>
      </w:r>
      <w:r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20</w:t>
      </w:r>
      <w:r w:rsidR="003711D9"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21</w:t>
      </w:r>
      <w:r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r.</w:t>
      </w:r>
      <w:r w:rsidR="003711D9"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(godz. 10:00)</w:t>
      </w:r>
      <w:r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do </w:t>
      </w:r>
      <w:r w:rsidR="003711D9"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16</w:t>
      </w:r>
      <w:r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</w:t>
      </w:r>
      <w:r w:rsidR="003711D9"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listopada</w:t>
      </w:r>
      <w:r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202</w:t>
      </w:r>
      <w:r w:rsidR="003711D9"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1</w:t>
      </w:r>
      <w:r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 r.</w:t>
      </w:r>
      <w:r w:rsidR="00FA7E84"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  <w:r w:rsidRPr="00A3226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(do godziny 10:00).</w:t>
      </w:r>
      <w:r w:rsidRPr="00A3226D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  <w:r w:rsidRPr="00A3226D">
        <w:rPr>
          <w:rFonts w:ascii="Arial" w:eastAsia="Calibri" w:hAnsi="Arial" w:cs="Arial"/>
          <w:sz w:val="21"/>
          <w:szCs w:val="21"/>
          <w:lang w:eastAsia="en-US"/>
        </w:rPr>
        <w:t>Wnioski można składać za pośrednictwem dedykowanej aplikacji dostępnej na stronie:</w:t>
      </w:r>
      <w:r w:rsidRPr="00A3226D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  <w:hyperlink r:id="rId8" w:history="1">
        <w:r w:rsidRPr="00A3226D">
          <w:rPr>
            <w:rStyle w:val="Hipercze"/>
            <w:rFonts w:ascii="Arial" w:hAnsi="Arial" w:cs="Arial"/>
            <w:b/>
            <w:sz w:val="21"/>
            <w:szCs w:val="21"/>
          </w:rPr>
          <w:t>https://stypendium.lodzkie.pl/</w:t>
        </w:r>
      </w:hyperlink>
    </w:p>
    <w:p w:rsidR="000D72BF" w:rsidRPr="00A3226D" w:rsidRDefault="000D72BF" w:rsidP="00A65555">
      <w:pPr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b/>
          <w:i/>
          <w:color w:val="000000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b/>
          <w:i/>
          <w:color w:val="000000"/>
          <w:sz w:val="21"/>
          <w:szCs w:val="21"/>
          <w:u w:val="single"/>
          <w:lang w:eastAsia="en-US"/>
        </w:rPr>
        <w:t>Informacje o projekcie:</w:t>
      </w:r>
    </w:p>
    <w:p w:rsidR="001D1C5F" w:rsidRPr="00A3226D" w:rsidRDefault="000D72BF" w:rsidP="00050A86">
      <w:pPr>
        <w:spacing w:line="360" w:lineRule="auto"/>
        <w:ind w:left="360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r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Szczegółowe informacje o projekcie można pozyskać na stronie internetowej: </w:t>
      </w:r>
      <w:hyperlink r:id="rId9" w:history="1">
        <w:r w:rsidR="00B51AEB" w:rsidRPr="00A3226D">
          <w:rPr>
            <w:rStyle w:val="Hipercze"/>
            <w:rFonts w:ascii="Arial" w:eastAsia="Calibri" w:hAnsi="Arial" w:cs="Arial"/>
            <w:b/>
            <w:sz w:val="21"/>
            <w:szCs w:val="21"/>
            <w:lang w:eastAsia="en-US"/>
          </w:rPr>
          <w:t>www.ligazawodowcow.lodzkie.pl</w:t>
        </w:r>
      </w:hyperlink>
      <w:r w:rsidRPr="00A3226D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 xml:space="preserve">. </w:t>
      </w:r>
      <w:r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Dodatkowych informacji udzielają pracownicy Wydziału </w:t>
      </w:r>
      <w:r w:rsidR="008836BF"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>Łódzkie Przyjazne</w:t>
      </w:r>
      <w:r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Departamentu Kultury i Edukacji Urzędu Marszałkowskiego Województwa Łódzkiego pod nr. tel. </w:t>
      </w:r>
      <w:r w:rsidR="000E207A" w:rsidRPr="00A3226D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 xml:space="preserve">42/ 212-34-06, </w:t>
      </w:r>
      <w:r w:rsidR="00B51AEB" w:rsidRPr="00A3226D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>42/ 212-35-05</w:t>
      </w:r>
      <w:r w:rsidR="00A703A0"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, </w:t>
      </w:r>
      <w:r w:rsidRPr="00A3226D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e-mail: </w:t>
      </w:r>
      <w:r w:rsidR="008836BF" w:rsidRPr="00A3226D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t>zawodowcy@lodzkie.pl</w:t>
      </w:r>
    </w:p>
    <w:sectPr w:rsidR="001D1C5F" w:rsidRPr="00A3226D" w:rsidSect="00E42BA5">
      <w:headerReference w:type="default" r:id="rId10"/>
      <w:footerReference w:type="default" r:id="rId11"/>
      <w:pgSz w:w="11906" w:h="16838"/>
      <w:pgMar w:top="1242" w:right="1418" w:bottom="1418" w:left="1418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E1" w:rsidRDefault="005850E1">
      <w:r>
        <w:separator/>
      </w:r>
    </w:p>
  </w:endnote>
  <w:endnote w:type="continuationSeparator" w:id="0">
    <w:p w:rsidR="005850E1" w:rsidRDefault="0058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5C" w:rsidRDefault="0073605C" w:rsidP="001E4FED">
    <w:pPr>
      <w:jc w:val="center"/>
    </w:pPr>
    <w:r w:rsidRPr="006C3001">
      <w:rPr>
        <w:rFonts w:ascii="Arial" w:hAnsi="Arial" w:cs="Arial"/>
        <w:sz w:val="16"/>
        <w:szCs w:val="16"/>
      </w:rPr>
      <w:t>Projekt „</w:t>
    </w:r>
    <w:r w:rsidR="001E4FED">
      <w:rPr>
        <w:rFonts w:ascii="Arial" w:hAnsi="Arial" w:cs="Arial"/>
        <w:sz w:val="16"/>
        <w:szCs w:val="16"/>
      </w:rPr>
      <w:t>Liga Zawodowców – program stypendialny Województwa Łódzkiego</w:t>
    </w:r>
    <w:r w:rsidRPr="006C3001">
      <w:rPr>
        <w:rFonts w:ascii="Arial" w:hAnsi="Arial" w:cs="Arial"/>
        <w:sz w:val="16"/>
        <w:szCs w:val="16"/>
      </w:rPr>
      <w:t>” realizowany w ramach Regionalnego Programu Operacyjnego Województwa Łódzkiego na lata 2014 - 2020 współfinansowany przez Unię Europejską z Europejskiego Funduszu Społecznego, realizowany przez Województwo Łódzkie.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E1" w:rsidRDefault="005850E1">
      <w:r>
        <w:separator/>
      </w:r>
    </w:p>
  </w:footnote>
  <w:footnote w:type="continuationSeparator" w:id="0">
    <w:p w:rsidR="005850E1" w:rsidRDefault="0058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D9" w:rsidRDefault="008F2E0C" w:rsidP="008F2E0C">
    <w:pPr>
      <w:pStyle w:val="Nagwek"/>
      <w:spacing w:after="120"/>
      <w:jc w:val="center"/>
    </w:pPr>
    <w:r>
      <w:rPr>
        <w:noProof/>
      </w:rPr>
      <w:drawing>
        <wp:inline distT="0" distB="0" distL="0" distR="0">
          <wp:extent cx="5759450" cy="6076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BB2"/>
    <w:multiLevelType w:val="hybridMultilevel"/>
    <w:tmpl w:val="22C2D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93FBD"/>
    <w:multiLevelType w:val="hybridMultilevel"/>
    <w:tmpl w:val="073E2C2A"/>
    <w:lvl w:ilvl="0" w:tplc="B282B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CCF"/>
    <w:multiLevelType w:val="hybridMultilevel"/>
    <w:tmpl w:val="DA3CC244"/>
    <w:lvl w:ilvl="0" w:tplc="3AFC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2F8F"/>
    <w:multiLevelType w:val="hybridMultilevel"/>
    <w:tmpl w:val="709EF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E1B6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F847580"/>
    <w:multiLevelType w:val="hybridMultilevel"/>
    <w:tmpl w:val="70C8362A"/>
    <w:lvl w:ilvl="0" w:tplc="6052A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16107"/>
    <w:multiLevelType w:val="hybridMultilevel"/>
    <w:tmpl w:val="24869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1FA"/>
    <w:multiLevelType w:val="hybridMultilevel"/>
    <w:tmpl w:val="00C61082"/>
    <w:lvl w:ilvl="0" w:tplc="E794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16523"/>
    <w:multiLevelType w:val="hybridMultilevel"/>
    <w:tmpl w:val="57526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A3531"/>
    <w:multiLevelType w:val="hybridMultilevel"/>
    <w:tmpl w:val="C3A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34151"/>
    <w:multiLevelType w:val="hybridMultilevel"/>
    <w:tmpl w:val="5E8A6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84FD9"/>
    <w:multiLevelType w:val="hybridMultilevel"/>
    <w:tmpl w:val="ED16FA3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BB1A2A"/>
    <w:multiLevelType w:val="multilevel"/>
    <w:tmpl w:val="FE8CE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39F3541"/>
    <w:multiLevelType w:val="hybridMultilevel"/>
    <w:tmpl w:val="56406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FC3B61"/>
    <w:multiLevelType w:val="multilevel"/>
    <w:tmpl w:val="9424A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9723A09"/>
    <w:multiLevelType w:val="hybridMultilevel"/>
    <w:tmpl w:val="73282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337B0"/>
    <w:multiLevelType w:val="hybridMultilevel"/>
    <w:tmpl w:val="88ACD7AA"/>
    <w:lvl w:ilvl="0" w:tplc="6472CF2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972C3"/>
    <w:multiLevelType w:val="hybridMultilevel"/>
    <w:tmpl w:val="E78C82A4"/>
    <w:lvl w:ilvl="0" w:tplc="04150001">
      <w:start w:val="1"/>
      <w:numFmt w:val="bullet"/>
      <w:lvlText w:val=""/>
      <w:lvlJc w:val="left"/>
      <w:pPr>
        <w:ind w:left="-4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18" w15:restartNumberingAfterBreak="0">
    <w:nsid w:val="38AB31B9"/>
    <w:multiLevelType w:val="hybridMultilevel"/>
    <w:tmpl w:val="10444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292DE0"/>
    <w:multiLevelType w:val="hybridMultilevel"/>
    <w:tmpl w:val="6F9AFA84"/>
    <w:lvl w:ilvl="0" w:tplc="9692F9E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8144D6"/>
    <w:multiLevelType w:val="hybridMultilevel"/>
    <w:tmpl w:val="76B0C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097F27"/>
    <w:multiLevelType w:val="hybridMultilevel"/>
    <w:tmpl w:val="B17A35EA"/>
    <w:lvl w:ilvl="0" w:tplc="E794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A6364"/>
    <w:multiLevelType w:val="hybridMultilevel"/>
    <w:tmpl w:val="215077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FF2958"/>
    <w:multiLevelType w:val="hybridMultilevel"/>
    <w:tmpl w:val="B25E4C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931C8"/>
    <w:multiLevelType w:val="hybridMultilevel"/>
    <w:tmpl w:val="60981BAC"/>
    <w:lvl w:ilvl="0" w:tplc="1E3A16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F0EB8"/>
    <w:multiLevelType w:val="hybridMultilevel"/>
    <w:tmpl w:val="D4A2CEBA"/>
    <w:lvl w:ilvl="0" w:tplc="E794C0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8B8475F"/>
    <w:multiLevelType w:val="hybridMultilevel"/>
    <w:tmpl w:val="B4E09A4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CE7660B"/>
    <w:multiLevelType w:val="hybridMultilevel"/>
    <w:tmpl w:val="0436F82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5E616A2D"/>
    <w:multiLevelType w:val="hybridMultilevel"/>
    <w:tmpl w:val="3118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7506A"/>
    <w:multiLevelType w:val="hybridMultilevel"/>
    <w:tmpl w:val="4B54224A"/>
    <w:lvl w:ilvl="0" w:tplc="B282B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F26A2"/>
    <w:multiLevelType w:val="hybridMultilevel"/>
    <w:tmpl w:val="9130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B4DFF"/>
    <w:multiLevelType w:val="hybridMultilevel"/>
    <w:tmpl w:val="FE4678A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A301256"/>
    <w:multiLevelType w:val="hybridMultilevel"/>
    <w:tmpl w:val="622C9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747482"/>
    <w:multiLevelType w:val="hybridMultilevel"/>
    <w:tmpl w:val="FFE0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E704E"/>
    <w:multiLevelType w:val="hybridMultilevel"/>
    <w:tmpl w:val="A0B23330"/>
    <w:lvl w:ilvl="0" w:tplc="2E2A7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AC3C49"/>
    <w:multiLevelType w:val="hybridMultilevel"/>
    <w:tmpl w:val="A04619A6"/>
    <w:lvl w:ilvl="0" w:tplc="82C44244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79798A"/>
    <w:multiLevelType w:val="hybridMultilevel"/>
    <w:tmpl w:val="B02E6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9C2291"/>
    <w:multiLevelType w:val="hybridMultilevel"/>
    <w:tmpl w:val="E982D394"/>
    <w:lvl w:ilvl="0" w:tplc="503C62C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5D0074"/>
    <w:multiLevelType w:val="hybridMultilevel"/>
    <w:tmpl w:val="0D48FE78"/>
    <w:lvl w:ilvl="0" w:tplc="041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8E6605"/>
    <w:multiLevelType w:val="hybridMultilevel"/>
    <w:tmpl w:val="4A54E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4C34CF"/>
    <w:multiLevelType w:val="hybridMultilevel"/>
    <w:tmpl w:val="BADAB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9622D"/>
    <w:multiLevelType w:val="hybridMultilevel"/>
    <w:tmpl w:val="537C298A"/>
    <w:lvl w:ilvl="0" w:tplc="4D40DE70"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94089D"/>
    <w:multiLevelType w:val="hybridMultilevel"/>
    <w:tmpl w:val="5ECC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B46A7"/>
    <w:multiLevelType w:val="hybridMultilevel"/>
    <w:tmpl w:val="6F1E6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39"/>
  </w:num>
  <w:num w:numId="5">
    <w:abstractNumId w:val="0"/>
  </w:num>
  <w:num w:numId="6">
    <w:abstractNumId w:val="18"/>
  </w:num>
  <w:num w:numId="7">
    <w:abstractNumId w:val="8"/>
  </w:num>
  <w:num w:numId="8">
    <w:abstractNumId w:val="20"/>
  </w:num>
  <w:num w:numId="9">
    <w:abstractNumId w:val="10"/>
  </w:num>
  <w:num w:numId="10">
    <w:abstractNumId w:val="24"/>
  </w:num>
  <w:num w:numId="11">
    <w:abstractNumId w:val="41"/>
  </w:num>
  <w:num w:numId="12">
    <w:abstractNumId w:val="17"/>
  </w:num>
  <w:num w:numId="13">
    <w:abstractNumId w:val="15"/>
  </w:num>
  <w:num w:numId="14">
    <w:abstractNumId w:val="22"/>
  </w:num>
  <w:num w:numId="15">
    <w:abstractNumId w:val="36"/>
  </w:num>
  <w:num w:numId="16">
    <w:abstractNumId w:val="16"/>
  </w:num>
  <w:num w:numId="17">
    <w:abstractNumId w:val="5"/>
  </w:num>
  <w:num w:numId="18">
    <w:abstractNumId w:val="21"/>
  </w:num>
  <w:num w:numId="19">
    <w:abstractNumId w:val="7"/>
  </w:num>
  <w:num w:numId="20">
    <w:abstractNumId w:val="25"/>
  </w:num>
  <w:num w:numId="21">
    <w:abstractNumId w:val="38"/>
  </w:num>
  <w:num w:numId="22">
    <w:abstractNumId w:val="35"/>
  </w:num>
  <w:num w:numId="23">
    <w:abstractNumId w:val="27"/>
  </w:num>
  <w:num w:numId="24">
    <w:abstractNumId w:val="6"/>
  </w:num>
  <w:num w:numId="25">
    <w:abstractNumId w:val="11"/>
  </w:num>
  <w:num w:numId="26">
    <w:abstractNumId w:val="37"/>
  </w:num>
  <w:num w:numId="27">
    <w:abstractNumId w:val="23"/>
  </w:num>
  <w:num w:numId="28">
    <w:abstractNumId w:val="34"/>
  </w:num>
  <w:num w:numId="29">
    <w:abstractNumId w:val="14"/>
  </w:num>
  <w:num w:numId="30">
    <w:abstractNumId w:val="12"/>
  </w:num>
  <w:num w:numId="31">
    <w:abstractNumId w:val="3"/>
  </w:num>
  <w:num w:numId="32">
    <w:abstractNumId w:val="43"/>
  </w:num>
  <w:num w:numId="33">
    <w:abstractNumId w:val="26"/>
  </w:num>
  <w:num w:numId="34">
    <w:abstractNumId w:val="42"/>
  </w:num>
  <w:num w:numId="35">
    <w:abstractNumId w:val="13"/>
  </w:num>
  <w:num w:numId="36">
    <w:abstractNumId w:val="28"/>
  </w:num>
  <w:num w:numId="37">
    <w:abstractNumId w:val="32"/>
  </w:num>
  <w:num w:numId="38">
    <w:abstractNumId w:val="31"/>
  </w:num>
  <w:num w:numId="39">
    <w:abstractNumId w:val="29"/>
  </w:num>
  <w:num w:numId="40">
    <w:abstractNumId w:val="40"/>
  </w:num>
  <w:num w:numId="41">
    <w:abstractNumId w:val="33"/>
  </w:num>
  <w:num w:numId="42">
    <w:abstractNumId w:val="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5C"/>
    <w:rsid w:val="000259BF"/>
    <w:rsid w:val="000263F1"/>
    <w:rsid w:val="0004641F"/>
    <w:rsid w:val="00050A86"/>
    <w:rsid w:val="000524F1"/>
    <w:rsid w:val="00064A99"/>
    <w:rsid w:val="00082EE5"/>
    <w:rsid w:val="000A79D9"/>
    <w:rsid w:val="000C41BB"/>
    <w:rsid w:val="000D0C74"/>
    <w:rsid w:val="000D6E6C"/>
    <w:rsid w:val="000D72BF"/>
    <w:rsid w:val="000E207A"/>
    <w:rsid w:val="000F5000"/>
    <w:rsid w:val="00136ACF"/>
    <w:rsid w:val="00137922"/>
    <w:rsid w:val="001420F9"/>
    <w:rsid w:val="00153AD1"/>
    <w:rsid w:val="00170A9E"/>
    <w:rsid w:val="0017546D"/>
    <w:rsid w:val="0017686B"/>
    <w:rsid w:val="00180D34"/>
    <w:rsid w:val="00183B85"/>
    <w:rsid w:val="0018710D"/>
    <w:rsid w:val="0019252D"/>
    <w:rsid w:val="001938DD"/>
    <w:rsid w:val="001B6D23"/>
    <w:rsid w:val="001C1CB8"/>
    <w:rsid w:val="001D1C5F"/>
    <w:rsid w:val="001D4CFD"/>
    <w:rsid w:val="001E4FED"/>
    <w:rsid w:val="001F1736"/>
    <w:rsid w:val="00201963"/>
    <w:rsid w:val="0020703C"/>
    <w:rsid w:val="00221483"/>
    <w:rsid w:val="00221DD0"/>
    <w:rsid w:val="002235AA"/>
    <w:rsid w:val="002310B7"/>
    <w:rsid w:val="00245D49"/>
    <w:rsid w:val="00246BFD"/>
    <w:rsid w:val="002579A8"/>
    <w:rsid w:val="002665C0"/>
    <w:rsid w:val="00281A9B"/>
    <w:rsid w:val="00296F6C"/>
    <w:rsid w:val="002A7A3D"/>
    <w:rsid w:val="002B31C3"/>
    <w:rsid w:val="002B74ED"/>
    <w:rsid w:val="002E6C4D"/>
    <w:rsid w:val="002E7AF9"/>
    <w:rsid w:val="003027BA"/>
    <w:rsid w:val="00304FDF"/>
    <w:rsid w:val="003119DA"/>
    <w:rsid w:val="00334EBF"/>
    <w:rsid w:val="00364DAD"/>
    <w:rsid w:val="003711D9"/>
    <w:rsid w:val="00371C42"/>
    <w:rsid w:val="00390052"/>
    <w:rsid w:val="003A76DB"/>
    <w:rsid w:val="003C25BE"/>
    <w:rsid w:val="003C75EE"/>
    <w:rsid w:val="003D31F9"/>
    <w:rsid w:val="003D7F83"/>
    <w:rsid w:val="003F361E"/>
    <w:rsid w:val="004379D7"/>
    <w:rsid w:val="0045109D"/>
    <w:rsid w:val="00463F13"/>
    <w:rsid w:val="00482FF7"/>
    <w:rsid w:val="00483D9C"/>
    <w:rsid w:val="00493B37"/>
    <w:rsid w:val="004A2A16"/>
    <w:rsid w:val="004B214A"/>
    <w:rsid w:val="004B2DCE"/>
    <w:rsid w:val="004B2E69"/>
    <w:rsid w:val="004B6F20"/>
    <w:rsid w:val="004D603F"/>
    <w:rsid w:val="005041C1"/>
    <w:rsid w:val="00505FA4"/>
    <w:rsid w:val="00507B7F"/>
    <w:rsid w:val="005110F5"/>
    <w:rsid w:val="00517507"/>
    <w:rsid w:val="00517C52"/>
    <w:rsid w:val="00526D22"/>
    <w:rsid w:val="00542ABA"/>
    <w:rsid w:val="00557A54"/>
    <w:rsid w:val="005734FC"/>
    <w:rsid w:val="00580A9D"/>
    <w:rsid w:val="00583870"/>
    <w:rsid w:val="005850E1"/>
    <w:rsid w:val="00590C9F"/>
    <w:rsid w:val="00594855"/>
    <w:rsid w:val="00595898"/>
    <w:rsid w:val="005A21CC"/>
    <w:rsid w:val="005D4CF4"/>
    <w:rsid w:val="005D5DEC"/>
    <w:rsid w:val="005D67A7"/>
    <w:rsid w:val="005E204B"/>
    <w:rsid w:val="005E3950"/>
    <w:rsid w:val="005E7187"/>
    <w:rsid w:val="00607113"/>
    <w:rsid w:val="0061185E"/>
    <w:rsid w:val="00621ADA"/>
    <w:rsid w:val="006269A6"/>
    <w:rsid w:val="00635600"/>
    <w:rsid w:val="006411BA"/>
    <w:rsid w:val="00664F3E"/>
    <w:rsid w:val="00676047"/>
    <w:rsid w:val="006774E3"/>
    <w:rsid w:val="0068715D"/>
    <w:rsid w:val="00687705"/>
    <w:rsid w:val="006C3DF5"/>
    <w:rsid w:val="006E102F"/>
    <w:rsid w:val="006E3DA9"/>
    <w:rsid w:val="006F08E3"/>
    <w:rsid w:val="006F7093"/>
    <w:rsid w:val="007171EB"/>
    <w:rsid w:val="00731D9A"/>
    <w:rsid w:val="0073605C"/>
    <w:rsid w:val="007620B7"/>
    <w:rsid w:val="007971F7"/>
    <w:rsid w:val="007B00DB"/>
    <w:rsid w:val="007B41D4"/>
    <w:rsid w:val="007B4201"/>
    <w:rsid w:val="007C3EF6"/>
    <w:rsid w:val="007C74AB"/>
    <w:rsid w:val="007E6FFD"/>
    <w:rsid w:val="00812A45"/>
    <w:rsid w:val="00836B64"/>
    <w:rsid w:val="00837F57"/>
    <w:rsid w:val="00837FF2"/>
    <w:rsid w:val="00844359"/>
    <w:rsid w:val="00854A68"/>
    <w:rsid w:val="00856E95"/>
    <w:rsid w:val="008639CF"/>
    <w:rsid w:val="00880679"/>
    <w:rsid w:val="008809AF"/>
    <w:rsid w:val="00881F26"/>
    <w:rsid w:val="008836BF"/>
    <w:rsid w:val="00897E46"/>
    <w:rsid w:val="008A35A2"/>
    <w:rsid w:val="008B0EE1"/>
    <w:rsid w:val="008B2878"/>
    <w:rsid w:val="008C6076"/>
    <w:rsid w:val="008D0624"/>
    <w:rsid w:val="008E675C"/>
    <w:rsid w:val="008F2E0C"/>
    <w:rsid w:val="00920DE1"/>
    <w:rsid w:val="0092397B"/>
    <w:rsid w:val="009327B8"/>
    <w:rsid w:val="00933ED3"/>
    <w:rsid w:val="0094075E"/>
    <w:rsid w:val="00960857"/>
    <w:rsid w:val="00963ED4"/>
    <w:rsid w:val="00964ABD"/>
    <w:rsid w:val="00971F54"/>
    <w:rsid w:val="0097430F"/>
    <w:rsid w:val="00976205"/>
    <w:rsid w:val="009803AD"/>
    <w:rsid w:val="009900BC"/>
    <w:rsid w:val="009D2FFA"/>
    <w:rsid w:val="009E262E"/>
    <w:rsid w:val="009E3FCC"/>
    <w:rsid w:val="00A32221"/>
    <w:rsid w:val="00A3226D"/>
    <w:rsid w:val="00A55528"/>
    <w:rsid w:val="00A636BF"/>
    <w:rsid w:val="00A65555"/>
    <w:rsid w:val="00A703A0"/>
    <w:rsid w:val="00A73981"/>
    <w:rsid w:val="00A769E9"/>
    <w:rsid w:val="00A834CE"/>
    <w:rsid w:val="00A9118B"/>
    <w:rsid w:val="00A934AF"/>
    <w:rsid w:val="00AC2BD8"/>
    <w:rsid w:val="00AC7AD1"/>
    <w:rsid w:val="00AD487C"/>
    <w:rsid w:val="00AE6123"/>
    <w:rsid w:val="00AE6DA9"/>
    <w:rsid w:val="00AF050D"/>
    <w:rsid w:val="00AF4EF8"/>
    <w:rsid w:val="00AF5126"/>
    <w:rsid w:val="00B03554"/>
    <w:rsid w:val="00B22F17"/>
    <w:rsid w:val="00B23A2A"/>
    <w:rsid w:val="00B37CE3"/>
    <w:rsid w:val="00B44D1B"/>
    <w:rsid w:val="00B47A51"/>
    <w:rsid w:val="00B50443"/>
    <w:rsid w:val="00B51AEB"/>
    <w:rsid w:val="00B602CB"/>
    <w:rsid w:val="00B6413A"/>
    <w:rsid w:val="00B64A28"/>
    <w:rsid w:val="00B767F4"/>
    <w:rsid w:val="00B83CB6"/>
    <w:rsid w:val="00B874B2"/>
    <w:rsid w:val="00BA5B2B"/>
    <w:rsid w:val="00BB55D7"/>
    <w:rsid w:val="00BB63CC"/>
    <w:rsid w:val="00BC1416"/>
    <w:rsid w:val="00BC178C"/>
    <w:rsid w:val="00BC3DF6"/>
    <w:rsid w:val="00BC573F"/>
    <w:rsid w:val="00BE627F"/>
    <w:rsid w:val="00BF1FA0"/>
    <w:rsid w:val="00BF71CD"/>
    <w:rsid w:val="00C03106"/>
    <w:rsid w:val="00C170B3"/>
    <w:rsid w:val="00C23546"/>
    <w:rsid w:val="00C53525"/>
    <w:rsid w:val="00C6169F"/>
    <w:rsid w:val="00C80B72"/>
    <w:rsid w:val="00CA7589"/>
    <w:rsid w:val="00CB66A4"/>
    <w:rsid w:val="00CC1C07"/>
    <w:rsid w:val="00CE49AA"/>
    <w:rsid w:val="00CE69C2"/>
    <w:rsid w:val="00CF2F20"/>
    <w:rsid w:val="00CF4828"/>
    <w:rsid w:val="00D25B7B"/>
    <w:rsid w:val="00D4255E"/>
    <w:rsid w:val="00D459D8"/>
    <w:rsid w:val="00D5074B"/>
    <w:rsid w:val="00D50B2B"/>
    <w:rsid w:val="00D544DF"/>
    <w:rsid w:val="00D5506C"/>
    <w:rsid w:val="00D62DAB"/>
    <w:rsid w:val="00D67322"/>
    <w:rsid w:val="00D77248"/>
    <w:rsid w:val="00DA32A5"/>
    <w:rsid w:val="00DA7178"/>
    <w:rsid w:val="00DB2395"/>
    <w:rsid w:val="00DB26F4"/>
    <w:rsid w:val="00DB3E6D"/>
    <w:rsid w:val="00DB62F2"/>
    <w:rsid w:val="00DD1CDF"/>
    <w:rsid w:val="00DF5AEE"/>
    <w:rsid w:val="00E07CB8"/>
    <w:rsid w:val="00E22166"/>
    <w:rsid w:val="00E42BA5"/>
    <w:rsid w:val="00E471C7"/>
    <w:rsid w:val="00E50AB3"/>
    <w:rsid w:val="00E57D06"/>
    <w:rsid w:val="00E713B2"/>
    <w:rsid w:val="00E8653F"/>
    <w:rsid w:val="00E873A7"/>
    <w:rsid w:val="00EC220A"/>
    <w:rsid w:val="00ED2CD3"/>
    <w:rsid w:val="00EF306D"/>
    <w:rsid w:val="00EF7237"/>
    <w:rsid w:val="00EF7E46"/>
    <w:rsid w:val="00F049A6"/>
    <w:rsid w:val="00F11725"/>
    <w:rsid w:val="00F20700"/>
    <w:rsid w:val="00F51162"/>
    <w:rsid w:val="00F52FCA"/>
    <w:rsid w:val="00FA2D0C"/>
    <w:rsid w:val="00FA4AE5"/>
    <w:rsid w:val="00FA7E84"/>
    <w:rsid w:val="00FD1E3A"/>
    <w:rsid w:val="00FD7661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03DC1D-A378-43E0-876B-16EC4AEA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C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napToGrid w:val="0"/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Cs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6269A6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E07CB8"/>
    <w:pPr>
      <w:spacing w:after="120"/>
      <w:ind w:left="283"/>
    </w:pPr>
  </w:style>
  <w:style w:type="table" w:styleId="Tabela-Siatka">
    <w:name w:val="Table Grid"/>
    <w:basedOn w:val="Standardowy"/>
    <w:rsid w:val="00E7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1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14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7620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110F5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110F5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5110F5"/>
    <w:rPr>
      <w:vertAlign w:val="superscript"/>
    </w:rPr>
  </w:style>
  <w:style w:type="character" w:customStyle="1" w:styleId="FontStyle16">
    <w:name w:val="Font Style16"/>
    <w:uiPriority w:val="99"/>
    <w:rsid w:val="000D0C74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8C60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6076"/>
  </w:style>
  <w:style w:type="character" w:styleId="Odwoanieprzypisukocowego">
    <w:name w:val="endnote reference"/>
    <w:semiHidden/>
    <w:unhideWhenUsed/>
    <w:rsid w:val="008C6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ypendium.lodzki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gazawodowcow.lodz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F0E1-33E1-495E-A044-6E400574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       październik 2009 r</vt:lpstr>
    </vt:vector>
  </TitlesOfParts>
  <Company>Microsoft</Company>
  <LinksUpToDate>false</LinksUpToDate>
  <CharactersWithSpaces>4127</CharactersWithSpaces>
  <SharedDoc>false</SharedDoc>
  <HLinks>
    <vt:vector size="12" baseType="variant"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http://www.stypendium.info.pl/</vt:lpwstr>
      </vt:variant>
      <vt:variant>
        <vt:lpwstr/>
      </vt:variant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mailto:dkie.stypendia@gmail.com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       październik 2009 r</dc:title>
  <dc:creator>Wiesia</dc:creator>
  <cp:lastModifiedBy>Paulina Musiał</cp:lastModifiedBy>
  <cp:revision>52</cp:revision>
  <cp:lastPrinted>2021-10-21T10:59:00Z</cp:lastPrinted>
  <dcterms:created xsi:type="dcterms:W3CDTF">2019-12-04T14:51:00Z</dcterms:created>
  <dcterms:modified xsi:type="dcterms:W3CDTF">2021-10-21T11:03:00Z</dcterms:modified>
</cp:coreProperties>
</file>