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0" w:rsidRDefault="00656640" w:rsidP="00656640">
      <w:pPr>
        <w:rPr>
          <w:sz w:val="28"/>
        </w:rPr>
      </w:pPr>
      <w:r w:rsidRPr="00DE41F2">
        <w:rPr>
          <w:sz w:val="28"/>
        </w:rPr>
        <w:t xml:space="preserve">Egzaminy potwierdzające kwalifikacje w  zawodzie – sesja letnia 2021 </w:t>
      </w:r>
    </w:p>
    <w:p w:rsidR="00656640" w:rsidRPr="00DE41F2" w:rsidRDefault="00656640" w:rsidP="00656640">
      <w:pPr>
        <w:rPr>
          <w:sz w:val="28"/>
        </w:rPr>
      </w:pPr>
      <w:r>
        <w:rPr>
          <w:sz w:val="28"/>
        </w:rPr>
        <w:t xml:space="preserve">- </w:t>
      </w:r>
      <w:r w:rsidRPr="00DE41F2">
        <w:rPr>
          <w:sz w:val="28"/>
        </w:rPr>
        <w:t xml:space="preserve"> część pisemna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9"/>
        <w:gridCol w:w="1782"/>
        <w:gridCol w:w="1759"/>
        <w:gridCol w:w="1317"/>
      </w:tblGrid>
      <w:tr w:rsidR="00A02928" w:rsidTr="00A02928">
        <w:tc>
          <w:tcPr>
            <w:tcW w:w="1805" w:type="dxa"/>
          </w:tcPr>
          <w:p w:rsidR="00A02928" w:rsidRDefault="00A02928" w:rsidP="001A63B9">
            <w:r>
              <w:t xml:space="preserve">Kwalifikacja </w:t>
            </w:r>
          </w:p>
        </w:tc>
        <w:tc>
          <w:tcPr>
            <w:tcW w:w="1809" w:type="dxa"/>
          </w:tcPr>
          <w:p w:rsidR="00A02928" w:rsidRDefault="00A02928" w:rsidP="001A63B9">
            <w:r>
              <w:t xml:space="preserve">Data </w:t>
            </w:r>
          </w:p>
        </w:tc>
        <w:tc>
          <w:tcPr>
            <w:tcW w:w="1782" w:type="dxa"/>
          </w:tcPr>
          <w:p w:rsidR="00A02928" w:rsidRDefault="00A02928" w:rsidP="001A63B9">
            <w:r>
              <w:t xml:space="preserve">Godzina </w:t>
            </w:r>
          </w:p>
        </w:tc>
        <w:tc>
          <w:tcPr>
            <w:tcW w:w="1759" w:type="dxa"/>
          </w:tcPr>
          <w:p w:rsidR="00A02928" w:rsidRDefault="00A02928" w:rsidP="001A63B9">
            <w:r>
              <w:t xml:space="preserve">Sala </w:t>
            </w:r>
          </w:p>
        </w:tc>
        <w:tc>
          <w:tcPr>
            <w:tcW w:w="1317" w:type="dxa"/>
          </w:tcPr>
          <w:p w:rsidR="00A02928" w:rsidRDefault="00A02928" w:rsidP="001A63B9">
            <w:r>
              <w:t>Liczba zdających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BD.31</w:t>
            </w:r>
          </w:p>
        </w:tc>
        <w:tc>
          <w:tcPr>
            <w:tcW w:w="1809" w:type="dxa"/>
          </w:tcPr>
          <w:p w:rsidR="00A02928" w:rsidRDefault="00A02928" w:rsidP="001A63B9">
            <w:r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209</w:t>
            </w:r>
          </w:p>
        </w:tc>
        <w:tc>
          <w:tcPr>
            <w:tcW w:w="1317" w:type="dxa"/>
          </w:tcPr>
          <w:p w:rsidR="00A02928" w:rsidRDefault="00A02928" w:rsidP="001A63B9">
            <w:r>
              <w:t>9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AU.22</w:t>
            </w:r>
          </w:p>
        </w:tc>
        <w:tc>
          <w:tcPr>
            <w:tcW w:w="1809" w:type="dxa"/>
          </w:tcPr>
          <w:p w:rsidR="00A02928" w:rsidRDefault="00A02928" w:rsidP="001A63B9">
            <w:r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01</w:t>
            </w:r>
          </w:p>
        </w:tc>
        <w:tc>
          <w:tcPr>
            <w:tcW w:w="1317" w:type="dxa"/>
          </w:tcPr>
          <w:p w:rsidR="00A02928" w:rsidRDefault="00A02928" w:rsidP="001A63B9">
            <w:r>
              <w:t>55</w:t>
            </w:r>
          </w:p>
        </w:tc>
      </w:tr>
      <w:tr w:rsidR="00A02928" w:rsidTr="00A02928">
        <w:tc>
          <w:tcPr>
            <w:tcW w:w="1805" w:type="dxa"/>
          </w:tcPr>
          <w:p w:rsidR="00A02928" w:rsidRPr="00533A22" w:rsidRDefault="00A02928" w:rsidP="001A63B9">
            <w:r w:rsidRPr="00533A22">
              <w:t>AU.22</w:t>
            </w:r>
          </w:p>
        </w:tc>
        <w:tc>
          <w:tcPr>
            <w:tcW w:w="1809" w:type="dxa"/>
          </w:tcPr>
          <w:p w:rsidR="00A02928" w:rsidRPr="00533A22" w:rsidRDefault="00A02928" w:rsidP="001A63B9">
            <w:r w:rsidRPr="00533A22">
              <w:t>22</w:t>
            </w:r>
            <w:r>
              <w:t>.</w:t>
            </w:r>
            <w:r w:rsidRPr="00533A22">
              <w:t>06.2021r.</w:t>
            </w:r>
          </w:p>
        </w:tc>
        <w:tc>
          <w:tcPr>
            <w:tcW w:w="1782" w:type="dxa"/>
          </w:tcPr>
          <w:p w:rsidR="00A02928" w:rsidRDefault="00A02928" w:rsidP="001A63B9">
            <w:r w:rsidRPr="00533A22"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101</w:t>
            </w:r>
          </w:p>
        </w:tc>
        <w:tc>
          <w:tcPr>
            <w:tcW w:w="1317" w:type="dxa"/>
          </w:tcPr>
          <w:p w:rsidR="00A02928" w:rsidRDefault="00A02928" w:rsidP="001A63B9">
            <w:r>
              <w:t>7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TG.07</w:t>
            </w:r>
          </w:p>
        </w:tc>
        <w:tc>
          <w:tcPr>
            <w:tcW w:w="1809" w:type="dxa"/>
          </w:tcPr>
          <w:p w:rsidR="00A02928" w:rsidRDefault="00A02928" w:rsidP="001A63B9">
            <w:r>
              <w:t xml:space="preserve">22.06.2021r. 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218</w:t>
            </w:r>
          </w:p>
        </w:tc>
        <w:tc>
          <w:tcPr>
            <w:tcW w:w="1317" w:type="dxa"/>
          </w:tcPr>
          <w:p w:rsidR="00A02928" w:rsidRDefault="00A02928" w:rsidP="001A63B9">
            <w:r>
              <w:t>11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TG.07</w:t>
            </w:r>
          </w:p>
        </w:tc>
        <w:tc>
          <w:tcPr>
            <w:tcW w:w="1809" w:type="dxa"/>
          </w:tcPr>
          <w:p w:rsidR="00A02928" w:rsidRPr="00D74747" w:rsidRDefault="00A02928" w:rsidP="001A63B9">
            <w:r w:rsidRPr="00D74747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03</w:t>
            </w:r>
          </w:p>
        </w:tc>
        <w:tc>
          <w:tcPr>
            <w:tcW w:w="1317" w:type="dxa"/>
          </w:tcPr>
          <w:p w:rsidR="00A02928" w:rsidRDefault="00A02928" w:rsidP="001A63B9">
            <w:r>
              <w:t>20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TG.07</w:t>
            </w:r>
          </w:p>
        </w:tc>
        <w:tc>
          <w:tcPr>
            <w:tcW w:w="1809" w:type="dxa"/>
          </w:tcPr>
          <w:p w:rsidR="00A02928" w:rsidRPr="00D74747" w:rsidRDefault="00A02928" w:rsidP="001A63B9">
            <w:r w:rsidRPr="00D74747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104</w:t>
            </w:r>
          </w:p>
        </w:tc>
        <w:tc>
          <w:tcPr>
            <w:tcW w:w="1317" w:type="dxa"/>
          </w:tcPr>
          <w:p w:rsidR="00A02928" w:rsidRDefault="00A02928" w:rsidP="001A63B9">
            <w:r>
              <w:t>7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TG.16</w:t>
            </w:r>
          </w:p>
        </w:tc>
        <w:tc>
          <w:tcPr>
            <w:tcW w:w="1809" w:type="dxa"/>
          </w:tcPr>
          <w:p w:rsidR="00A02928" w:rsidRPr="00D74747" w:rsidRDefault="00A02928" w:rsidP="001A63B9">
            <w:r w:rsidRPr="00D74747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12:00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104</w:t>
            </w:r>
          </w:p>
        </w:tc>
        <w:tc>
          <w:tcPr>
            <w:tcW w:w="1317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BD.29</w:t>
            </w:r>
          </w:p>
        </w:tc>
        <w:tc>
          <w:tcPr>
            <w:tcW w:w="1809" w:type="dxa"/>
          </w:tcPr>
          <w:p w:rsidR="00A02928" w:rsidRDefault="00A02928" w:rsidP="001A63B9">
            <w:r w:rsidRPr="00D74747">
              <w:t xml:space="preserve">22.06.2021r. 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101</w:t>
            </w:r>
          </w:p>
        </w:tc>
        <w:tc>
          <w:tcPr>
            <w:tcW w:w="1317" w:type="dxa"/>
          </w:tcPr>
          <w:p w:rsidR="00A02928" w:rsidRDefault="00A02928" w:rsidP="001A63B9">
            <w:r>
              <w:t>2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BD.30</w:t>
            </w:r>
          </w:p>
        </w:tc>
        <w:tc>
          <w:tcPr>
            <w:tcW w:w="1809" w:type="dxa"/>
          </w:tcPr>
          <w:p w:rsidR="00A02928" w:rsidRPr="00D74747" w:rsidRDefault="00A02928" w:rsidP="001A63B9">
            <w:r w:rsidRPr="00D74747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12:00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104</w:t>
            </w:r>
          </w:p>
        </w:tc>
        <w:tc>
          <w:tcPr>
            <w:tcW w:w="1317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TG.07</w:t>
            </w:r>
          </w:p>
        </w:tc>
        <w:tc>
          <w:tcPr>
            <w:tcW w:w="1809" w:type="dxa"/>
          </w:tcPr>
          <w:p w:rsidR="00A02928" w:rsidRPr="003A6648" w:rsidRDefault="00A02928" w:rsidP="001A63B9">
            <w:r w:rsidRPr="003A6648">
              <w:t xml:space="preserve">22.06.2021r. 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102</w:t>
            </w:r>
          </w:p>
        </w:tc>
        <w:tc>
          <w:tcPr>
            <w:tcW w:w="1317" w:type="dxa"/>
          </w:tcPr>
          <w:p w:rsidR="00A02928" w:rsidRDefault="00A02928" w:rsidP="001A63B9">
            <w:r>
              <w:t>11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BD.04</w:t>
            </w:r>
          </w:p>
        </w:tc>
        <w:tc>
          <w:tcPr>
            <w:tcW w:w="1809" w:type="dxa"/>
          </w:tcPr>
          <w:p w:rsidR="00A02928" w:rsidRPr="003A6648" w:rsidRDefault="00A02928" w:rsidP="001A63B9">
            <w:r w:rsidRPr="003A6648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211</w:t>
            </w:r>
          </w:p>
        </w:tc>
        <w:tc>
          <w:tcPr>
            <w:tcW w:w="1317" w:type="dxa"/>
          </w:tcPr>
          <w:p w:rsidR="00A02928" w:rsidRDefault="00A02928" w:rsidP="001A63B9">
            <w:r>
              <w:t>13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BD.04</w:t>
            </w:r>
          </w:p>
        </w:tc>
        <w:tc>
          <w:tcPr>
            <w:tcW w:w="1809" w:type="dxa"/>
          </w:tcPr>
          <w:p w:rsidR="00A02928" w:rsidRPr="003A6648" w:rsidRDefault="00A02928" w:rsidP="001A63B9">
            <w:r w:rsidRPr="003A6648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212</w:t>
            </w:r>
          </w:p>
        </w:tc>
        <w:tc>
          <w:tcPr>
            <w:tcW w:w="1317" w:type="dxa"/>
          </w:tcPr>
          <w:p w:rsidR="00A02928" w:rsidRDefault="00A02928" w:rsidP="001A63B9">
            <w:r>
              <w:t>12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BD.04</w:t>
            </w:r>
          </w:p>
        </w:tc>
        <w:tc>
          <w:tcPr>
            <w:tcW w:w="1809" w:type="dxa"/>
          </w:tcPr>
          <w:p w:rsidR="00A02928" w:rsidRPr="003A6648" w:rsidRDefault="00A02928" w:rsidP="001A63B9">
            <w:r w:rsidRPr="003A6648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213</w:t>
            </w:r>
          </w:p>
        </w:tc>
        <w:tc>
          <w:tcPr>
            <w:tcW w:w="1317" w:type="dxa"/>
          </w:tcPr>
          <w:p w:rsidR="00A02928" w:rsidRDefault="00A02928" w:rsidP="001A63B9">
            <w:r>
              <w:t>8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TG.07</w:t>
            </w:r>
          </w:p>
        </w:tc>
        <w:tc>
          <w:tcPr>
            <w:tcW w:w="1809" w:type="dxa"/>
          </w:tcPr>
          <w:p w:rsidR="00A02928" w:rsidRPr="003A6648" w:rsidRDefault="00A02928" w:rsidP="001A63B9">
            <w:r w:rsidRPr="003A6648">
              <w:t xml:space="preserve">22.06.2021r. 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105</w:t>
            </w:r>
          </w:p>
        </w:tc>
        <w:tc>
          <w:tcPr>
            <w:tcW w:w="1317" w:type="dxa"/>
          </w:tcPr>
          <w:p w:rsidR="00A02928" w:rsidRDefault="00A02928" w:rsidP="001A63B9">
            <w:r>
              <w:t>11</w:t>
            </w:r>
          </w:p>
        </w:tc>
      </w:tr>
      <w:tr w:rsidR="00A02928" w:rsidTr="00A02928">
        <w:tc>
          <w:tcPr>
            <w:tcW w:w="1805" w:type="dxa"/>
          </w:tcPr>
          <w:p w:rsidR="00A02928" w:rsidRDefault="00A02928" w:rsidP="001A63B9">
            <w:r>
              <w:t>TG.07</w:t>
            </w:r>
          </w:p>
        </w:tc>
        <w:tc>
          <w:tcPr>
            <w:tcW w:w="1809" w:type="dxa"/>
          </w:tcPr>
          <w:p w:rsidR="00A02928" w:rsidRDefault="00A02928" w:rsidP="001A63B9">
            <w:r w:rsidRPr="003A6648">
              <w:t>22.06.2021r.</w:t>
            </w:r>
          </w:p>
        </w:tc>
        <w:tc>
          <w:tcPr>
            <w:tcW w:w="1782" w:type="dxa"/>
          </w:tcPr>
          <w:p w:rsidR="00A02928" w:rsidRDefault="00A02928" w:rsidP="001A63B9">
            <w:r>
              <w:t>10:00</w:t>
            </w:r>
          </w:p>
        </w:tc>
        <w:tc>
          <w:tcPr>
            <w:tcW w:w="1759" w:type="dxa"/>
          </w:tcPr>
          <w:p w:rsidR="00A02928" w:rsidRDefault="00A02928" w:rsidP="001A63B9">
            <w:r>
              <w:t>103</w:t>
            </w:r>
          </w:p>
        </w:tc>
        <w:tc>
          <w:tcPr>
            <w:tcW w:w="1317" w:type="dxa"/>
          </w:tcPr>
          <w:p w:rsidR="00A02928" w:rsidRDefault="00A02928" w:rsidP="001A63B9">
            <w:r>
              <w:t>11</w:t>
            </w:r>
          </w:p>
        </w:tc>
      </w:tr>
    </w:tbl>
    <w:p w:rsidR="00656640" w:rsidRDefault="00656640" w:rsidP="00656640"/>
    <w:p w:rsidR="00656640" w:rsidRDefault="00656640" w:rsidP="00656640">
      <w:pPr>
        <w:rPr>
          <w:sz w:val="28"/>
        </w:rPr>
      </w:pPr>
      <w:r w:rsidRPr="00DE41F2">
        <w:rPr>
          <w:sz w:val="28"/>
        </w:rPr>
        <w:t>Egzaminy potwierdzające kwalifikacje w  zawodzie – sesja letnia 2021</w:t>
      </w:r>
    </w:p>
    <w:p w:rsidR="00656640" w:rsidRDefault="00656640" w:rsidP="00656640">
      <w:pPr>
        <w:rPr>
          <w:sz w:val="28"/>
        </w:rPr>
      </w:pPr>
      <w:r w:rsidRPr="00DE41F2">
        <w:rPr>
          <w:sz w:val="28"/>
        </w:rPr>
        <w:t xml:space="preserve"> –</w:t>
      </w:r>
      <w:r>
        <w:rPr>
          <w:sz w:val="28"/>
        </w:rPr>
        <w:t xml:space="preserve"> część praktyczna - wykonanie/dokumentacja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8"/>
        <w:gridCol w:w="1777"/>
        <w:gridCol w:w="1723"/>
        <w:gridCol w:w="1684"/>
        <w:gridCol w:w="1160"/>
      </w:tblGrid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Kwalifikacja </w:t>
            </w:r>
          </w:p>
        </w:tc>
        <w:tc>
          <w:tcPr>
            <w:tcW w:w="1777" w:type="dxa"/>
          </w:tcPr>
          <w:p w:rsidR="00A02928" w:rsidRDefault="00A02928" w:rsidP="001A63B9">
            <w:r>
              <w:t xml:space="preserve">Data </w:t>
            </w:r>
          </w:p>
        </w:tc>
        <w:tc>
          <w:tcPr>
            <w:tcW w:w="1723" w:type="dxa"/>
          </w:tcPr>
          <w:p w:rsidR="00A02928" w:rsidRDefault="00A02928" w:rsidP="001A63B9">
            <w:r>
              <w:t xml:space="preserve">Godzina </w:t>
            </w:r>
          </w:p>
        </w:tc>
        <w:tc>
          <w:tcPr>
            <w:tcW w:w="1684" w:type="dxa"/>
          </w:tcPr>
          <w:p w:rsidR="00A02928" w:rsidRDefault="00A02928" w:rsidP="001A63B9">
            <w:r>
              <w:t xml:space="preserve">Sala </w:t>
            </w:r>
          </w:p>
        </w:tc>
        <w:tc>
          <w:tcPr>
            <w:tcW w:w="1160" w:type="dxa"/>
          </w:tcPr>
          <w:p w:rsidR="00A02928" w:rsidRDefault="00A02928" w:rsidP="001A63B9">
            <w:r>
              <w:t>Liczba zdających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BD.04</w:t>
            </w:r>
          </w:p>
        </w:tc>
        <w:tc>
          <w:tcPr>
            <w:tcW w:w="1777" w:type="dxa"/>
          </w:tcPr>
          <w:p w:rsidR="00A02928" w:rsidRDefault="00A02928" w:rsidP="001A63B9">
            <w:r>
              <w:t>28.06.2021r.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Default="00A02928" w:rsidP="001A63B9">
            <w:r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BD.04</w:t>
            </w:r>
          </w:p>
        </w:tc>
        <w:tc>
          <w:tcPr>
            <w:tcW w:w="1777" w:type="dxa"/>
          </w:tcPr>
          <w:p w:rsidR="00A02928" w:rsidRDefault="00A02928" w:rsidP="001A63B9">
            <w:r>
              <w:t>28.06.2021r.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15:00</w:t>
            </w:r>
          </w:p>
        </w:tc>
        <w:tc>
          <w:tcPr>
            <w:tcW w:w="1684" w:type="dxa"/>
          </w:tcPr>
          <w:p w:rsidR="00A02928" w:rsidRDefault="00A02928" w:rsidP="001A63B9">
            <w:r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BD.31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Pr="00367278" w:rsidRDefault="00A02928" w:rsidP="001A63B9">
            <w:r w:rsidRPr="00367278">
              <w:t>01</w:t>
            </w:r>
          </w:p>
        </w:tc>
        <w:tc>
          <w:tcPr>
            <w:tcW w:w="1160" w:type="dxa"/>
          </w:tcPr>
          <w:p w:rsidR="00A02928" w:rsidRDefault="00A02928" w:rsidP="001A63B9">
            <w:r>
              <w:t>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BD.04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Pr="006A3102" w:rsidRDefault="00A02928" w:rsidP="001A63B9">
            <w:pPr>
              <w:rPr>
                <w:color w:val="FF0000"/>
              </w:rPr>
            </w:pPr>
            <w:r w:rsidRPr="00480267"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8:00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 w:rsidRPr="003F2ABA"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 w:rsidRPr="003F2ABA"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8:00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12:00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 w:rsidRPr="003F2ABA"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 w:rsidRPr="003F2ABA"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12:00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BD.31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15:00</w:t>
            </w:r>
          </w:p>
        </w:tc>
        <w:tc>
          <w:tcPr>
            <w:tcW w:w="1684" w:type="dxa"/>
          </w:tcPr>
          <w:p w:rsidR="00A02928" w:rsidRPr="00367278" w:rsidRDefault="00A02928" w:rsidP="001A63B9">
            <w:r w:rsidRPr="00367278">
              <w:t>01</w:t>
            </w:r>
          </w:p>
        </w:tc>
        <w:tc>
          <w:tcPr>
            <w:tcW w:w="1160" w:type="dxa"/>
          </w:tcPr>
          <w:p w:rsidR="00A02928" w:rsidRDefault="00A02928" w:rsidP="001A63B9">
            <w:r>
              <w:t>4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BD.04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Pr="00480267" w:rsidRDefault="00A02928" w:rsidP="001A63B9">
            <w:r w:rsidRPr="00480267">
              <w:t>15:00</w:t>
            </w:r>
          </w:p>
        </w:tc>
        <w:tc>
          <w:tcPr>
            <w:tcW w:w="1684" w:type="dxa"/>
          </w:tcPr>
          <w:p w:rsidR="00A02928" w:rsidRPr="00480267" w:rsidRDefault="00A02928" w:rsidP="001A63B9">
            <w:r w:rsidRPr="00480267"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16:00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 w:rsidRPr="003F2ABA"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 w:rsidRPr="003F2ABA">
              <w:t>29.06.2021r.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16:00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30.06.2021r.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8:00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 w:rsidRPr="003F2ABA"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30</w:t>
            </w:r>
            <w:r w:rsidRPr="003F2ABA">
              <w:t>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8:00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Pr="003F2ABA" w:rsidRDefault="00A02928" w:rsidP="001A63B9">
            <w:r>
              <w:t>BD.04</w:t>
            </w:r>
          </w:p>
        </w:tc>
        <w:tc>
          <w:tcPr>
            <w:tcW w:w="1777" w:type="dxa"/>
          </w:tcPr>
          <w:p w:rsidR="00A02928" w:rsidRDefault="00A02928" w:rsidP="001A63B9">
            <w:r>
              <w:t>30.06.2021r.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Default="00A02928" w:rsidP="001A63B9">
            <w:r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30.06.2021r.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12:00</w:t>
            </w:r>
          </w:p>
        </w:tc>
        <w:tc>
          <w:tcPr>
            <w:tcW w:w="1684" w:type="dxa"/>
          </w:tcPr>
          <w:p w:rsidR="00A02928" w:rsidRPr="006473CA" w:rsidRDefault="00A02928" w:rsidP="001A63B9">
            <w:r w:rsidRPr="006473CA"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 w:rsidRPr="003F2ABA"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30</w:t>
            </w:r>
            <w:r w:rsidRPr="003F2ABA">
              <w:t>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12:00</w:t>
            </w:r>
          </w:p>
        </w:tc>
        <w:tc>
          <w:tcPr>
            <w:tcW w:w="1684" w:type="dxa"/>
          </w:tcPr>
          <w:p w:rsidR="00A02928" w:rsidRPr="006473CA" w:rsidRDefault="00A02928" w:rsidP="001A63B9">
            <w:r>
              <w:t>w23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Pr="003F2ABA" w:rsidRDefault="00A02928" w:rsidP="001A63B9">
            <w:r>
              <w:t>BD.04</w:t>
            </w:r>
          </w:p>
        </w:tc>
        <w:tc>
          <w:tcPr>
            <w:tcW w:w="1777" w:type="dxa"/>
          </w:tcPr>
          <w:p w:rsidR="00A02928" w:rsidRDefault="00A02928" w:rsidP="001A63B9">
            <w:r>
              <w:t>30.06.2012r.</w:t>
            </w:r>
          </w:p>
        </w:tc>
        <w:tc>
          <w:tcPr>
            <w:tcW w:w="1723" w:type="dxa"/>
          </w:tcPr>
          <w:p w:rsidR="00A02928" w:rsidRDefault="00A02928" w:rsidP="001A63B9">
            <w:r>
              <w:t>15:00</w:t>
            </w:r>
          </w:p>
        </w:tc>
        <w:tc>
          <w:tcPr>
            <w:tcW w:w="1684" w:type="dxa"/>
          </w:tcPr>
          <w:p w:rsidR="00A02928" w:rsidRDefault="00A02928" w:rsidP="001A63B9">
            <w:r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4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30.06.2021r.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16:00</w:t>
            </w:r>
          </w:p>
        </w:tc>
        <w:tc>
          <w:tcPr>
            <w:tcW w:w="1684" w:type="dxa"/>
          </w:tcPr>
          <w:p w:rsidR="00A02928" w:rsidRDefault="00A02928" w:rsidP="001A63B9">
            <w:r w:rsidRPr="006473CA"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 w:rsidRPr="003F2ABA"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>30</w:t>
            </w:r>
            <w:r w:rsidRPr="003F2ABA">
              <w:t>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16:00</w:t>
            </w:r>
          </w:p>
        </w:tc>
        <w:tc>
          <w:tcPr>
            <w:tcW w:w="1684" w:type="dxa"/>
          </w:tcPr>
          <w:p w:rsidR="00A02928" w:rsidRPr="006473CA" w:rsidRDefault="00A02928" w:rsidP="001A63B9">
            <w:r>
              <w:t>w23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TG.07</w:t>
            </w:r>
          </w:p>
        </w:tc>
        <w:tc>
          <w:tcPr>
            <w:tcW w:w="1777" w:type="dxa"/>
          </w:tcPr>
          <w:p w:rsidR="00A02928" w:rsidRDefault="00A02928" w:rsidP="001A63B9">
            <w:r>
              <w:t xml:space="preserve">01.07.2021r. </w:t>
            </w:r>
          </w:p>
        </w:tc>
        <w:tc>
          <w:tcPr>
            <w:tcW w:w="1723" w:type="dxa"/>
          </w:tcPr>
          <w:p w:rsidR="00A02928" w:rsidRDefault="00A02928" w:rsidP="001A63B9">
            <w:r>
              <w:t>8:00</w:t>
            </w:r>
          </w:p>
        </w:tc>
        <w:tc>
          <w:tcPr>
            <w:tcW w:w="1684" w:type="dxa"/>
          </w:tcPr>
          <w:p w:rsidR="00A02928" w:rsidRDefault="00A02928" w:rsidP="001A63B9">
            <w:r>
              <w:t>w24</w:t>
            </w:r>
          </w:p>
        </w:tc>
        <w:tc>
          <w:tcPr>
            <w:tcW w:w="1160" w:type="dxa"/>
          </w:tcPr>
          <w:p w:rsidR="00A02928" w:rsidRDefault="00A02928" w:rsidP="001A63B9">
            <w:r>
              <w:t>6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BD.29</w:t>
            </w:r>
          </w:p>
        </w:tc>
        <w:tc>
          <w:tcPr>
            <w:tcW w:w="1777" w:type="dxa"/>
          </w:tcPr>
          <w:p w:rsidR="00A02928" w:rsidRDefault="00A02928" w:rsidP="001A63B9">
            <w:r>
              <w:t>30.07.2021r.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15:00</w:t>
            </w:r>
          </w:p>
        </w:tc>
        <w:tc>
          <w:tcPr>
            <w:tcW w:w="1684" w:type="dxa"/>
          </w:tcPr>
          <w:p w:rsidR="00A02928" w:rsidRDefault="00A02928" w:rsidP="001A63B9">
            <w:r>
              <w:t>WB3</w:t>
            </w:r>
          </w:p>
        </w:tc>
        <w:tc>
          <w:tcPr>
            <w:tcW w:w="1160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AU.22/dokumentacja</w:t>
            </w:r>
          </w:p>
        </w:tc>
        <w:tc>
          <w:tcPr>
            <w:tcW w:w="1777" w:type="dxa"/>
          </w:tcPr>
          <w:p w:rsidR="00A02928" w:rsidRDefault="00A02928" w:rsidP="001A63B9">
            <w:r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Pr="00367278" w:rsidRDefault="00A02928" w:rsidP="001A63B9">
            <w:r w:rsidRPr="00367278">
              <w:t>01</w:t>
            </w:r>
          </w:p>
        </w:tc>
        <w:tc>
          <w:tcPr>
            <w:tcW w:w="1160" w:type="dxa"/>
          </w:tcPr>
          <w:p w:rsidR="00A02928" w:rsidRDefault="00A02928" w:rsidP="001A63B9">
            <w:r>
              <w:t>55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AU.22/ </w:t>
            </w:r>
            <w:r w:rsidRPr="003F2ABA">
              <w:rPr>
                <w:sz w:val="20"/>
              </w:rPr>
              <w:t>dokumentacja</w:t>
            </w:r>
          </w:p>
        </w:tc>
        <w:tc>
          <w:tcPr>
            <w:tcW w:w="1777" w:type="dxa"/>
          </w:tcPr>
          <w:p w:rsidR="00A02928" w:rsidRDefault="00A02928" w:rsidP="001A63B9">
            <w:r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Default="00A02928" w:rsidP="001A63B9">
            <w:r>
              <w:t>105</w:t>
            </w:r>
          </w:p>
        </w:tc>
        <w:tc>
          <w:tcPr>
            <w:tcW w:w="1160" w:type="dxa"/>
          </w:tcPr>
          <w:p w:rsidR="00A02928" w:rsidRDefault="00A02928" w:rsidP="001A63B9">
            <w:r>
              <w:t>7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TG.16/ </w:t>
            </w:r>
            <w:r w:rsidRPr="003F2ABA">
              <w:rPr>
                <w:sz w:val="20"/>
              </w:rPr>
              <w:t>dokumentacja</w:t>
            </w:r>
          </w:p>
        </w:tc>
        <w:tc>
          <w:tcPr>
            <w:tcW w:w="1777" w:type="dxa"/>
          </w:tcPr>
          <w:p w:rsidR="00A02928" w:rsidRDefault="00A02928" w:rsidP="001A63B9">
            <w:r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13:00</w:t>
            </w:r>
          </w:p>
        </w:tc>
        <w:tc>
          <w:tcPr>
            <w:tcW w:w="1684" w:type="dxa"/>
          </w:tcPr>
          <w:p w:rsidR="00A02928" w:rsidRDefault="00A02928" w:rsidP="001A63B9">
            <w:r>
              <w:t>213</w:t>
            </w:r>
          </w:p>
        </w:tc>
        <w:tc>
          <w:tcPr>
            <w:tcW w:w="1160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lastRenderedPageBreak/>
              <w:t>A.32/dokumentacja</w:t>
            </w:r>
          </w:p>
        </w:tc>
        <w:tc>
          <w:tcPr>
            <w:tcW w:w="1777" w:type="dxa"/>
          </w:tcPr>
          <w:p w:rsidR="00A02928" w:rsidRDefault="00A02928" w:rsidP="001A63B9">
            <w:r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13:00</w:t>
            </w:r>
          </w:p>
        </w:tc>
        <w:tc>
          <w:tcPr>
            <w:tcW w:w="1684" w:type="dxa"/>
          </w:tcPr>
          <w:p w:rsidR="00A02928" w:rsidRDefault="00A02928" w:rsidP="001A63B9">
            <w:r>
              <w:t>101</w:t>
            </w:r>
          </w:p>
        </w:tc>
        <w:tc>
          <w:tcPr>
            <w:tcW w:w="1160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>T.15/dokumentacja</w:t>
            </w:r>
          </w:p>
        </w:tc>
        <w:tc>
          <w:tcPr>
            <w:tcW w:w="1777" w:type="dxa"/>
          </w:tcPr>
          <w:p w:rsidR="00A02928" w:rsidRDefault="00A02928" w:rsidP="001A63B9">
            <w:r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13:00</w:t>
            </w:r>
          </w:p>
        </w:tc>
        <w:tc>
          <w:tcPr>
            <w:tcW w:w="1684" w:type="dxa"/>
          </w:tcPr>
          <w:p w:rsidR="00A02928" w:rsidRDefault="00A02928" w:rsidP="001A63B9">
            <w:r>
              <w:t>213</w:t>
            </w:r>
          </w:p>
        </w:tc>
        <w:tc>
          <w:tcPr>
            <w:tcW w:w="1160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BD.30/ </w:t>
            </w:r>
            <w:r w:rsidRPr="003F2ABA">
              <w:rPr>
                <w:sz w:val="20"/>
              </w:rPr>
              <w:t>dokumentacja</w:t>
            </w:r>
          </w:p>
        </w:tc>
        <w:tc>
          <w:tcPr>
            <w:tcW w:w="1777" w:type="dxa"/>
          </w:tcPr>
          <w:p w:rsidR="00A02928" w:rsidRPr="00F759B8" w:rsidRDefault="00A02928" w:rsidP="001A63B9">
            <w:r w:rsidRPr="00F759B8"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Default="00A02928" w:rsidP="001A63B9">
            <w:r>
              <w:t>104</w:t>
            </w:r>
          </w:p>
        </w:tc>
        <w:tc>
          <w:tcPr>
            <w:tcW w:w="1160" w:type="dxa"/>
          </w:tcPr>
          <w:p w:rsidR="00A02928" w:rsidRDefault="00A02928" w:rsidP="001A63B9">
            <w:r>
              <w:t>7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AU.32/ </w:t>
            </w:r>
            <w:r w:rsidRPr="003F2ABA">
              <w:rPr>
                <w:sz w:val="20"/>
              </w:rPr>
              <w:t>dokumentacja</w:t>
            </w:r>
          </w:p>
        </w:tc>
        <w:tc>
          <w:tcPr>
            <w:tcW w:w="1777" w:type="dxa"/>
          </w:tcPr>
          <w:p w:rsidR="00A02928" w:rsidRPr="00F759B8" w:rsidRDefault="00A02928" w:rsidP="001A63B9">
            <w:r w:rsidRPr="00F759B8"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13:00</w:t>
            </w:r>
          </w:p>
        </w:tc>
        <w:tc>
          <w:tcPr>
            <w:tcW w:w="1684" w:type="dxa"/>
          </w:tcPr>
          <w:p w:rsidR="00A02928" w:rsidRDefault="00A02928" w:rsidP="001A63B9">
            <w:r>
              <w:t>101</w:t>
            </w:r>
          </w:p>
        </w:tc>
        <w:tc>
          <w:tcPr>
            <w:tcW w:w="1160" w:type="dxa"/>
          </w:tcPr>
          <w:p w:rsidR="00A02928" w:rsidRDefault="00A02928" w:rsidP="001A63B9">
            <w:r>
              <w:t>2</w:t>
            </w:r>
          </w:p>
        </w:tc>
        <w:bookmarkStart w:id="0" w:name="_GoBack"/>
        <w:bookmarkEnd w:id="0"/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RL.21/ </w:t>
            </w:r>
            <w:r w:rsidRPr="003F2ABA">
              <w:t>dokumentacja</w:t>
            </w:r>
          </w:p>
        </w:tc>
        <w:tc>
          <w:tcPr>
            <w:tcW w:w="1777" w:type="dxa"/>
          </w:tcPr>
          <w:p w:rsidR="00A02928" w:rsidRDefault="00A02928" w:rsidP="001A63B9">
            <w:r w:rsidRPr="00F759B8">
              <w:t>21.06.2021r.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Default="00A02928" w:rsidP="001A63B9">
            <w:r>
              <w:t>105</w:t>
            </w:r>
          </w:p>
        </w:tc>
        <w:tc>
          <w:tcPr>
            <w:tcW w:w="1160" w:type="dxa"/>
          </w:tcPr>
          <w:p w:rsidR="00A02928" w:rsidRDefault="00A02928" w:rsidP="001A63B9">
            <w:r>
              <w:t>1</w:t>
            </w:r>
          </w:p>
        </w:tc>
      </w:tr>
      <w:tr w:rsidR="00A02928" w:rsidTr="00A02928">
        <w:tc>
          <w:tcPr>
            <w:tcW w:w="2128" w:type="dxa"/>
          </w:tcPr>
          <w:p w:rsidR="00A02928" w:rsidRDefault="00A02928" w:rsidP="001A63B9">
            <w:r>
              <w:t xml:space="preserve">B.30/dok. komputer </w:t>
            </w:r>
          </w:p>
        </w:tc>
        <w:tc>
          <w:tcPr>
            <w:tcW w:w="1777" w:type="dxa"/>
          </w:tcPr>
          <w:p w:rsidR="00A02928" w:rsidRPr="00F759B8" w:rsidRDefault="00A02928" w:rsidP="001A63B9">
            <w:r>
              <w:t>25.06.2021r.</w:t>
            </w:r>
          </w:p>
        </w:tc>
        <w:tc>
          <w:tcPr>
            <w:tcW w:w="1723" w:type="dxa"/>
          </w:tcPr>
          <w:p w:rsidR="00A02928" w:rsidRDefault="00A02928" w:rsidP="001A63B9">
            <w:r>
              <w:t>9:00</w:t>
            </w:r>
          </w:p>
        </w:tc>
        <w:tc>
          <w:tcPr>
            <w:tcW w:w="1684" w:type="dxa"/>
          </w:tcPr>
          <w:p w:rsidR="00A02928" w:rsidRDefault="00A02928" w:rsidP="001A63B9">
            <w:r>
              <w:t>202</w:t>
            </w:r>
          </w:p>
        </w:tc>
        <w:tc>
          <w:tcPr>
            <w:tcW w:w="1160" w:type="dxa"/>
          </w:tcPr>
          <w:p w:rsidR="00A02928" w:rsidRDefault="00A02928" w:rsidP="001A63B9">
            <w:r>
              <w:t>1</w:t>
            </w:r>
          </w:p>
        </w:tc>
      </w:tr>
    </w:tbl>
    <w:p w:rsidR="00656640" w:rsidRPr="00DE41F2" w:rsidRDefault="00656640" w:rsidP="00656640"/>
    <w:p w:rsidR="00656640" w:rsidRDefault="00656640" w:rsidP="00656640"/>
    <w:p w:rsidR="009E0311" w:rsidRDefault="00A02928"/>
    <w:sectPr w:rsidR="009E0311" w:rsidSect="001B4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40"/>
    <w:rsid w:val="002B7AF9"/>
    <w:rsid w:val="00656640"/>
    <w:rsid w:val="00A02928"/>
    <w:rsid w:val="00B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2021-06-14T13:03:00Z</dcterms:created>
  <dcterms:modified xsi:type="dcterms:W3CDTF">2021-06-14T13:05:00Z</dcterms:modified>
</cp:coreProperties>
</file>