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DE" w:rsidRDefault="000844DE" w:rsidP="0004390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467155" cy="71462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e_02ver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4" t="26200" r="16117" b="23708"/>
                    <a:stretch/>
                  </pic:blipFill>
                  <pic:spPr bwMode="auto">
                    <a:xfrm>
                      <a:off x="0" y="0"/>
                      <a:ext cx="2486807" cy="72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D59" w:rsidRPr="00026B89" w:rsidRDefault="00026B89" w:rsidP="000439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 w:rsidR="00446DB9" w:rsidRPr="00026B89">
        <w:rPr>
          <w:sz w:val="30"/>
          <w:szCs w:val="30"/>
        </w:rPr>
        <w:t>„Śladami pamięci 1</w:t>
      </w:r>
      <w:r w:rsidR="00E84485" w:rsidRPr="00026B89">
        <w:rPr>
          <w:sz w:val="30"/>
          <w:szCs w:val="30"/>
        </w:rPr>
        <w:t>795-1921” - konkurs fotograficzny</w:t>
      </w:r>
    </w:p>
    <w:p w:rsidR="00446DB9" w:rsidRPr="00026B89" w:rsidRDefault="00446DB9" w:rsidP="00043902">
      <w:pPr>
        <w:jc w:val="both"/>
        <w:rPr>
          <w:b/>
          <w:sz w:val="24"/>
          <w:szCs w:val="24"/>
        </w:rPr>
      </w:pPr>
      <w:r w:rsidRPr="00026B89">
        <w:rPr>
          <w:sz w:val="24"/>
          <w:szCs w:val="24"/>
        </w:rPr>
        <w:t>Wydarze</w:t>
      </w:r>
      <w:r w:rsidR="00E84485" w:rsidRPr="00026B89">
        <w:rPr>
          <w:sz w:val="24"/>
          <w:szCs w:val="24"/>
        </w:rPr>
        <w:t xml:space="preserve">nie wpisuje się w obchody </w:t>
      </w:r>
      <w:r w:rsidR="00E84485" w:rsidRPr="00026B89">
        <w:rPr>
          <w:b/>
          <w:sz w:val="24"/>
          <w:szCs w:val="24"/>
        </w:rPr>
        <w:t>102. ROCZNICY ODZYSKANIA PRZEZ POLSKĘ N</w:t>
      </w:r>
      <w:r w:rsidR="009C294B" w:rsidRPr="00026B89">
        <w:rPr>
          <w:b/>
          <w:sz w:val="24"/>
          <w:szCs w:val="24"/>
        </w:rPr>
        <w:t>IEPODLEGŁOŚCI oraz 100. ROCZNICY</w:t>
      </w:r>
      <w:r w:rsidR="00E84485" w:rsidRPr="00026B89">
        <w:rPr>
          <w:b/>
          <w:sz w:val="24"/>
          <w:szCs w:val="24"/>
        </w:rPr>
        <w:t xml:space="preserve"> BITWY  WARSZAWSKIEJ</w:t>
      </w:r>
      <w:r w:rsidR="00043902" w:rsidRPr="00026B89">
        <w:rPr>
          <w:b/>
          <w:sz w:val="24"/>
          <w:szCs w:val="24"/>
        </w:rPr>
        <w:t xml:space="preserve"> </w:t>
      </w:r>
      <w:r w:rsidR="00E84485" w:rsidRPr="00026B89">
        <w:rPr>
          <w:b/>
          <w:sz w:val="24"/>
          <w:szCs w:val="24"/>
        </w:rPr>
        <w:t>1920</w:t>
      </w:r>
    </w:p>
    <w:p w:rsidR="000844DE" w:rsidRPr="000844DE" w:rsidRDefault="000844DE" w:rsidP="0004390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r w:rsidR="005B456F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="00026B89">
        <w:rPr>
          <w:sz w:val="48"/>
          <w:szCs w:val="48"/>
        </w:rPr>
        <w:t xml:space="preserve">       </w:t>
      </w:r>
      <w:r w:rsidRPr="000844DE">
        <w:rPr>
          <w:sz w:val="48"/>
          <w:szCs w:val="48"/>
        </w:rPr>
        <w:t>Regulamin</w:t>
      </w:r>
    </w:p>
    <w:p w:rsidR="00446DB9" w:rsidRPr="00026B89" w:rsidRDefault="00446DB9" w:rsidP="00043902">
      <w:pPr>
        <w:pStyle w:val="Akapitzlist"/>
        <w:numPr>
          <w:ilvl w:val="0"/>
          <w:numId w:val="1"/>
        </w:numPr>
        <w:jc w:val="both"/>
      </w:pPr>
      <w:r w:rsidRPr="00026B89">
        <w:t xml:space="preserve">Organizatorzy: Miejska i Gminna Biblioteka Publiczna w Wieluniu, </w:t>
      </w:r>
      <w:r w:rsidR="00E84485" w:rsidRPr="00026B89">
        <w:t>Towarzystwo Przyjaciół Wielunia</w:t>
      </w:r>
      <w:r w:rsidR="00424CB5">
        <w:t>.</w:t>
      </w:r>
    </w:p>
    <w:p w:rsidR="00446DB9" w:rsidRPr="00026B89" w:rsidRDefault="00446DB9" w:rsidP="00043902">
      <w:pPr>
        <w:pStyle w:val="Akapitzlist"/>
        <w:numPr>
          <w:ilvl w:val="0"/>
          <w:numId w:val="1"/>
        </w:numPr>
        <w:jc w:val="both"/>
      </w:pPr>
      <w:r w:rsidRPr="00026B89">
        <w:t>Partner Muzeum Ziemi Wieluńskiej</w:t>
      </w:r>
      <w:r w:rsidR="00424CB5">
        <w:t>.</w:t>
      </w:r>
    </w:p>
    <w:p w:rsidR="00446DB9" w:rsidRPr="00026B89" w:rsidRDefault="00446DB9" w:rsidP="00043902">
      <w:pPr>
        <w:pStyle w:val="Akapitzlist"/>
        <w:numPr>
          <w:ilvl w:val="0"/>
          <w:numId w:val="1"/>
        </w:numPr>
        <w:jc w:val="both"/>
      </w:pPr>
      <w:r w:rsidRPr="00026B89">
        <w:t xml:space="preserve"> </w:t>
      </w:r>
      <w:r w:rsidR="00763CB5" w:rsidRPr="00026B89">
        <w:t xml:space="preserve">Nagrodę główną – rower ufundowała </w:t>
      </w:r>
      <w:r w:rsidRPr="00026B89">
        <w:t>Firma Zasada Bikes</w:t>
      </w:r>
      <w:r w:rsidR="00424CB5">
        <w:t>.</w:t>
      </w:r>
    </w:p>
    <w:p w:rsidR="00446DB9" w:rsidRPr="00026B89" w:rsidRDefault="00446DB9" w:rsidP="00043902">
      <w:pPr>
        <w:pStyle w:val="Akapitzlist"/>
        <w:numPr>
          <w:ilvl w:val="0"/>
          <w:numId w:val="1"/>
        </w:numPr>
        <w:jc w:val="both"/>
      </w:pPr>
      <w:r w:rsidRPr="00026B89">
        <w:t xml:space="preserve">Konkurs </w:t>
      </w:r>
      <w:r w:rsidR="009C294B" w:rsidRPr="00026B89">
        <w:t>s</w:t>
      </w:r>
      <w:r w:rsidRPr="00026B89">
        <w:t xml:space="preserve">kierowany jest do </w:t>
      </w:r>
      <w:r w:rsidR="000844DE" w:rsidRPr="00026B89">
        <w:t>uczniów</w:t>
      </w:r>
      <w:r w:rsidR="00E84485" w:rsidRPr="00026B89">
        <w:t xml:space="preserve"> wi</w:t>
      </w:r>
      <w:r w:rsidRPr="00026B89">
        <w:t>e</w:t>
      </w:r>
      <w:r w:rsidR="00E84485" w:rsidRPr="00026B89">
        <w:t>lu</w:t>
      </w:r>
      <w:r w:rsidRPr="00026B89">
        <w:t>ńskich szkół średnich</w:t>
      </w:r>
      <w:r w:rsidR="00424CB5">
        <w:t>.</w:t>
      </w:r>
    </w:p>
    <w:p w:rsidR="00446DB9" w:rsidRPr="00026B89" w:rsidRDefault="00446DB9" w:rsidP="00043902">
      <w:pPr>
        <w:pStyle w:val="Akapitzlist"/>
        <w:numPr>
          <w:ilvl w:val="0"/>
          <w:numId w:val="1"/>
        </w:numPr>
        <w:jc w:val="both"/>
      </w:pPr>
      <w:r w:rsidRPr="00026B89">
        <w:t>Cele konkursu:</w:t>
      </w:r>
    </w:p>
    <w:p w:rsidR="00446DB9" w:rsidRPr="00026B89" w:rsidRDefault="000844DE" w:rsidP="009C294B">
      <w:pPr>
        <w:pStyle w:val="Akapitzlist"/>
        <w:numPr>
          <w:ilvl w:val="7"/>
          <w:numId w:val="1"/>
        </w:numPr>
        <w:ind w:left="1134" w:hanging="283"/>
        <w:jc w:val="both"/>
      </w:pPr>
      <w:r w:rsidRPr="00026B89">
        <w:t>p</w:t>
      </w:r>
      <w:r w:rsidR="00446DB9" w:rsidRPr="00026B89">
        <w:t>ielęgnowanie kulturowego dziedzictwa</w:t>
      </w:r>
      <w:r w:rsidR="00424CB5">
        <w:t>,</w:t>
      </w:r>
    </w:p>
    <w:p w:rsidR="00446DB9" w:rsidRPr="00026B89" w:rsidRDefault="000844DE" w:rsidP="009C294B">
      <w:pPr>
        <w:pStyle w:val="Akapitzlist"/>
        <w:numPr>
          <w:ilvl w:val="7"/>
          <w:numId w:val="1"/>
        </w:numPr>
        <w:ind w:left="1134" w:hanging="283"/>
        <w:jc w:val="both"/>
      </w:pPr>
      <w:r w:rsidRPr="00026B89">
        <w:t>kultywowanie</w:t>
      </w:r>
      <w:r w:rsidR="00446DB9" w:rsidRPr="00026B89">
        <w:t xml:space="preserve"> wartości, ideałów i postaw Polaków walczących o niepodległość w latach</w:t>
      </w:r>
      <w:r w:rsidR="00E84485" w:rsidRPr="00026B89">
        <w:t xml:space="preserve"> </w:t>
      </w:r>
      <w:r w:rsidR="00446DB9" w:rsidRPr="00026B89">
        <w:t>1795-1921</w:t>
      </w:r>
      <w:r w:rsidR="00424CB5">
        <w:t>,</w:t>
      </w:r>
    </w:p>
    <w:p w:rsidR="00446DB9" w:rsidRPr="00026B89" w:rsidRDefault="000844DE" w:rsidP="009C294B">
      <w:pPr>
        <w:pStyle w:val="Akapitzlist"/>
        <w:numPr>
          <w:ilvl w:val="7"/>
          <w:numId w:val="1"/>
        </w:numPr>
        <w:ind w:left="1134" w:hanging="283"/>
        <w:jc w:val="both"/>
      </w:pPr>
      <w:r w:rsidRPr="00026B89">
        <w:t>zachęcanie</w:t>
      </w:r>
      <w:r w:rsidR="00446DB9" w:rsidRPr="00026B89">
        <w:t xml:space="preserve"> do odkrywania miejsc pamięci historycznej na terenie ziemi wieluńskiej</w:t>
      </w:r>
      <w:r w:rsidR="00424CB5">
        <w:t>,</w:t>
      </w:r>
    </w:p>
    <w:p w:rsidR="00446DB9" w:rsidRPr="00026B89" w:rsidRDefault="000844DE" w:rsidP="009C294B">
      <w:pPr>
        <w:pStyle w:val="Akapitzlist"/>
        <w:numPr>
          <w:ilvl w:val="7"/>
          <w:numId w:val="1"/>
        </w:numPr>
        <w:ind w:left="1134" w:hanging="283"/>
        <w:jc w:val="both"/>
      </w:pPr>
      <w:r w:rsidRPr="00026B89">
        <w:t>p</w:t>
      </w:r>
      <w:r w:rsidR="00446DB9" w:rsidRPr="00026B89">
        <w:t>obudzanie kreatywności wśród młodzieży</w:t>
      </w:r>
      <w:r w:rsidR="00424CB5">
        <w:t>.</w:t>
      </w:r>
    </w:p>
    <w:p w:rsidR="00446DB9" w:rsidRPr="00026B89" w:rsidRDefault="000844DE" w:rsidP="00043902">
      <w:pPr>
        <w:jc w:val="both"/>
      </w:pPr>
      <w:r w:rsidRPr="00026B89">
        <w:t>6)</w:t>
      </w:r>
      <w:r w:rsidR="00446DB9" w:rsidRPr="00026B89">
        <w:t xml:space="preserve"> Zadaniem uczestnika konkursu jest samodzielne wykonani</w:t>
      </w:r>
      <w:r w:rsidR="00424CB5">
        <w:t>e jednego zdjęcia miejsca</w:t>
      </w:r>
      <w:r w:rsidR="00446DB9" w:rsidRPr="00026B89">
        <w:t xml:space="preserve"> pamięci historycznej na terenie ziemi wieluńskiej (pomnik, tablica, nagrobek</w:t>
      </w:r>
      <w:r w:rsidR="00424CB5">
        <w:t>,</w:t>
      </w:r>
      <w:r w:rsidR="00446DB9" w:rsidRPr="00026B89">
        <w:t xml:space="preserve"> </w:t>
      </w:r>
      <w:r w:rsidRPr="00026B89">
        <w:t>itp.</w:t>
      </w:r>
      <w:r w:rsidR="00446DB9" w:rsidRPr="00026B89">
        <w:t>) związane</w:t>
      </w:r>
      <w:r w:rsidR="00424CB5">
        <w:t>go</w:t>
      </w:r>
      <w:r w:rsidR="00446DB9" w:rsidRPr="00026B89">
        <w:t xml:space="preserve"> z polską drogą do wolności 1795-1921</w:t>
      </w:r>
      <w:r w:rsidR="00424CB5">
        <w:t>.</w:t>
      </w:r>
    </w:p>
    <w:p w:rsidR="00446DB9" w:rsidRPr="00026B89" w:rsidRDefault="00446DB9" w:rsidP="00043902">
      <w:pPr>
        <w:jc w:val="both"/>
      </w:pPr>
      <w:r w:rsidRPr="00026B89">
        <w:t>7</w:t>
      </w:r>
      <w:r w:rsidR="000844DE" w:rsidRPr="00026B89">
        <w:t>)</w:t>
      </w:r>
      <w:r w:rsidRPr="00026B89">
        <w:t xml:space="preserve"> Prace w formacie jpg, w plikach </w:t>
      </w:r>
      <w:r w:rsidR="000844DE" w:rsidRPr="00026B89">
        <w:t>nieprzekraczających</w:t>
      </w:r>
      <w:r w:rsidRPr="00026B89">
        <w:t xml:space="preserve"> 1,5 MB</w:t>
      </w:r>
      <w:r w:rsidR="00EE1780" w:rsidRPr="00026B89">
        <w:t xml:space="preserve"> należy nadesłać do 30 listopada</w:t>
      </w:r>
      <w:r w:rsidR="00242DCF">
        <w:t xml:space="preserve"> 2020 r.</w:t>
      </w:r>
      <w:r w:rsidR="00EE1780" w:rsidRPr="00026B89">
        <w:t xml:space="preserve"> na adres </w:t>
      </w:r>
      <w:hyperlink r:id="rId8" w:history="1">
        <w:r w:rsidR="00EE1780" w:rsidRPr="00026B89">
          <w:rPr>
            <w:rStyle w:val="Hipercze"/>
          </w:rPr>
          <w:t>biblioteka.dziecieca.wielun@poczta.fm</w:t>
        </w:r>
      </w:hyperlink>
      <w:r w:rsidR="00424CB5">
        <w:rPr>
          <w:rStyle w:val="Hipercze"/>
        </w:rPr>
        <w:t xml:space="preserve"> </w:t>
      </w:r>
    </w:p>
    <w:p w:rsidR="00EE1780" w:rsidRPr="00026B89" w:rsidRDefault="00EE1780" w:rsidP="00043902">
      <w:pPr>
        <w:jc w:val="both"/>
      </w:pPr>
      <w:r w:rsidRPr="00026B89">
        <w:t>8</w:t>
      </w:r>
      <w:r w:rsidR="000844DE" w:rsidRPr="00026B89">
        <w:t>)</w:t>
      </w:r>
      <w:r w:rsidRPr="00026B89">
        <w:t xml:space="preserve"> Do </w:t>
      </w:r>
      <w:r w:rsidR="000844DE" w:rsidRPr="00026B89">
        <w:t>zdjęć</w:t>
      </w:r>
      <w:r w:rsidRPr="00026B89">
        <w:t xml:space="preserve"> należy </w:t>
      </w:r>
      <w:r w:rsidR="000844DE" w:rsidRPr="00026B89">
        <w:t>dołączyć załączniki</w:t>
      </w:r>
      <w:r w:rsidRPr="00026B89">
        <w:t xml:space="preserve"> do regulaminu nr 1 i 2</w:t>
      </w:r>
      <w:r w:rsidR="00E84485" w:rsidRPr="00026B89">
        <w:t xml:space="preserve"> lub 3</w:t>
      </w:r>
      <w:r w:rsidR="00424CB5">
        <w:t>.</w:t>
      </w:r>
    </w:p>
    <w:p w:rsidR="00EE1780" w:rsidRPr="00026B89" w:rsidRDefault="000844DE" w:rsidP="00043902">
      <w:pPr>
        <w:jc w:val="both"/>
      </w:pPr>
      <w:r w:rsidRPr="00026B89">
        <w:t>9)</w:t>
      </w:r>
      <w:r w:rsidR="00EE1780" w:rsidRPr="00026B89">
        <w:t xml:space="preserve"> </w:t>
      </w:r>
      <w:r w:rsidRPr="00026B89">
        <w:t>Oceny</w:t>
      </w:r>
      <w:r w:rsidR="00EE1780" w:rsidRPr="00026B89">
        <w:t xml:space="preserve"> </w:t>
      </w:r>
      <w:r w:rsidR="00424CB5">
        <w:t>prac dokona jury powołane przez organizatora. Decyzja k</w:t>
      </w:r>
      <w:r w:rsidR="00EE1780" w:rsidRPr="00026B89">
        <w:t xml:space="preserve">omisji jest </w:t>
      </w:r>
      <w:r w:rsidRPr="00026B89">
        <w:t>ostateczna</w:t>
      </w:r>
      <w:r w:rsidR="00424CB5">
        <w:t>.</w:t>
      </w:r>
    </w:p>
    <w:p w:rsidR="00EE1780" w:rsidRPr="00026B89" w:rsidRDefault="00EE1780" w:rsidP="00043902">
      <w:pPr>
        <w:jc w:val="both"/>
      </w:pPr>
      <w:r w:rsidRPr="00026B89">
        <w:t>10</w:t>
      </w:r>
      <w:r w:rsidR="000844DE" w:rsidRPr="00026B89">
        <w:t>)</w:t>
      </w:r>
      <w:r w:rsidRPr="00026B89">
        <w:t xml:space="preserve"> Ocenie będą podlegały</w:t>
      </w:r>
      <w:r w:rsidR="000844DE" w:rsidRPr="00026B89">
        <w:t>:</w:t>
      </w:r>
    </w:p>
    <w:p w:rsidR="00EE1780" w:rsidRPr="00026B89" w:rsidRDefault="000844DE" w:rsidP="00043902">
      <w:pPr>
        <w:pStyle w:val="Akapitzlist"/>
        <w:ind w:left="360" w:firstLine="774"/>
        <w:jc w:val="both"/>
      </w:pPr>
      <w:r w:rsidRPr="00026B89">
        <w:t>a</w:t>
      </w:r>
      <w:r w:rsidR="00EE1780" w:rsidRPr="00026B89">
        <w:t xml:space="preserve">. </w:t>
      </w:r>
      <w:r w:rsidR="009C294B" w:rsidRPr="00026B89">
        <w:t xml:space="preserve"> </w:t>
      </w:r>
      <w:r w:rsidRPr="00026B89">
        <w:t>zgodność</w:t>
      </w:r>
      <w:r w:rsidR="00EE1780" w:rsidRPr="00026B89">
        <w:t xml:space="preserve"> pracy z tematem konkursu</w:t>
      </w:r>
      <w:r w:rsidR="00424CB5">
        <w:t>,</w:t>
      </w:r>
    </w:p>
    <w:p w:rsidR="00EE1780" w:rsidRPr="00026B89" w:rsidRDefault="000844DE" w:rsidP="00043902">
      <w:pPr>
        <w:pStyle w:val="Akapitzlist"/>
        <w:ind w:left="360" w:firstLine="774"/>
        <w:jc w:val="both"/>
      </w:pPr>
      <w:r w:rsidRPr="00026B89">
        <w:t>b</w:t>
      </w:r>
      <w:r w:rsidR="00EE1780" w:rsidRPr="00026B89">
        <w:t xml:space="preserve">. </w:t>
      </w:r>
      <w:r w:rsidR="009C294B" w:rsidRPr="00026B89">
        <w:t xml:space="preserve"> </w:t>
      </w:r>
      <w:r w:rsidR="00EE1780" w:rsidRPr="00026B89">
        <w:t>oryginalne podejście do tematyki</w:t>
      </w:r>
      <w:r w:rsidR="00424CB5">
        <w:t>,</w:t>
      </w:r>
    </w:p>
    <w:p w:rsidR="00EE1780" w:rsidRPr="00026B89" w:rsidRDefault="000844DE" w:rsidP="009C294B">
      <w:pPr>
        <w:pStyle w:val="Akapitzlist"/>
        <w:tabs>
          <w:tab w:val="left" w:pos="1134"/>
        </w:tabs>
        <w:ind w:left="360" w:firstLine="774"/>
        <w:jc w:val="both"/>
      </w:pPr>
      <w:r w:rsidRPr="00026B89">
        <w:t>c</w:t>
      </w:r>
      <w:r w:rsidR="00EE1780" w:rsidRPr="00026B89">
        <w:t>.</w:t>
      </w:r>
      <w:r w:rsidR="009C294B" w:rsidRPr="00026B89">
        <w:t xml:space="preserve"> </w:t>
      </w:r>
      <w:r w:rsidR="00EE1780" w:rsidRPr="00026B89">
        <w:t xml:space="preserve"> </w:t>
      </w:r>
      <w:r w:rsidRPr="00026B89">
        <w:t>wartość</w:t>
      </w:r>
      <w:r w:rsidR="00EE1780" w:rsidRPr="00026B89">
        <w:t xml:space="preserve"> artystyczna i techniczna fotografii</w:t>
      </w:r>
      <w:r w:rsidR="00424CB5">
        <w:t>.</w:t>
      </w:r>
    </w:p>
    <w:p w:rsidR="00EE1780" w:rsidRPr="00026B89" w:rsidRDefault="000844DE" w:rsidP="00043902">
      <w:pPr>
        <w:jc w:val="both"/>
      </w:pPr>
      <w:r w:rsidRPr="00026B89">
        <w:t>11)</w:t>
      </w:r>
      <w:r w:rsidR="00EE1780" w:rsidRPr="00026B89">
        <w:t xml:space="preserve"> </w:t>
      </w:r>
      <w:r w:rsidR="00424CB5">
        <w:t>O terminie</w:t>
      </w:r>
      <w:r w:rsidR="009C294B" w:rsidRPr="00026B89">
        <w:t xml:space="preserve"> rozstrzygnię</w:t>
      </w:r>
      <w:r w:rsidR="00424CB5">
        <w:t xml:space="preserve">cia konkursu </w:t>
      </w:r>
      <w:r w:rsidR="009C294B" w:rsidRPr="00026B89">
        <w:t>uczestnicy zostaną powiadomieni mailowo lub telefonicznie</w:t>
      </w:r>
      <w:r w:rsidR="00424CB5">
        <w:t>.</w:t>
      </w:r>
    </w:p>
    <w:p w:rsidR="009C294B" w:rsidRPr="00026B89" w:rsidRDefault="009C294B" w:rsidP="00043902">
      <w:pPr>
        <w:jc w:val="both"/>
      </w:pPr>
      <w:r w:rsidRPr="00026B89">
        <w:t xml:space="preserve">12) Wszystkie prace, które wpłyną na konkurs staną się własnością Miejskiej i Gminnej Biblioteki Publicznej w Wieluniu. Zastrzegamy sobie prawo do prezentacji  prac w każdej formie uznanej za słuszną przez Bibliotekę tj. m.in. w </w:t>
      </w:r>
      <w:r w:rsidR="00424CB5">
        <w:t xml:space="preserve">mediach, </w:t>
      </w:r>
      <w:r w:rsidR="00026B89" w:rsidRPr="00026B89">
        <w:t xml:space="preserve"> na materiałach pr</w:t>
      </w:r>
      <w:r w:rsidRPr="00026B89">
        <w:t>omocyjny</w:t>
      </w:r>
      <w:r w:rsidR="00424CB5">
        <w:t>ch</w:t>
      </w:r>
      <w:r w:rsidR="00026B89" w:rsidRPr="00026B89">
        <w:t>, na stronie inter</w:t>
      </w:r>
      <w:r w:rsidRPr="00026B89">
        <w:t>netowej</w:t>
      </w:r>
      <w:r w:rsidR="00424CB5">
        <w:t>, FB i Instagramie Biblioteki,</w:t>
      </w:r>
      <w:r w:rsidRPr="00026B89">
        <w:t xml:space="preserve"> itp.</w:t>
      </w:r>
    </w:p>
    <w:p w:rsidR="00AB30DD" w:rsidRPr="00026B89" w:rsidRDefault="00026B89" w:rsidP="00043902">
      <w:pPr>
        <w:jc w:val="both"/>
      </w:pPr>
      <w:r w:rsidRPr="00026B89">
        <w:t>13</w:t>
      </w:r>
      <w:r w:rsidR="00AB30DD" w:rsidRPr="00026B89">
        <w:t>) Nadesł</w:t>
      </w:r>
      <w:r w:rsidR="00E05DAF" w:rsidRPr="00026B89">
        <w:t>anie prac oznacza akceptację regu</w:t>
      </w:r>
      <w:r w:rsidR="00AB30DD" w:rsidRPr="00026B89">
        <w:t>laminu</w:t>
      </w:r>
      <w:r w:rsidR="00424CB5">
        <w:t>.</w:t>
      </w:r>
    </w:p>
    <w:p w:rsidR="00CC413D" w:rsidRPr="00026B89" w:rsidRDefault="00CC413D" w:rsidP="00043902">
      <w:pPr>
        <w:jc w:val="both"/>
      </w:pPr>
      <w:r w:rsidRPr="00026B89">
        <w:t>Uwaga!</w:t>
      </w:r>
    </w:p>
    <w:p w:rsidR="00CC413D" w:rsidRPr="00026B89" w:rsidRDefault="00CC413D" w:rsidP="00043902">
      <w:pPr>
        <w:jc w:val="both"/>
      </w:pPr>
      <w:r w:rsidRPr="00026B89">
        <w:t>Biblioteka planuje wydanie katalogu prac konkursowych</w:t>
      </w:r>
      <w:r w:rsidR="00424CB5">
        <w:t>.</w:t>
      </w:r>
      <w:bookmarkStart w:id="0" w:name="_GoBack"/>
      <w:bookmarkEnd w:id="0"/>
    </w:p>
    <w:sectPr w:rsidR="00CC413D" w:rsidRPr="00026B89" w:rsidSect="00026B89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9E" w:rsidRDefault="000A7C9E" w:rsidP="000844DE">
      <w:pPr>
        <w:spacing w:after="0" w:line="240" w:lineRule="auto"/>
      </w:pPr>
      <w:r>
        <w:separator/>
      </w:r>
    </w:p>
  </w:endnote>
  <w:endnote w:type="continuationSeparator" w:id="0">
    <w:p w:rsidR="000A7C9E" w:rsidRDefault="000A7C9E" w:rsidP="000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9E" w:rsidRDefault="000A7C9E" w:rsidP="000844DE">
      <w:pPr>
        <w:spacing w:after="0" w:line="240" w:lineRule="auto"/>
      </w:pPr>
      <w:r>
        <w:separator/>
      </w:r>
    </w:p>
  </w:footnote>
  <w:footnote w:type="continuationSeparator" w:id="0">
    <w:p w:rsidR="000A7C9E" w:rsidRDefault="000A7C9E" w:rsidP="000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7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18024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912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B9"/>
    <w:rsid w:val="00026B89"/>
    <w:rsid w:val="000313E5"/>
    <w:rsid w:val="00043902"/>
    <w:rsid w:val="000844DE"/>
    <w:rsid w:val="000A7C9E"/>
    <w:rsid w:val="00173D59"/>
    <w:rsid w:val="00242DCF"/>
    <w:rsid w:val="00391DDC"/>
    <w:rsid w:val="00424CB5"/>
    <w:rsid w:val="00446DB9"/>
    <w:rsid w:val="004E1782"/>
    <w:rsid w:val="005452BD"/>
    <w:rsid w:val="005B456F"/>
    <w:rsid w:val="005B6A3C"/>
    <w:rsid w:val="00631919"/>
    <w:rsid w:val="00660A2D"/>
    <w:rsid w:val="006B2490"/>
    <w:rsid w:val="00763CB5"/>
    <w:rsid w:val="00867ACF"/>
    <w:rsid w:val="0092657B"/>
    <w:rsid w:val="009C294B"/>
    <w:rsid w:val="00AB30DD"/>
    <w:rsid w:val="00AC2FE3"/>
    <w:rsid w:val="00AD2CE3"/>
    <w:rsid w:val="00B23A24"/>
    <w:rsid w:val="00CC413D"/>
    <w:rsid w:val="00E05DAF"/>
    <w:rsid w:val="00E84485"/>
    <w:rsid w:val="00EE1780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C5D1-9326-4E1F-96DD-651CFB17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7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4DE"/>
  </w:style>
  <w:style w:type="paragraph" w:styleId="Stopka">
    <w:name w:val="footer"/>
    <w:basedOn w:val="Normalny"/>
    <w:link w:val="StopkaZnak"/>
    <w:uiPriority w:val="99"/>
    <w:unhideWhenUsed/>
    <w:rsid w:val="0008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4DE"/>
  </w:style>
  <w:style w:type="paragraph" w:styleId="Tekstdymka">
    <w:name w:val="Balloon Text"/>
    <w:basedOn w:val="Normalny"/>
    <w:link w:val="TekstdymkaZnak"/>
    <w:uiPriority w:val="99"/>
    <w:semiHidden/>
    <w:unhideWhenUsed/>
    <w:rsid w:val="0008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dziecieca.wielun@poczta.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2020-10-19T09:22:00Z</cp:lastPrinted>
  <dcterms:created xsi:type="dcterms:W3CDTF">2020-10-19T07:35:00Z</dcterms:created>
  <dcterms:modified xsi:type="dcterms:W3CDTF">2020-10-20T06:06:00Z</dcterms:modified>
</cp:coreProperties>
</file>