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A" w:rsidRDefault="007B066F">
      <w:r>
        <w:t>Wymagania edukacyjne- biologia, zakres rozszerzony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4082"/>
      </w:tblGrid>
      <w:tr w:rsidR="008D471A" w:rsidTr="008D471A">
        <w:tc>
          <w:tcPr>
            <w:tcW w:w="2405" w:type="dxa"/>
          </w:tcPr>
          <w:p w:rsidR="008D471A" w:rsidRDefault="008D471A">
            <w:r>
              <w:t>Dział</w:t>
            </w:r>
          </w:p>
        </w:tc>
        <w:tc>
          <w:tcPr>
            <w:tcW w:w="3969" w:type="dxa"/>
          </w:tcPr>
          <w:p w:rsidR="008D471A" w:rsidRDefault="008D471A">
            <w:r>
              <w:t>Wymagania podstawowe</w:t>
            </w:r>
          </w:p>
        </w:tc>
        <w:tc>
          <w:tcPr>
            <w:tcW w:w="4082" w:type="dxa"/>
          </w:tcPr>
          <w:p w:rsidR="008D471A" w:rsidRDefault="008D471A">
            <w:r>
              <w:t>Wymagania ponadpodstawowe</w:t>
            </w:r>
          </w:p>
        </w:tc>
      </w:tr>
      <w:tr w:rsidR="008D471A" w:rsidTr="008D471A">
        <w:tc>
          <w:tcPr>
            <w:tcW w:w="2405" w:type="dxa"/>
          </w:tcPr>
          <w:p w:rsidR="008D471A" w:rsidRPr="00A74CC9" w:rsidRDefault="00A74CC9">
            <w:r w:rsidRPr="00A74CC9">
              <w:rPr>
                <w:b/>
                <w:bCs/>
              </w:rPr>
              <w:t>Badania przyrodnicze</w:t>
            </w:r>
          </w:p>
        </w:tc>
        <w:tc>
          <w:tcPr>
            <w:tcW w:w="3969" w:type="dxa"/>
          </w:tcPr>
          <w:p w:rsidR="008D471A" w:rsidRDefault="00A74CC9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wyjaśnić różnice między rozumowaniem dedukcyjnym a rozumowaniem indukcyjnym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metody poznawania świata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etapy badań biologicznych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problem badawczy od hipotezy, próbę kontrolną od próby badawczej, zmienną niezależną od zmiennej zależnej</w:t>
            </w:r>
          </w:p>
          <w:p w:rsidR="00A74CC9" w:rsidRDefault="00A74CC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pojęcia: </w:t>
            </w:r>
            <w:r>
              <w:rPr>
                <w:i/>
                <w:sz w:val="20"/>
                <w:szCs w:val="20"/>
              </w:rPr>
              <w:t>problem badawczy, hipoteza, próba badawcza, próba kontrolna, zmienna niezależna, zmienna zależna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układu optycznego i układu mechanicznego mikroskopu optycznego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nazywać elementy układu optycznego i układu mechanicznego mikroskopu optycznego</w:t>
            </w:r>
          </w:p>
          <w:p w:rsidR="00A74CC9" w:rsidRDefault="00A74CC9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wymienić cechy obrazu oglądanego w mikroskopie optycznym</w:t>
            </w:r>
          </w:p>
          <w:p w:rsidR="00A74CC9" w:rsidRDefault="00A74CC9" w:rsidP="00A74CC9">
            <w:pPr>
              <w:spacing w:line="100" w:lineRule="atLeast"/>
              <w:rPr>
                <w:rFonts w:cs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wyjaśnić pojęcie </w:t>
            </w:r>
            <w:r>
              <w:rPr>
                <w:rFonts w:cs="Calibri"/>
                <w:i/>
                <w:sz w:val="20"/>
                <w:szCs w:val="20"/>
              </w:rPr>
              <w:t>zdolność rozdzielcza</w:t>
            </w:r>
          </w:p>
          <w:p w:rsidR="00A74CC9" w:rsidRPr="00A74CC9" w:rsidRDefault="00A74CC9">
            <w:r>
              <w:t>-</w:t>
            </w:r>
            <w:r>
              <w:rPr>
                <w:rFonts w:cs="Calibri"/>
              </w:rPr>
              <w:t xml:space="preserve"> podać przykłady obiektów obserwowanych za pomocą mikroskopu optycznego i mikroskopów elektronowych</w:t>
            </w:r>
          </w:p>
        </w:tc>
        <w:tc>
          <w:tcPr>
            <w:tcW w:w="4082" w:type="dxa"/>
          </w:tcPr>
          <w:p w:rsidR="008D471A" w:rsidRDefault="00A74CC9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formułować główne etapy badań do konkretnych obserwacji i doświadczeń biologicznych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zaplanować przykładową obserwację biologiczną</w:t>
            </w:r>
          </w:p>
          <w:p w:rsidR="00A74CC9" w:rsidRDefault="00A74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wykonać dokumentację przykładowej obserwacji</w:t>
            </w:r>
          </w:p>
          <w:p w:rsidR="00A74CC9" w:rsidRDefault="00A74CC9">
            <w:pPr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 xml:space="preserve"> wyjaśnić sposób działania mikroskopu optycznego w tym fluorescencyjnego  i mikroskopów elektronowych (SEM i TEM)</w:t>
            </w:r>
          </w:p>
          <w:p w:rsidR="00A74CC9" w:rsidRDefault="00A74CC9">
            <w:r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</w:rPr>
              <w:t xml:space="preserve"> wymienić zalety i wady mikroskopów optycznych i elektronowych</w:t>
            </w:r>
          </w:p>
        </w:tc>
      </w:tr>
      <w:tr w:rsidR="008D471A" w:rsidTr="008D471A">
        <w:tc>
          <w:tcPr>
            <w:tcW w:w="2405" w:type="dxa"/>
          </w:tcPr>
          <w:p w:rsidR="008D471A" w:rsidRPr="00A74CC9" w:rsidRDefault="00A74CC9">
            <w:r w:rsidRPr="00A74CC9">
              <w:rPr>
                <w:rFonts w:cs="Times New Roman"/>
                <w:b/>
                <w:bCs/>
              </w:rPr>
              <w:t>Chemiczne podstawy życia</w:t>
            </w:r>
          </w:p>
        </w:tc>
        <w:tc>
          <w:tcPr>
            <w:tcW w:w="3969" w:type="dxa"/>
          </w:tcPr>
          <w:p w:rsidR="008D471A" w:rsidRDefault="00E71FDD">
            <w:pPr>
              <w:rPr>
                <w:rFonts w:cs="Times New Roman"/>
              </w:rPr>
            </w:pPr>
            <w:r>
              <w:t>-</w:t>
            </w:r>
            <w:r>
              <w:rPr>
                <w:rFonts w:cs="Times New Roman"/>
              </w:rPr>
              <w:t xml:space="preserve"> klasyfikować związki chemiczne na organiczne i nieorganiczne</w:t>
            </w:r>
          </w:p>
          <w:p w:rsidR="00E71FDD" w:rsidRDefault="00E71FDD">
            <w:pPr>
              <w:rPr>
                <w:rFonts w:cs="Calibri"/>
              </w:rPr>
            </w:pPr>
            <w:r>
              <w:rPr>
                <w:rFonts w:cs="Times New Roman"/>
              </w:rPr>
              <w:t>-</w:t>
            </w:r>
            <w:r>
              <w:rPr>
                <w:rFonts w:cs="Calibri"/>
              </w:rPr>
              <w:t xml:space="preserve"> klasyfikować pierwiastki na mikroelementy i makroelementy</w:t>
            </w:r>
          </w:p>
          <w:p w:rsidR="00E71FDD" w:rsidRDefault="00E71FDD">
            <w:pPr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- wyjaśnić pojęcia </w:t>
            </w:r>
            <w:r>
              <w:rPr>
                <w:rFonts w:cs="Calibri"/>
                <w:i/>
              </w:rPr>
              <w:t>pierwiastki biogenne</w:t>
            </w:r>
          </w:p>
          <w:p w:rsidR="00E71FDD" w:rsidRDefault="00E71FDD">
            <w:pPr>
              <w:rPr>
                <w:rFonts w:cs="Calibri"/>
              </w:rPr>
            </w:pPr>
            <w:r>
              <w:rPr>
                <w:rFonts w:cs="Calibri"/>
                <w:i/>
              </w:rPr>
              <w:t>-</w:t>
            </w:r>
            <w:r>
              <w:rPr>
                <w:rFonts w:cs="Calibri"/>
              </w:rPr>
              <w:t xml:space="preserve"> omówić znaczenie wybranych makro- i mikroelementów</w:t>
            </w:r>
          </w:p>
          <w:p w:rsidR="00E71FDD" w:rsidRDefault="00E71FDD">
            <w:r>
              <w:rPr>
                <w:rFonts w:cs="Calibri"/>
              </w:rPr>
              <w:t>-</w:t>
            </w:r>
            <w:r>
              <w:t xml:space="preserve"> omówić budowę cząsteczki wody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  <w:rPr>
                <w:rFonts w:cs="Times New Roman"/>
              </w:rPr>
            </w:pPr>
            <w:r>
              <w:t>-</w:t>
            </w:r>
            <w:r>
              <w:rPr>
                <w:rFonts w:cs="Times New Roman"/>
              </w:rPr>
              <w:t xml:space="preserve"> omówić znaczenie wody i soli mineralnych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rPr>
                <w:rFonts w:cs="Times New Roman"/>
              </w:rPr>
              <w:t>-</w:t>
            </w:r>
            <w:r>
              <w:t xml:space="preserve"> klasyfikować sacharydy (monosacharydy, </w:t>
            </w:r>
            <w:proofErr w:type="spellStart"/>
            <w:r>
              <w:t>disacharydy</w:t>
            </w:r>
            <w:proofErr w:type="spellEnd"/>
            <w:r>
              <w:t>, polisacharydy), podać ich przykłady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cechy i funkcje głównych grup węglowodanów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  <w:rPr>
                <w:rFonts w:cs="Calibri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="Calibri"/>
              </w:rPr>
              <w:t xml:space="preserve"> omówić  właściwości, występowanie i znaczenie wybranych mono-, </w:t>
            </w:r>
            <w:proofErr w:type="spellStart"/>
            <w:r>
              <w:rPr>
                <w:rFonts w:cs="Calibri"/>
              </w:rPr>
              <w:t>oligo</w:t>
            </w:r>
            <w:proofErr w:type="spellEnd"/>
            <w:r>
              <w:rPr>
                <w:rFonts w:cs="Calibri"/>
              </w:rPr>
              <w:t>- i polisacharydów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rPr>
                <w:rFonts w:cs="Calibri"/>
              </w:rPr>
              <w:t>-</w:t>
            </w:r>
            <w:r>
              <w:t xml:space="preserve"> klasyfikować lipidy ze względu na: konsystencję w temperaturze pokojowej, pochodzenie i budowę cząsteczki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t>- zna właściwości i funkcje lipidów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t>- klasyfikować białka ze względu na: pełnione funkcje, liczbę aminokwasów w łańcuchu, strukturę oraz obecność elementów nie aminokwasowych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t>- charakteryzować białka proste i złożone</w:t>
            </w:r>
          </w:p>
          <w:p w:rsidR="00E71FDD" w:rsidRDefault="00E71FDD" w:rsidP="00E71FDD">
            <w:pPr>
              <w:tabs>
                <w:tab w:val="left" w:pos="567"/>
              </w:tabs>
              <w:spacing w:line="100" w:lineRule="atLeast"/>
            </w:pPr>
            <w:r>
              <w:t>- przedstawić biologiczną rolę białek</w:t>
            </w:r>
          </w:p>
          <w:p w:rsidR="00E71FDD" w:rsidRDefault="00E71FDD" w:rsidP="00E71FDD">
            <w:pPr>
              <w:snapToGrid w:val="0"/>
              <w:spacing w:line="100" w:lineRule="atLeast"/>
            </w:pPr>
            <w:r>
              <w:t>- wymienić właściwości białek,</w:t>
            </w:r>
          </w:p>
          <w:p w:rsidR="00E71FDD" w:rsidRDefault="00C24031" w:rsidP="00E71FDD">
            <w:pPr>
              <w:tabs>
                <w:tab w:val="left" w:pos="567"/>
              </w:tabs>
              <w:spacing w:line="100" w:lineRule="atLeast"/>
              <w:rPr>
                <w:rFonts w:cs="Times New Roman"/>
              </w:rPr>
            </w:pPr>
            <w:r>
              <w:t>-</w:t>
            </w:r>
            <w:r w:rsidR="00E71FDD">
              <w:t xml:space="preserve"> wyjaśnić, na czym polega i w jakich warunkach zachodzi koagulacja i denaturacja białek</w:t>
            </w:r>
          </w:p>
          <w:p w:rsidR="00E71FDD" w:rsidRPr="00E71FDD" w:rsidRDefault="00E71FDD"/>
        </w:tc>
        <w:tc>
          <w:tcPr>
            <w:tcW w:w="4082" w:type="dxa"/>
          </w:tcPr>
          <w:p w:rsidR="008D471A" w:rsidRDefault="00E71FDD">
            <w:pPr>
              <w:rPr>
                <w:rFonts w:cs="Times New Roman"/>
              </w:rPr>
            </w:pPr>
            <w:r>
              <w:t>-</w:t>
            </w:r>
            <w:r>
              <w:rPr>
                <w:rFonts w:cs="Times New Roman"/>
              </w:rPr>
              <w:t xml:space="preserve"> omówić rodzaje wiązań i oddziaływań chemicznych występujących w cząsteczkach biologicznych</w:t>
            </w:r>
          </w:p>
          <w:p w:rsidR="00E71FDD" w:rsidRDefault="00E71FDD">
            <w:pPr>
              <w:rPr>
                <w:sz w:val="20"/>
                <w:szCs w:val="20"/>
              </w:rPr>
            </w:pPr>
            <w:r>
              <w:rPr>
                <w:rFonts w:cs="Times New Roman"/>
              </w:rPr>
              <w:t>-</w:t>
            </w:r>
            <w:r>
              <w:rPr>
                <w:sz w:val="20"/>
                <w:szCs w:val="20"/>
              </w:rPr>
              <w:t xml:space="preserve"> określa objawy niedoboru wybranych makro- i mikroelementów</w:t>
            </w:r>
          </w:p>
          <w:p w:rsidR="00E71FDD" w:rsidRDefault="00E71FDD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charakteryzować właściwości fizykochemiczne wody</w:t>
            </w:r>
          </w:p>
          <w:p w:rsidR="00E71FDD" w:rsidRDefault="00E71FDD">
            <w:r>
              <w:rPr>
                <w:rFonts w:cs="Times New Roman"/>
                <w:sz w:val="20"/>
                <w:szCs w:val="20"/>
              </w:rPr>
              <w:t>-</w:t>
            </w:r>
            <w:r>
              <w:t xml:space="preserve"> na podstawie wzorów strukturalnych i </w:t>
            </w:r>
            <w:proofErr w:type="spellStart"/>
            <w:r>
              <w:t>półstrukturalnych</w:t>
            </w:r>
            <w:proofErr w:type="spellEnd"/>
            <w:r>
              <w:t xml:space="preserve"> wskazać przynależność danego związku organicznego do określonej grupy związków</w:t>
            </w:r>
          </w:p>
          <w:p w:rsidR="00E71FDD" w:rsidRDefault="00E71FDD" w:rsidP="00E71FDD">
            <w:r>
              <w:t xml:space="preserve">- omówić i porównać budowę chemiczną monosacharydów, </w:t>
            </w:r>
            <w:proofErr w:type="spellStart"/>
            <w:r>
              <w:t>disacharydów</w:t>
            </w:r>
            <w:proofErr w:type="spellEnd"/>
            <w:r>
              <w:t xml:space="preserve"> i polisacharydów </w:t>
            </w:r>
          </w:p>
          <w:p w:rsidR="00E71FDD" w:rsidRDefault="00E71FDD">
            <w:pPr>
              <w:rPr>
                <w:rFonts w:cs="Calibri"/>
              </w:rPr>
            </w:pPr>
            <w:r>
              <w:t>-</w:t>
            </w:r>
            <w:r>
              <w:rPr>
                <w:rFonts w:cs="Calibri"/>
              </w:rPr>
              <w:t xml:space="preserve"> na podstawie filmu dydaktycznego analizować przebieg  doświadczenia pozwalającego wykryć cukry proste oraz cukry złożone w produktach spożywczych.</w:t>
            </w:r>
          </w:p>
          <w:p w:rsidR="00E71FDD" w:rsidRDefault="00E71FDD">
            <w:r>
              <w:rPr>
                <w:rFonts w:cs="Calibri"/>
              </w:rPr>
              <w:t>-</w:t>
            </w:r>
            <w:r>
              <w:t xml:space="preserve"> wyjaśnić różnicę między tłuszczami nasyconymi a tłuszczami nienasyconymi</w:t>
            </w:r>
          </w:p>
          <w:p w:rsidR="00E71FDD" w:rsidRDefault="00E71FDD">
            <w:pPr>
              <w:rPr>
                <w:rFonts w:cs="Calibri"/>
              </w:rPr>
            </w:pPr>
            <w:r>
              <w:t>-</w:t>
            </w:r>
            <w:r>
              <w:rPr>
                <w:rFonts w:cs="Calibri"/>
              </w:rPr>
              <w:t xml:space="preserve"> omówić właściwości i znaczenie cholesterolu</w:t>
            </w:r>
          </w:p>
          <w:p w:rsidR="00E71FDD" w:rsidRDefault="00E71FDD">
            <w:pPr>
              <w:rPr>
                <w:rFonts w:cs="Calibri"/>
              </w:rPr>
            </w:pPr>
            <w:r>
              <w:rPr>
                <w:rFonts w:cs="Calibri"/>
              </w:rPr>
              <w:t>- na podstawie filmu dydaktycznego analizować przebieg  doświadczenia,  którego celem jest wykrycie lipidów w produktach spożywczych</w:t>
            </w:r>
          </w:p>
          <w:p w:rsidR="00E71FDD" w:rsidRDefault="00E71FDD">
            <w:r>
              <w:rPr>
                <w:rFonts w:cs="Calibri"/>
              </w:rPr>
              <w:t>-</w:t>
            </w:r>
            <w:r>
              <w:t xml:space="preserve"> porównać białka </w:t>
            </w:r>
            <w:proofErr w:type="spellStart"/>
            <w:r>
              <w:t>fibrylarne</w:t>
            </w:r>
            <w:proofErr w:type="spellEnd"/>
            <w:r>
              <w:t xml:space="preserve"> i globularne</w:t>
            </w:r>
          </w:p>
          <w:p w:rsidR="00E71FDD" w:rsidRDefault="00E71FDD">
            <w:r>
              <w:t>- omówić budowę aminokwasów klasyfikować aminokwasy ze względu na charakter podstawników</w:t>
            </w:r>
          </w:p>
          <w:p w:rsidR="00E71FDD" w:rsidRDefault="00E71FDD">
            <w:r>
              <w:t>- przedstawić za pomocą rysunku   powstawanie wiązania peptydowego</w:t>
            </w:r>
          </w:p>
          <w:p w:rsidR="00E71FDD" w:rsidRDefault="00E71FDD">
            <w:r>
              <w:lastRenderedPageBreak/>
              <w:t>- charakteryzować wybrane grupy białek (albuminy, globuliny, histony, metaloproteiny)</w:t>
            </w:r>
          </w:p>
          <w:p w:rsidR="00E71FDD" w:rsidRDefault="00E71FDD">
            <w:r>
              <w:t>-</w:t>
            </w:r>
            <w:r w:rsidR="00C24031">
              <w:t xml:space="preserve"> charakteryzować 1-, 2-, 3- i 4-rzędowe struktury przestrzennych białek</w:t>
            </w:r>
          </w:p>
          <w:p w:rsidR="00C24031" w:rsidRDefault="00C24031">
            <w:r>
              <w:t>-</w:t>
            </w:r>
            <w:r>
              <w:rPr>
                <w:rFonts w:cs="Calibri"/>
              </w:rPr>
              <w:t xml:space="preserve"> na podstawie filmu dydaktycznego analizować przebieg </w:t>
            </w:r>
            <w:r>
              <w:t xml:space="preserve"> doświadczenia mającego na celu wykrycie białek w produktach spożywczych.</w:t>
            </w:r>
          </w:p>
        </w:tc>
      </w:tr>
      <w:tr w:rsidR="008D471A" w:rsidTr="008D471A">
        <w:tc>
          <w:tcPr>
            <w:tcW w:w="2405" w:type="dxa"/>
          </w:tcPr>
          <w:p w:rsidR="00C24031" w:rsidRPr="00C24031" w:rsidRDefault="00C24031" w:rsidP="00C24031">
            <w:pPr>
              <w:tabs>
                <w:tab w:val="left" w:pos="176"/>
              </w:tabs>
              <w:spacing w:line="100" w:lineRule="atLeast"/>
              <w:jc w:val="center"/>
              <w:rPr>
                <w:rFonts w:cs="Calibri"/>
                <w:b/>
                <w:color w:val="000000"/>
              </w:rPr>
            </w:pPr>
            <w:r w:rsidRPr="00C24031">
              <w:rPr>
                <w:rFonts w:cs="Calibri"/>
                <w:b/>
                <w:color w:val="000000"/>
              </w:rPr>
              <w:lastRenderedPageBreak/>
              <w:t xml:space="preserve">Komórka – podstawowa jednostka życia </w:t>
            </w:r>
          </w:p>
          <w:p w:rsidR="008D471A" w:rsidRDefault="008D471A"/>
        </w:tc>
        <w:tc>
          <w:tcPr>
            <w:tcW w:w="3969" w:type="dxa"/>
          </w:tcPr>
          <w:p w:rsidR="008D471A" w:rsidRDefault="00C24031">
            <w:pPr>
              <w:rPr>
                <w:i/>
              </w:rPr>
            </w:pPr>
            <w:r>
              <w:t xml:space="preserve">- definiować pojęcia: </w:t>
            </w:r>
            <w:r>
              <w:rPr>
                <w:i/>
              </w:rPr>
              <w:t>komórka</w:t>
            </w:r>
            <w:r>
              <w:t>,</w:t>
            </w:r>
            <w:r>
              <w:rPr>
                <w:i/>
              </w:rPr>
              <w:t xml:space="preserve"> organizm jednokomórkowy</w:t>
            </w:r>
            <w:r>
              <w:t>,</w:t>
            </w:r>
            <w:r>
              <w:rPr>
                <w:i/>
              </w:rPr>
              <w:t xml:space="preserve"> organizm wielokomórkowy</w:t>
            </w:r>
          </w:p>
          <w:p w:rsidR="00C24031" w:rsidRDefault="00C24031">
            <w:r>
              <w:t xml:space="preserve">- wskazać na rysunku, schemacie lub zdjęciu mikroskopowym struktury komórki </w:t>
            </w:r>
            <w:proofErr w:type="spellStart"/>
            <w:r>
              <w:t>prokariotycznej</w:t>
            </w:r>
            <w:proofErr w:type="spellEnd"/>
            <w:r>
              <w:t xml:space="preserve"> i eukariotycznej</w:t>
            </w:r>
          </w:p>
          <w:p w:rsidR="00C24031" w:rsidRDefault="00C24031">
            <w:r>
              <w:t xml:space="preserve">- podać przykłady komórek </w:t>
            </w:r>
            <w:proofErr w:type="spellStart"/>
            <w:r>
              <w:t>prokariotycznych</w:t>
            </w:r>
            <w:proofErr w:type="spellEnd"/>
            <w:r>
              <w:t xml:space="preserve"> i eukariotycznych</w:t>
            </w:r>
          </w:p>
          <w:p w:rsidR="00C24031" w:rsidRDefault="00C24031" w:rsidP="00C24031">
            <w:pPr>
              <w:snapToGrid w:val="0"/>
            </w:pPr>
            <w:r>
              <w:t>- omówić model budowy błony biologicznej</w:t>
            </w:r>
          </w:p>
          <w:p w:rsidR="00C24031" w:rsidRDefault="00C24031">
            <w:r>
              <w:t>- wskazanie na schemacie składników błon biologicznych</w:t>
            </w:r>
          </w:p>
          <w:p w:rsidR="00C24031" w:rsidRDefault="00C24031">
            <w:r>
              <w:t>- znać właściwości i funkcje błon biologicznych</w:t>
            </w:r>
          </w:p>
          <w:p w:rsidR="00C24031" w:rsidRDefault="00C24031">
            <w:r>
              <w:t>- wyjaśnić różnice między transportem biernym a transportem czynnym</w:t>
            </w:r>
          </w:p>
          <w:p w:rsidR="00C24031" w:rsidRDefault="00C24031">
            <w:r>
              <w:t>- wyjaśnić przebieg plazmolizy w komórkach roślinnych odwołując się do zjawiska osmozy</w:t>
            </w:r>
          </w:p>
          <w:p w:rsidR="00C24031" w:rsidRDefault="00C24031">
            <w:r>
              <w:t>- omówić  funkcję jądra komórkowego</w:t>
            </w:r>
          </w:p>
          <w:p w:rsidR="00C24031" w:rsidRDefault="00C24031">
            <w:r>
              <w:t>- omówić budowę jądra komórkowego</w:t>
            </w:r>
          </w:p>
          <w:p w:rsidR="00C24031" w:rsidRDefault="00C24031">
            <w:r>
              <w:t>- wskazać na schemacie elementy budowy jądra komórkowego</w:t>
            </w:r>
          </w:p>
          <w:p w:rsidR="00C24031" w:rsidRDefault="00C24031">
            <w:r>
              <w:t>- omówić skład chemiczny chromatyny</w:t>
            </w:r>
          </w:p>
          <w:p w:rsidR="00C24031" w:rsidRDefault="00C24031">
            <w:r>
              <w:t>-</w:t>
            </w:r>
            <w:r w:rsidR="00011416">
              <w:t xml:space="preserve"> wyjaśnić różnicę między komórką haploidalną a komórką diploidalną</w:t>
            </w:r>
          </w:p>
          <w:p w:rsidR="00011416" w:rsidRDefault="00011416">
            <w:r>
              <w:t>- podać przykłady komórek haploidalnych i komórek diploidalnych</w:t>
            </w:r>
          </w:p>
          <w:p w:rsidR="00011416" w:rsidRDefault="00011416">
            <w:pPr>
              <w:rPr>
                <w:i/>
              </w:rPr>
            </w:pPr>
            <w:r>
              <w:t xml:space="preserve">- definiować pojęcia: </w:t>
            </w:r>
            <w:r>
              <w:rPr>
                <w:i/>
              </w:rPr>
              <w:t>chromatyna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nukleosom</w:t>
            </w:r>
            <w:proofErr w:type="spellEnd"/>
            <w:r>
              <w:t>,</w:t>
            </w:r>
            <w:r>
              <w:rPr>
                <w:i/>
              </w:rPr>
              <w:t xml:space="preserve"> chromosom</w:t>
            </w:r>
            <w:r>
              <w:t>,</w:t>
            </w:r>
            <w:r>
              <w:rPr>
                <w:i/>
              </w:rPr>
              <w:t xml:space="preserve"> kariotyp</w:t>
            </w:r>
            <w:r>
              <w:t>,</w:t>
            </w:r>
            <w:r>
              <w:rPr>
                <w:i/>
              </w:rPr>
              <w:t xml:space="preserve"> chromosomy homologiczne</w:t>
            </w:r>
          </w:p>
          <w:p w:rsidR="00011416" w:rsidRDefault="00011416">
            <w:r>
              <w:t xml:space="preserve">- omówić skład i znaczenie </w:t>
            </w:r>
            <w:proofErr w:type="spellStart"/>
            <w:r>
              <w:t>cytozolu</w:t>
            </w:r>
            <w:proofErr w:type="spellEnd"/>
          </w:p>
          <w:p w:rsidR="00011416" w:rsidRDefault="00011416" w:rsidP="00011416">
            <w:pPr>
              <w:shd w:val="clear" w:color="auto" w:fill="FFFFFF"/>
              <w:ind w:left="60"/>
            </w:pPr>
            <w:r>
              <w:t>- omówić sposoby poruszania się komórek</w:t>
            </w:r>
          </w:p>
          <w:p w:rsidR="00011416" w:rsidRDefault="00011416" w:rsidP="00011416">
            <w:r>
              <w:t xml:space="preserve">-wykazać rolę </w:t>
            </w:r>
            <w:proofErr w:type="spellStart"/>
            <w:r>
              <w:t>cytoszkieletu</w:t>
            </w:r>
            <w:proofErr w:type="spellEnd"/>
            <w:r>
              <w:t xml:space="preserve"> w ruchu komórek i transporcie wewnątrzkomórkowym</w:t>
            </w:r>
          </w:p>
          <w:p w:rsidR="00011416" w:rsidRDefault="00011416" w:rsidP="00011416">
            <w:r>
              <w:t>- omówić budowę i rolę siateczki śródplazmatycznej, rybosomów, aparatu Golgiego i lizosomów</w:t>
            </w:r>
          </w:p>
          <w:p w:rsidR="00011416" w:rsidRDefault="00011416" w:rsidP="00011416">
            <w:r>
              <w:t xml:space="preserve">- wyjaśnić rolę </w:t>
            </w:r>
            <w:proofErr w:type="spellStart"/>
            <w:r>
              <w:t>peroksysomów</w:t>
            </w:r>
            <w:proofErr w:type="spellEnd"/>
            <w:r>
              <w:t xml:space="preserve"> i </w:t>
            </w:r>
            <w:proofErr w:type="spellStart"/>
            <w:r>
              <w:t>glioksysomów</w:t>
            </w:r>
            <w:proofErr w:type="spellEnd"/>
          </w:p>
          <w:p w:rsidR="00011416" w:rsidRDefault="00011416" w:rsidP="00011416">
            <w:r>
              <w:t>- omówić budowę mitochondriów</w:t>
            </w:r>
          </w:p>
          <w:p w:rsidR="00011416" w:rsidRDefault="00011416" w:rsidP="00011416">
            <w:r>
              <w:t>- wyjaśnić rolę mitochondriów jako centrów energetycznych</w:t>
            </w:r>
          </w:p>
          <w:p w:rsidR="00011416" w:rsidRDefault="00011416" w:rsidP="00011416">
            <w:r>
              <w:t>- klasyfikować plastydy</w:t>
            </w:r>
          </w:p>
          <w:p w:rsidR="00011416" w:rsidRDefault="00011416" w:rsidP="00011416">
            <w:r>
              <w:t>- omówić budowę chloroplastu</w:t>
            </w:r>
          </w:p>
          <w:p w:rsidR="00011416" w:rsidRDefault="00011416" w:rsidP="00011416">
            <w:r>
              <w:t>- omówić funkcje plastydów</w:t>
            </w:r>
          </w:p>
          <w:p w:rsidR="00011416" w:rsidRDefault="00011416" w:rsidP="00011416">
            <w:r>
              <w:lastRenderedPageBreak/>
              <w:t xml:space="preserve">- omówić teorię </w:t>
            </w:r>
            <w:proofErr w:type="spellStart"/>
            <w:r>
              <w:t>endosymbiozy</w:t>
            </w:r>
            <w:proofErr w:type="spellEnd"/>
            <w:r>
              <w:t xml:space="preserve"> i podać potwierdzające ją argumentów</w:t>
            </w:r>
          </w:p>
          <w:p w:rsidR="00011416" w:rsidRDefault="00011416" w:rsidP="00011416">
            <w:r>
              <w:t>- klasyfikowanie składników komórki na plazmatyczne i nieplazmatyczne</w:t>
            </w:r>
          </w:p>
          <w:p w:rsidR="00011416" w:rsidRDefault="00011416" w:rsidP="00011416">
            <w:r>
              <w:t>- omówić budowę ściany komórkowej</w:t>
            </w:r>
          </w:p>
          <w:p w:rsidR="00011416" w:rsidRDefault="00011416" w:rsidP="00011416">
            <w:r>
              <w:t>- podać przykłady organizmów charakteryzujących się obecnością ściany komórkowej</w:t>
            </w:r>
          </w:p>
          <w:p w:rsidR="00011416" w:rsidRDefault="00011416" w:rsidP="00011416">
            <w:r>
              <w:t>- wymienić główne składniki ściany komórkowej u bakterii, roślin i grzybów</w:t>
            </w:r>
          </w:p>
          <w:p w:rsidR="00011416" w:rsidRDefault="00011416" w:rsidP="00011416">
            <w:pPr>
              <w:tabs>
                <w:tab w:val="left" w:pos="360"/>
              </w:tabs>
              <w:snapToGrid w:val="0"/>
              <w:spacing w:line="100" w:lineRule="atLeast"/>
            </w:pPr>
            <w:r>
              <w:t>- wymienić rodzaje połączeń między komórkami u roślin i zwierząt</w:t>
            </w:r>
          </w:p>
          <w:p w:rsidR="00011416" w:rsidRDefault="00011416" w:rsidP="00011416">
            <w:r>
              <w:t>wykazać ich znaczenie</w:t>
            </w:r>
          </w:p>
          <w:p w:rsidR="00011416" w:rsidRDefault="00011416" w:rsidP="00011416">
            <w:r>
              <w:t>- wymienić fazy cyku komórkowego</w:t>
            </w:r>
          </w:p>
          <w:p w:rsidR="00011416" w:rsidRDefault="00011416" w:rsidP="00011416">
            <w:r>
              <w:t>-</w:t>
            </w:r>
            <w:r w:rsidR="00823DEE">
              <w:t xml:space="preserve"> omówić przebieg mitozy</w:t>
            </w:r>
          </w:p>
          <w:p w:rsidR="00823DEE" w:rsidRDefault="00823DEE" w:rsidP="00011416">
            <w:r>
              <w:t>- wyjaśnić biologiczne znaczenie mitozy</w:t>
            </w:r>
          </w:p>
          <w:p w:rsidR="00823DEE" w:rsidRDefault="00823DEE" w:rsidP="00011416">
            <w:r>
              <w:t>- wyjaśnić biologiczne znaczenie mejozy</w:t>
            </w:r>
          </w:p>
          <w:p w:rsidR="00823DEE" w:rsidRDefault="00823DEE" w:rsidP="00011416">
            <w:r>
              <w:t xml:space="preserve">- podać różnicę między podziałem mitotycznym a </w:t>
            </w:r>
            <w:proofErr w:type="spellStart"/>
            <w:r>
              <w:t>mejotycznym</w:t>
            </w:r>
            <w:proofErr w:type="spellEnd"/>
          </w:p>
          <w:p w:rsidR="00823DEE" w:rsidRPr="00011416" w:rsidRDefault="00823DEE" w:rsidP="00011416">
            <w:r>
              <w:t xml:space="preserve">- podać przykłady czynników wywołujących transformację nowotworową  </w:t>
            </w:r>
          </w:p>
        </w:tc>
        <w:tc>
          <w:tcPr>
            <w:tcW w:w="4082" w:type="dxa"/>
          </w:tcPr>
          <w:p w:rsidR="008D471A" w:rsidRDefault="00C24031">
            <w:r>
              <w:lastRenderedPageBreak/>
              <w:t xml:space="preserve">- wskazać różnice i podobieństwa między  komórką </w:t>
            </w:r>
            <w:proofErr w:type="spellStart"/>
            <w:r>
              <w:t>prokariotyczną</w:t>
            </w:r>
            <w:proofErr w:type="spellEnd"/>
            <w:r>
              <w:t xml:space="preserve"> a komórką eukariotyczną</w:t>
            </w:r>
          </w:p>
          <w:p w:rsidR="00C24031" w:rsidRDefault="00C24031">
            <w:pPr>
              <w:rPr>
                <w:rFonts w:eastAsia="Arial Unicode MS" w:cs="Calibri"/>
              </w:rPr>
            </w:pPr>
            <w:r>
              <w:t>-</w:t>
            </w:r>
            <w:r>
              <w:rPr>
                <w:rFonts w:eastAsia="Arial Unicode MS" w:cs="Calibri"/>
              </w:rPr>
              <w:t xml:space="preserve"> porównać komórkę zwierzęcą, roślinną, i grzybową</w:t>
            </w:r>
          </w:p>
          <w:p w:rsidR="00C24031" w:rsidRDefault="00C24031">
            <w:pPr>
              <w:rPr>
                <w:rFonts w:eastAsia="Arial Unicode MS" w:cs="Calibri"/>
              </w:rPr>
            </w:pPr>
            <w:r>
              <w:rPr>
                <w:rFonts w:eastAsia="Arial Unicode MS" w:cs="Calibri"/>
              </w:rPr>
              <w:t>- wykorzystać mikroskop optyczny do  obserwacji preparatów mikroskopowych komórek roślinnych i zwierzęcych</w:t>
            </w:r>
          </w:p>
          <w:p w:rsidR="00C24031" w:rsidRDefault="00C24031">
            <w:r>
              <w:rPr>
                <w:rFonts w:eastAsia="Arial Unicode MS" w:cs="Calibri"/>
              </w:rPr>
              <w:t>-</w:t>
            </w:r>
            <w:r>
              <w:t xml:space="preserve"> charakteryzować białka błonowe</w:t>
            </w:r>
          </w:p>
          <w:p w:rsidR="00C24031" w:rsidRDefault="00C24031">
            <w:r>
              <w:t>- omówić budowę i właściwości lipidów błony biologicznej</w:t>
            </w:r>
          </w:p>
          <w:p w:rsidR="00C24031" w:rsidRDefault="00C24031">
            <w:r>
              <w:t xml:space="preserve">- charakteryzować poszczególne rodzaje transportu przez błony  </w:t>
            </w:r>
          </w:p>
          <w:p w:rsidR="00C24031" w:rsidRDefault="00C24031">
            <w:r>
              <w:t xml:space="preserve">- porównać endocytozę z </w:t>
            </w:r>
            <w:proofErr w:type="spellStart"/>
            <w:r>
              <w:t>egzocytozą</w:t>
            </w:r>
            <w:proofErr w:type="spellEnd"/>
          </w:p>
          <w:p w:rsidR="00C24031" w:rsidRDefault="00C24031">
            <w:r>
              <w:t>- porównać zjawisko osmozy i dyfuzji</w:t>
            </w:r>
          </w:p>
          <w:p w:rsidR="00C24031" w:rsidRDefault="00C24031">
            <w:r>
              <w:t>- omówić skutki umieszczenia komórki roślinnej oraz komórki zwierzęcej w roztworach: hipotonicznym, izotonicznym i hipertonicznym</w:t>
            </w:r>
          </w:p>
          <w:p w:rsidR="00C24031" w:rsidRDefault="00C24031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wyciągać wnioski z obserwacji doświadczenia  mającego na celu obserwację zjawiska osmozy w komórkach roślinnych i zwierzęcych</w:t>
            </w:r>
          </w:p>
          <w:p w:rsidR="00C24031" w:rsidRDefault="00C24031">
            <w:r>
              <w:rPr>
                <w:color w:val="000000"/>
              </w:rPr>
              <w:t>-</w:t>
            </w:r>
            <w:r>
              <w:t xml:space="preserve"> wyjaśnić różnicę między heterochromatyną i </w:t>
            </w:r>
            <w:proofErr w:type="spellStart"/>
            <w:r>
              <w:t>euchromatyną</w:t>
            </w:r>
            <w:proofErr w:type="spellEnd"/>
          </w:p>
          <w:p w:rsidR="00C24031" w:rsidRDefault="00C24031">
            <w:r>
              <w:t>- omówić budowę i znaczenie elementów budujących jądro komórkowe</w:t>
            </w:r>
          </w:p>
          <w:p w:rsidR="00C24031" w:rsidRDefault="00C24031">
            <w:r>
              <w:t>- omówić sposób upakowania DNA w jądrze komórkowym</w:t>
            </w:r>
          </w:p>
          <w:p w:rsidR="00C24031" w:rsidRDefault="00C24031">
            <w:r>
              <w:t>-</w:t>
            </w:r>
            <w:r w:rsidR="00011416">
              <w:t xml:space="preserve"> podać elementy </w:t>
            </w:r>
            <w:proofErr w:type="spellStart"/>
            <w:r w:rsidR="00011416">
              <w:t>cytoszkieletu</w:t>
            </w:r>
            <w:proofErr w:type="spellEnd"/>
            <w:r w:rsidR="00011416">
              <w:t xml:space="preserve"> i omówić ich funkcje</w:t>
            </w:r>
          </w:p>
          <w:p w:rsidR="00011416" w:rsidRDefault="00011416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porównać elementy </w:t>
            </w:r>
            <w:proofErr w:type="spellStart"/>
            <w:r>
              <w:rPr>
                <w:sz w:val="20"/>
                <w:szCs w:val="20"/>
              </w:rPr>
              <w:t>cytoszkieletu</w:t>
            </w:r>
            <w:proofErr w:type="spellEnd"/>
            <w:r>
              <w:rPr>
                <w:sz w:val="20"/>
                <w:szCs w:val="20"/>
              </w:rPr>
              <w:t xml:space="preserve"> pod względem budowy, funkcji i rozmieszczenia</w:t>
            </w:r>
          </w:p>
          <w:p w:rsidR="00011416" w:rsidRDefault="00011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siateczkę śródplazmatyczną szorstką z siateczką śródplazmatyczną gładką pod względem budowy i funkcji</w:t>
            </w:r>
          </w:p>
          <w:p w:rsidR="00011416" w:rsidRDefault="00011416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</w:rPr>
              <w:t xml:space="preserve"> analizować ruch </w:t>
            </w:r>
            <w:proofErr w:type="spellStart"/>
            <w:r>
              <w:rPr>
                <w:color w:val="000000"/>
              </w:rPr>
              <w:t>cytozolu</w:t>
            </w:r>
            <w:proofErr w:type="spellEnd"/>
            <w:r>
              <w:rPr>
                <w:color w:val="000000"/>
              </w:rPr>
              <w:t xml:space="preserve"> w komórce roślinnej</w:t>
            </w:r>
          </w:p>
          <w:p w:rsidR="00011416" w:rsidRDefault="00011416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-</w:t>
            </w:r>
            <w:r>
              <w:rPr>
                <w:sz w:val="20"/>
                <w:szCs w:val="20"/>
              </w:rPr>
              <w:t xml:space="preserve"> wyjaśnić, od czego zależy liczba i rozmieszczenie mitochondriów w komórce</w:t>
            </w:r>
          </w:p>
          <w:p w:rsidR="00011416" w:rsidRDefault="00011416">
            <w:r>
              <w:rPr>
                <w:sz w:val="20"/>
                <w:szCs w:val="20"/>
              </w:rPr>
              <w:t>-</w:t>
            </w:r>
            <w:r>
              <w:t xml:space="preserve"> porównać różne rodzaje plastydów</w:t>
            </w:r>
          </w:p>
          <w:p w:rsidR="00011416" w:rsidRDefault="00011416">
            <w:r>
              <w:t>- przedstawić sposoby powstawania plastydów i możliwości przekształcania różnych rodzajów plastydów</w:t>
            </w:r>
          </w:p>
          <w:p w:rsidR="00011416" w:rsidRDefault="00011416">
            <w:r>
              <w:t>- wyjaśnić, dlaczego mitochondria i plastydy nazywa się organellami półautonomicznymi</w:t>
            </w:r>
          </w:p>
          <w:p w:rsidR="00011416" w:rsidRDefault="00011416">
            <w:r>
              <w:lastRenderedPageBreak/>
              <w:t>- porównać budowę pierwotną i wtórną ściany komórkowej roślin</w:t>
            </w:r>
          </w:p>
          <w:p w:rsidR="00011416" w:rsidRDefault="00011416">
            <w:r>
              <w:t>- omówić występowanie, budowę i funkcje wakuol</w:t>
            </w:r>
          </w:p>
          <w:p w:rsidR="00011416" w:rsidRDefault="00011416">
            <w:r>
              <w:t>- charakteryzować rodzaje połączeń  między komórkami u roślin i zwierząt</w:t>
            </w:r>
          </w:p>
          <w:p w:rsidR="00011416" w:rsidRDefault="00011416">
            <w:r>
              <w:t>-</w:t>
            </w:r>
            <w:r w:rsidR="00823DEE">
              <w:t xml:space="preserve"> charakteryzować fazy cyklu komórkowego</w:t>
            </w:r>
          </w:p>
          <w:p w:rsidR="00823DEE" w:rsidRDefault="00823DEE">
            <w:r>
              <w:t>- omówić przebieg mejozy</w:t>
            </w:r>
          </w:p>
          <w:p w:rsidR="00823DEE" w:rsidRDefault="00823DEE">
            <w:pPr>
              <w:rPr>
                <w:i/>
                <w:iCs/>
              </w:rPr>
            </w:pPr>
            <w:r>
              <w:t xml:space="preserve">- wyjaśnić znaczenie zjawiska </w:t>
            </w:r>
            <w:proofErr w:type="spellStart"/>
            <w:r>
              <w:rPr>
                <w:i/>
                <w:iCs/>
              </w:rPr>
              <w:t>crossing-over</w:t>
            </w:r>
            <w:proofErr w:type="spellEnd"/>
          </w:p>
          <w:p w:rsidR="00823DEE" w:rsidRDefault="00823DEE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-</w:t>
            </w:r>
            <w:r>
              <w:rPr>
                <w:sz w:val="20"/>
                <w:szCs w:val="20"/>
              </w:rPr>
              <w:t xml:space="preserve"> analizować schemat przedstawiający ilość DNA i chromosomów w poszczególnych etapach cyklu komórkowego</w:t>
            </w:r>
          </w:p>
          <w:p w:rsidR="00823DEE" w:rsidRDefault="00823DEE">
            <w:r>
              <w:rPr>
                <w:sz w:val="20"/>
                <w:szCs w:val="20"/>
              </w:rPr>
              <w:t>-</w:t>
            </w:r>
            <w:r>
              <w:t xml:space="preserve"> wyjaśnić mechanizm transformacji nowotworowej</w:t>
            </w:r>
          </w:p>
          <w:p w:rsidR="00823DEE" w:rsidRPr="00823DEE" w:rsidRDefault="00823DEE">
            <w:r>
              <w:t>- analizować nowotwory jako efekt mutacji zaburzających regulację cyklu komórkowego</w:t>
            </w:r>
          </w:p>
        </w:tc>
      </w:tr>
      <w:tr w:rsidR="008D471A" w:rsidTr="008D471A">
        <w:tc>
          <w:tcPr>
            <w:tcW w:w="2405" w:type="dxa"/>
          </w:tcPr>
          <w:p w:rsidR="008D471A" w:rsidRPr="00823DEE" w:rsidRDefault="00823DEE">
            <w:r>
              <w:lastRenderedPageBreak/>
              <w:t xml:space="preserve">Różnorodność wirusów, bakterii, </w:t>
            </w:r>
            <w:proofErr w:type="spellStart"/>
            <w:r>
              <w:t>protistów</w:t>
            </w:r>
            <w:proofErr w:type="spellEnd"/>
            <w:r>
              <w:t>, grzybów</w:t>
            </w:r>
          </w:p>
        </w:tc>
        <w:tc>
          <w:tcPr>
            <w:tcW w:w="3969" w:type="dxa"/>
          </w:tcPr>
          <w:p w:rsidR="008D471A" w:rsidRDefault="00823DEE">
            <w:pPr>
              <w:rPr>
                <w:i/>
              </w:rPr>
            </w:pPr>
            <w:r>
              <w:t xml:space="preserve">- definiowanie pojęć: </w:t>
            </w:r>
            <w:r>
              <w:rPr>
                <w:i/>
              </w:rPr>
              <w:t>takson</w:t>
            </w:r>
            <w:r>
              <w:t>,</w:t>
            </w:r>
            <w:r>
              <w:rPr>
                <w:i/>
              </w:rPr>
              <w:t xml:space="preserve"> narządy homologiczne</w:t>
            </w:r>
            <w: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gatunek,takson</w:t>
            </w:r>
            <w:proofErr w:type="spellEnd"/>
            <w:r>
              <w:rPr>
                <w:i/>
              </w:rPr>
              <w:t xml:space="preserve"> monofiletyczny, </w:t>
            </w:r>
            <w:proofErr w:type="spellStart"/>
            <w:r>
              <w:rPr>
                <w:i/>
              </w:rPr>
              <w:t>parafiletyczny</w:t>
            </w:r>
            <w:proofErr w:type="spellEnd"/>
            <w:r>
              <w:rPr>
                <w:i/>
              </w:rPr>
              <w:t xml:space="preserve"> i polifiletyczny</w:t>
            </w:r>
          </w:p>
          <w:p w:rsidR="00823DEE" w:rsidRDefault="00823DEE" w:rsidP="00823DEE">
            <w:r>
              <w:t>- wymienić główne rangi taksonów</w:t>
            </w:r>
          </w:p>
          <w:p w:rsidR="00823DEE" w:rsidRDefault="00823DEE" w:rsidP="00823DEE">
            <w:r>
              <w:t>porządkuje hierarchicznie podstawowe rangi taksonomiczne</w:t>
            </w:r>
          </w:p>
          <w:p w:rsidR="00823DEE" w:rsidRDefault="00823DEE">
            <w:r>
              <w:t>- wyjaśnić, na czym polega hierarchiczny układ rang jednostek taksonomicznych oraz nazewnictwo binominalne</w:t>
            </w:r>
          </w:p>
          <w:p w:rsidR="00823DEE" w:rsidRDefault="00823DEE">
            <w:r>
              <w:t>- rozróżnić grupy mono-, para- i polifiletyczne</w:t>
            </w:r>
          </w:p>
          <w:p w:rsidR="00823DEE" w:rsidRDefault="00823DEE" w:rsidP="00823DEE">
            <w:pPr>
              <w:snapToGrid w:val="0"/>
            </w:pPr>
            <w:r>
              <w:t xml:space="preserve">- omówić budowę </w:t>
            </w:r>
            <w:proofErr w:type="spellStart"/>
            <w:r>
              <w:t>wirionu</w:t>
            </w:r>
            <w:proofErr w:type="spellEnd"/>
            <w:r>
              <w:t xml:space="preserve"> oraz cech wirusów</w:t>
            </w:r>
          </w:p>
          <w:p w:rsidR="00823DEE" w:rsidRDefault="00823DEE" w:rsidP="00823DEE">
            <w:r>
              <w:t>-przedstawić różne formy wirusów</w:t>
            </w:r>
          </w:p>
          <w:p w:rsidR="00823DEE" w:rsidRDefault="00823DEE" w:rsidP="00823DEE">
            <w:r>
              <w:t xml:space="preserve">- Uzasadnić związek budowy </w:t>
            </w:r>
            <w:proofErr w:type="spellStart"/>
            <w:r>
              <w:t>wirionu</w:t>
            </w:r>
            <w:proofErr w:type="spellEnd"/>
            <w:r>
              <w:t xml:space="preserve"> z przystosowaniem jej do skrajnego pasożytnictwa</w:t>
            </w:r>
          </w:p>
          <w:p w:rsidR="00823DEE" w:rsidRDefault="00823DEE" w:rsidP="00823DEE">
            <w:pPr>
              <w:snapToGrid w:val="0"/>
            </w:pPr>
            <w:r>
              <w:t xml:space="preserve">- omówić cykl życiowy bakteriofaga </w:t>
            </w:r>
          </w:p>
          <w:p w:rsidR="00823DEE" w:rsidRDefault="00823DEE" w:rsidP="00823DEE">
            <w:r>
              <w:t xml:space="preserve">(lityczny i </w:t>
            </w:r>
            <w:proofErr w:type="spellStart"/>
            <w:r>
              <w:t>lizogeniczny</w:t>
            </w:r>
            <w:proofErr w:type="spellEnd"/>
            <w:r>
              <w:t>)</w:t>
            </w:r>
          </w:p>
          <w:p w:rsidR="00823DEE" w:rsidRDefault="00823DEE" w:rsidP="00823DEE">
            <w:r>
              <w:t>- opisać cykl życiowy wirusa zwierzęcego zachodzącego bez lizy komórki</w:t>
            </w:r>
          </w:p>
          <w:p w:rsidR="00823DEE" w:rsidRDefault="00823DEE" w:rsidP="00823DEE">
            <w:r>
              <w:t>-</w:t>
            </w:r>
            <w:r w:rsidR="00E05B5D">
              <w:t xml:space="preserve"> wyjaśnić pojęcie: retrowirusy, podać ich przykłady</w:t>
            </w:r>
          </w:p>
          <w:p w:rsidR="00E05B5D" w:rsidRDefault="00E05B5D" w:rsidP="00823DEE">
            <w:r>
              <w:t>- wymienić drogi zakażenia wirusem</w:t>
            </w:r>
          </w:p>
          <w:p w:rsidR="00E05B5D" w:rsidRDefault="00E05B5D" w:rsidP="00E05B5D">
            <w:pPr>
              <w:snapToGrid w:val="0"/>
              <w:spacing w:line="100" w:lineRule="atLeast"/>
            </w:pPr>
            <w:r>
              <w:t>- przedstawić budowę komórki bakterii oraz funkcje poszczególnych elementów jej budowy</w:t>
            </w:r>
          </w:p>
          <w:p w:rsidR="00E05B5D" w:rsidRDefault="00E05B5D" w:rsidP="00823DEE">
            <w:r>
              <w:t>- porównanie budowy komórki bakterii samożywnej i cudzożywnej</w:t>
            </w:r>
          </w:p>
          <w:p w:rsidR="00E05B5D" w:rsidRDefault="00E05B5D" w:rsidP="00823DEE">
            <w:r>
              <w:t>- przedstawienie różnych form morfologicznych bakterii</w:t>
            </w:r>
          </w:p>
          <w:p w:rsidR="00E05B5D" w:rsidRDefault="00E05B5D" w:rsidP="00823DEE">
            <w:r>
              <w:t>- omówić znaczenie bakterii w życiu człowieka i w przyrodzie (rozkład materii organicznej, krążenie azotu)</w:t>
            </w:r>
          </w:p>
          <w:p w:rsidR="00E05B5D" w:rsidRDefault="00E05B5D" w:rsidP="00823DEE">
            <w:r>
              <w:lastRenderedPageBreak/>
              <w:t>- wymienić najważniejsze choroby bakteryjne człowieka (gruźlica, czerwonka bakteryjna, dur brzuszny, cholera, wąglik, borelioza, tężec)</w:t>
            </w:r>
          </w:p>
          <w:p w:rsidR="00E05B5D" w:rsidRDefault="00E05B5D" w:rsidP="00823DEE">
            <w:r>
              <w:t>- przedstawić drogi zakażenia bakteriami</w:t>
            </w:r>
          </w:p>
          <w:p w:rsidR="00E05B5D" w:rsidRDefault="00E05B5D" w:rsidP="00823DEE">
            <w:r>
              <w:t xml:space="preserve">- podać przykłady przedstawicieli poszczególnych grup </w:t>
            </w:r>
            <w:proofErr w:type="spellStart"/>
            <w:r>
              <w:t>protistów</w:t>
            </w:r>
            <w:proofErr w:type="spellEnd"/>
          </w:p>
          <w:p w:rsidR="00E05B5D" w:rsidRDefault="00E05B5D" w:rsidP="00823DEE">
            <w:r>
              <w:t xml:space="preserve">- omówić sposoby poruszania się </w:t>
            </w:r>
            <w:proofErr w:type="spellStart"/>
            <w:r>
              <w:t>protistów</w:t>
            </w:r>
            <w:proofErr w:type="spellEnd"/>
            <w:r>
              <w:t>, ze wskazaniem na organelle lub mechanizmy umożliwiające ruch</w:t>
            </w:r>
          </w:p>
          <w:p w:rsidR="00E05B5D" w:rsidRDefault="00E05B5D" w:rsidP="00823DEE">
            <w:r>
              <w:t xml:space="preserve">- wymienić najważniejsze </w:t>
            </w:r>
            <w:proofErr w:type="spellStart"/>
            <w:r>
              <w:t>protisty</w:t>
            </w:r>
            <w:proofErr w:type="spellEnd"/>
            <w:r>
              <w:t xml:space="preserve"> wywołujące choroby człowieka (malaria, rzęsistkowica, lamblioza, toksoplazmoza, czerwonka pełzakowa)</w:t>
            </w:r>
          </w:p>
          <w:p w:rsidR="00E05B5D" w:rsidRDefault="00E05B5D" w:rsidP="00E05B5D">
            <w:r>
              <w:t xml:space="preserve">- przedstawić drogi zakażenia </w:t>
            </w:r>
          </w:p>
          <w:p w:rsidR="00E05B5D" w:rsidRDefault="00E05B5D" w:rsidP="00823DEE">
            <w:r>
              <w:t>- wymienić podstawowe cechy grzybów</w:t>
            </w:r>
          </w:p>
          <w:p w:rsidR="00E05B5D" w:rsidRDefault="00E05B5D" w:rsidP="00823DEE">
            <w:r>
              <w:t>- omówić budowę komórki grzybowej</w:t>
            </w:r>
          </w:p>
          <w:p w:rsidR="00E05B5D" w:rsidRDefault="00E05B5D" w:rsidP="00823DEE">
            <w:r>
              <w:t>- wymienić cechy grzybów będących przystosowaniem do heterotroficznego trybu życia</w:t>
            </w:r>
          </w:p>
          <w:p w:rsidR="00E05B5D" w:rsidRDefault="00E05B5D" w:rsidP="00823DEE">
            <w:r>
              <w:t>- omówienie sposobów odżywiania, oddychania i rozmnażania się grzybów</w:t>
            </w:r>
          </w:p>
          <w:p w:rsidR="00E05B5D" w:rsidRDefault="00E05B5D" w:rsidP="00823DEE">
            <w:r>
              <w:t>-</w:t>
            </w:r>
            <w:r w:rsidR="00354722">
              <w:t xml:space="preserve"> porównać mikoryzę ektotroficzną z mikoryzą </w:t>
            </w:r>
            <w:proofErr w:type="spellStart"/>
            <w:r w:rsidR="00354722">
              <w:t>endotroficzną</w:t>
            </w:r>
            <w:proofErr w:type="spellEnd"/>
          </w:p>
          <w:p w:rsidR="00354722" w:rsidRDefault="00354722" w:rsidP="00823DEE">
            <w:r>
              <w:t>- omówić budowę i tryb życia porostów</w:t>
            </w:r>
          </w:p>
          <w:p w:rsidR="00354722" w:rsidRDefault="00354722" w:rsidP="00823DEE">
            <w:r>
              <w:t xml:space="preserve">- omówić rolę grzybów w przyrodzie, głównie jako </w:t>
            </w:r>
            <w:proofErr w:type="spellStart"/>
            <w:r>
              <w:t>destruentów</w:t>
            </w:r>
            <w:proofErr w:type="spellEnd"/>
            <w:r>
              <w:t xml:space="preserve"> materii organicznej</w:t>
            </w:r>
          </w:p>
          <w:p w:rsidR="00354722" w:rsidRPr="00823DEE" w:rsidRDefault="00354722" w:rsidP="00823DEE">
            <w:r>
              <w:t>- omówić znaczenie grzybów w środowisku i gospodarce człowieka (przykłady wykorzystania grzybów oraz straty wywołane przez grzyby)</w:t>
            </w:r>
          </w:p>
        </w:tc>
        <w:tc>
          <w:tcPr>
            <w:tcW w:w="4082" w:type="dxa"/>
          </w:tcPr>
          <w:p w:rsidR="008D471A" w:rsidRDefault="00823DEE">
            <w:r>
              <w:lastRenderedPageBreak/>
              <w:t>- wyjaśnić różnice między naturalnym a sztucznym systemem klasyfikacji</w:t>
            </w:r>
          </w:p>
          <w:p w:rsidR="00823DEE" w:rsidRDefault="00823DEE">
            <w:r>
              <w:t>- przedstawić związek między filogenezą organizmów a ich klasyfikacją</w:t>
            </w:r>
          </w:p>
          <w:p w:rsidR="00823DEE" w:rsidRDefault="00823DEE">
            <w:r>
              <w:t>- przedstawić uproszczone drzewo filogenetyczne na podstawie klasyfikacji wybranej grupy organizmów</w:t>
            </w:r>
          </w:p>
          <w:p w:rsidR="00823DEE" w:rsidRDefault="00823DEE">
            <w:r>
              <w:t>- oznaczyć wybrane organizmy za pomocą klucza</w:t>
            </w:r>
          </w:p>
          <w:p w:rsidR="00823DEE" w:rsidRDefault="00823DEE">
            <w:r>
              <w:t>- opracować prosty klucz dychotomiczny do oznaczania określonej grupy organizmów</w:t>
            </w:r>
          </w:p>
          <w:p w:rsidR="00823DEE" w:rsidRDefault="00823DEE">
            <w:pPr>
              <w:rPr>
                <w:sz w:val="20"/>
                <w:szCs w:val="20"/>
              </w:rPr>
            </w:pPr>
            <w:r>
              <w:t>-</w:t>
            </w:r>
            <w:r w:rsidR="00E05B5D">
              <w:rPr>
                <w:sz w:val="20"/>
                <w:szCs w:val="20"/>
              </w:rPr>
              <w:t xml:space="preserve"> wyjaśnić różnicę między cyklem litycznym a </w:t>
            </w:r>
            <w:proofErr w:type="spellStart"/>
            <w:r w:rsidR="00E05B5D">
              <w:rPr>
                <w:sz w:val="20"/>
                <w:szCs w:val="20"/>
              </w:rPr>
              <w:t>lizogenicznym</w:t>
            </w:r>
            <w:proofErr w:type="spellEnd"/>
          </w:p>
          <w:p w:rsidR="00E05B5D" w:rsidRDefault="00E05B5D" w:rsidP="00E05B5D">
            <w:r>
              <w:rPr>
                <w:sz w:val="20"/>
                <w:szCs w:val="20"/>
              </w:rPr>
              <w:t>-</w:t>
            </w:r>
            <w:r>
              <w:t xml:space="preserve"> scharakteryzować wybrane choroby wirusowe człowieka (WZW typu A,B i C, AIDS, zakażenie HPV, grypa, odra, świnka, różyczka, ospa wietrzna, polio, wścieklizna)</w:t>
            </w:r>
          </w:p>
          <w:p w:rsidR="00E05B5D" w:rsidRDefault="00E05B5D">
            <w:r>
              <w:t>- przedstawić podstawowe zasady profilaktyki chorób wirusowych człowieka</w:t>
            </w:r>
          </w:p>
          <w:p w:rsidR="00E05B5D" w:rsidRDefault="00E05B5D">
            <w:r>
              <w:t>- wyjaśnienie znaczenia form przetrwalnikowych w cyklu życiowym bakterii</w:t>
            </w:r>
          </w:p>
          <w:p w:rsidR="00E05B5D" w:rsidRDefault="00E05B5D">
            <w:r>
              <w:t>- porównanie budowy ściany komórkowej bakterii Gram-ujemnych i Gram-dodatnich</w:t>
            </w:r>
          </w:p>
          <w:p w:rsidR="00E05B5D" w:rsidRDefault="00E05B5D">
            <w:r>
              <w:t>- omówić czynności życiowe bakterii – sposób odżywiania (</w:t>
            </w:r>
            <w:proofErr w:type="spellStart"/>
            <w:r>
              <w:t>fototrofizm</w:t>
            </w:r>
            <w:proofErr w:type="spellEnd"/>
            <w:r>
              <w:t xml:space="preserve">, </w:t>
            </w:r>
            <w:proofErr w:type="spellStart"/>
            <w:r>
              <w:t>chemotrofizm</w:t>
            </w:r>
            <w:proofErr w:type="spellEnd"/>
            <w:r>
              <w:t>, heterotrofizm) , zdolność do przemieszczania się,  tryb życia</w:t>
            </w:r>
          </w:p>
          <w:p w:rsidR="00E05B5D" w:rsidRDefault="00E05B5D">
            <w:r>
              <w:t>- wymienić cechy sinic jako bakterii prowadzących fotosyntezę tlenową (</w:t>
            </w:r>
            <w:proofErr w:type="spellStart"/>
            <w:r>
              <w:t>oksygeniczną</w:t>
            </w:r>
            <w:proofErr w:type="spellEnd"/>
            <w:r>
              <w:t>) oraz mających zdolność do asymilacji azotu atmosferycznego</w:t>
            </w:r>
          </w:p>
          <w:p w:rsidR="00E05B5D" w:rsidRDefault="00E05B5D">
            <w:r>
              <w:t xml:space="preserve">- omówić proces koniugacji u bakterii oraz sposób przekazywania informacji </w:t>
            </w:r>
            <w:r>
              <w:lastRenderedPageBreak/>
              <w:t>genetycznej między komórkami bakteryjnymi</w:t>
            </w:r>
          </w:p>
          <w:p w:rsidR="00E05B5D" w:rsidRDefault="00E05B5D">
            <w:r>
              <w:t>- przedstawić podstawowe zasady profilaktyki chorób bakteryjnych</w:t>
            </w:r>
          </w:p>
          <w:p w:rsidR="00E05B5D" w:rsidRDefault="00E05B5D">
            <w:r>
              <w:t xml:space="preserve">- przedstawić zróżnicowanie budowy i trybu życia </w:t>
            </w:r>
            <w:proofErr w:type="spellStart"/>
            <w:r>
              <w:t>protistów</w:t>
            </w:r>
            <w:proofErr w:type="spellEnd"/>
            <w:r>
              <w:t xml:space="preserve"> zwierzęcych, </w:t>
            </w:r>
            <w:proofErr w:type="spellStart"/>
            <w:r>
              <w:t>roślinopodobnych</w:t>
            </w:r>
            <w:proofErr w:type="spellEnd"/>
            <w:r>
              <w:t xml:space="preserve"> i </w:t>
            </w:r>
            <w:proofErr w:type="spellStart"/>
            <w:r>
              <w:t>grzybopodobnych</w:t>
            </w:r>
            <w:proofErr w:type="spellEnd"/>
          </w:p>
          <w:p w:rsidR="00E05B5D" w:rsidRDefault="00E05B5D">
            <w:r>
              <w:t xml:space="preserve">- przedstawić sposoby odżywiania się </w:t>
            </w:r>
            <w:proofErr w:type="spellStart"/>
            <w:r>
              <w:t>protistów</w:t>
            </w:r>
            <w:proofErr w:type="spellEnd"/>
            <w:r>
              <w:t>, wskazując na związek z ich budową i trybem życia;</w:t>
            </w:r>
          </w:p>
          <w:p w:rsidR="00E05B5D" w:rsidRDefault="00E05B5D">
            <w:r>
              <w:t xml:space="preserve">- omówić proces rozmnażania się płciowego i bezpłciowego </w:t>
            </w:r>
            <w:proofErr w:type="spellStart"/>
            <w:r>
              <w:t>protistów</w:t>
            </w:r>
            <w:proofErr w:type="spellEnd"/>
            <w:r>
              <w:t xml:space="preserve"> zwierzęcych, </w:t>
            </w:r>
            <w:proofErr w:type="spellStart"/>
            <w:r>
              <w:t>roślinopodobnych</w:t>
            </w:r>
            <w:proofErr w:type="spellEnd"/>
            <w:r>
              <w:t xml:space="preserve"> i </w:t>
            </w:r>
            <w:proofErr w:type="spellStart"/>
            <w:r>
              <w:t>grzybopodobnych</w:t>
            </w:r>
            <w:proofErr w:type="spellEnd"/>
          </w:p>
          <w:p w:rsidR="00E05B5D" w:rsidRDefault="00E05B5D">
            <w:r>
              <w:t xml:space="preserve">- przedstawić podstawowe zasady profilaktyki chorób wywołanych przez </w:t>
            </w:r>
            <w:proofErr w:type="spellStart"/>
            <w:r>
              <w:t>protisty</w:t>
            </w:r>
            <w:proofErr w:type="spellEnd"/>
          </w:p>
          <w:p w:rsidR="00E05B5D" w:rsidRDefault="00E05B5D">
            <w:r>
              <w:t xml:space="preserve">- wymienić cechy odróżniające </w:t>
            </w:r>
            <w:proofErr w:type="spellStart"/>
            <w:r>
              <w:t>sprzężniowców</w:t>
            </w:r>
            <w:proofErr w:type="spellEnd"/>
            <w:r>
              <w:t>, workowców i podstawczaków</w:t>
            </w:r>
          </w:p>
          <w:p w:rsidR="00E05B5D" w:rsidRDefault="00E05B5D">
            <w:r>
              <w:t xml:space="preserve">- porównanie cyklów rozwojowych </w:t>
            </w:r>
            <w:proofErr w:type="spellStart"/>
            <w:r>
              <w:t>sprzężniowców</w:t>
            </w:r>
            <w:proofErr w:type="spellEnd"/>
            <w:r>
              <w:t>, workowców i podstawczaków</w:t>
            </w:r>
          </w:p>
          <w:p w:rsidR="00E05B5D" w:rsidRDefault="00E05B5D">
            <w:r>
              <w:t>- przedstawić związki symbiotyczne, w które wchodzą grzyby, np. mikoryza</w:t>
            </w:r>
          </w:p>
          <w:p w:rsidR="00E05B5D" w:rsidRDefault="00E05B5D">
            <w:r>
              <w:t>-</w:t>
            </w:r>
            <w:r w:rsidR="00354722">
              <w:t xml:space="preserve"> wyjaśnić znaczenie porostów jako organizmów pionierskich oraz jako bioindykatorów</w:t>
            </w:r>
          </w:p>
          <w:p w:rsidR="00354722" w:rsidRDefault="00354722">
            <w:r>
              <w:t>- omówić podstawowe zasady profilaktyki chorób człowieka wywołanych przez grzyby</w:t>
            </w:r>
          </w:p>
        </w:tc>
      </w:tr>
      <w:tr w:rsidR="008D471A" w:rsidTr="008D471A">
        <w:tc>
          <w:tcPr>
            <w:tcW w:w="2405" w:type="dxa"/>
          </w:tcPr>
          <w:p w:rsidR="008D471A" w:rsidRDefault="00354722">
            <w:r>
              <w:lastRenderedPageBreak/>
              <w:t>Różnorodność roślin</w:t>
            </w:r>
          </w:p>
        </w:tc>
        <w:tc>
          <w:tcPr>
            <w:tcW w:w="3969" w:type="dxa"/>
          </w:tcPr>
          <w:p w:rsidR="00354722" w:rsidRDefault="00354722" w:rsidP="00354722">
            <w:pPr>
              <w:snapToGrid w:val="0"/>
              <w:spacing w:line="100" w:lineRule="atLeast"/>
            </w:pPr>
            <w:r>
              <w:t xml:space="preserve">- podanie cech charakterystycznych dla </w:t>
            </w:r>
          </w:p>
          <w:p w:rsidR="008D471A" w:rsidRDefault="00354722" w:rsidP="00354722">
            <w:r>
              <w:t>roślin pierwotnie wodnych</w:t>
            </w:r>
          </w:p>
          <w:p w:rsidR="00354722" w:rsidRDefault="00354722" w:rsidP="00354722">
            <w:r>
              <w:t>- omówienie form organizacji i budowy roślin pierwotnie wodnych</w:t>
            </w:r>
          </w:p>
          <w:p w:rsidR="00354722" w:rsidRDefault="00354722" w:rsidP="00354722">
            <w:r>
              <w:t>- wymienić cechy charakterystyczne najważniejszych grup glonów  (brunatnic, okrzemków, bruzdnic, krasnorostów, zielenic)</w:t>
            </w:r>
          </w:p>
          <w:p w:rsidR="00354722" w:rsidRDefault="00354722" w:rsidP="00354722">
            <w:r>
              <w:t>- wymienić cechy środowiska wodnego</w:t>
            </w:r>
          </w:p>
          <w:p w:rsidR="00354722" w:rsidRDefault="00354722" w:rsidP="00354722">
            <w:r>
              <w:t>- omówić pochodzenie roślin lądowych</w:t>
            </w:r>
          </w:p>
          <w:p w:rsidR="00354722" w:rsidRDefault="00354722" w:rsidP="00354722">
            <w:r>
              <w:t>- wymienić cechy roślin, które umożliwiły im opanowanie środowiska lądowego</w:t>
            </w:r>
          </w:p>
          <w:p w:rsidR="00354722" w:rsidRDefault="00354722" w:rsidP="00354722">
            <w:r>
              <w:t>- klasyfikować i identyfikować tkanki roślinne</w:t>
            </w:r>
          </w:p>
          <w:p w:rsidR="00354722" w:rsidRDefault="00354722" w:rsidP="00354722">
            <w:r>
              <w:t>- podać przykłady adaptacji roślin do życia na lądzie</w:t>
            </w:r>
          </w:p>
          <w:p w:rsidR="00354722" w:rsidRDefault="00354722" w:rsidP="00354722">
            <w:r>
              <w:t>- omówić charakterystyczne cechy i funkcje tkanek twórczych</w:t>
            </w:r>
          </w:p>
          <w:p w:rsidR="00354722" w:rsidRDefault="00354722" w:rsidP="00354722">
            <w:r>
              <w:t xml:space="preserve">- podać przykłady </w:t>
            </w:r>
            <w:proofErr w:type="spellStart"/>
            <w:r>
              <w:t>merystemów</w:t>
            </w:r>
            <w:proofErr w:type="spellEnd"/>
            <w:r>
              <w:t xml:space="preserve"> pierwotnych i wtórnych oraz wskazać ich funkcje</w:t>
            </w:r>
          </w:p>
          <w:p w:rsidR="00354722" w:rsidRDefault="00354722" w:rsidP="00354722">
            <w:r>
              <w:t>- omówić budowę i funkcje tkanek stałych</w:t>
            </w:r>
          </w:p>
          <w:p w:rsidR="00354722" w:rsidRDefault="00354722" w:rsidP="00354722">
            <w:r>
              <w:t>- omówić budowę i funkcje tkanek okrywających</w:t>
            </w:r>
          </w:p>
          <w:p w:rsidR="00354722" w:rsidRDefault="00354722" w:rsidP="00354722">
            <w:r>
              <w:lastRenderedPageBreak/>
              <w:t>- wymienić wytwory epidermy i omówić ich znaczenia</w:t>
            </w:r>
          </w:p>
          <w:p w:rsidR="00354722" w:rsidRDefault="00354722" w:rsidP="00354722">
            <w:r>
              <w:t>- omówić budowę i funkcje tkanek wzmacniających</w:t>
            </w:r>
          </w:p>
          <w:p w:rsidR="00354722" w:rsidRDefault="00354722" w:rsidP="00354722">
            <w:r>
              <w:t>- omówić budowę tkanki przewodzącej</w:t>
            </w:r>
          </w:p>
          <w:p w:rsidR="00354722" w:rsidRDefault="00354722" w:rsidP="00354722">
            <w:r>
              <w:t>-</w:t>
            </w:r>
            <w:r w:rsidR="000B3452">
              <w:t xml:space="preserve"> rozpoznać tkanki roślinne na schematach, preparatach mikroskopowych, fotografii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główne funkcje korzenia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budowę strefową korzenia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palowego i wiązkowego systemu korzeniowego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funkcje łodygi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pierwotną i wtórną łodygi</w:t>
            </w:r>
          </w:p>
          <w:p w:rsidR="000B3452" w:rsidRDefault="000B3452" w:rsidP="000B345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rodzaje łodyg w zależności od stopnia trwałości 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podać przykłady modyfikacji budowy łodygi</w:t>
            </w:r>
          </w:p>
          <w:p w:rsidR="000B3452" w:rsidRDefault="000B3452" w:rsidP="000B3452">
            <w:r>
              <w:rPr>
                <w:sz w:val="20"/>
                <w:szCs w:val="20"/>
              </w:rPr>
              <w:t xml:space="preserve">- omówić funkcje liści 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definiować pojęcie </w:t>
            </w:r>
            <w:r>
              <w:rPr>
                <w:i/>
                <w:sz w:val="20"/>
                <w:szCs w:val="20"/>
              </w:rPr>
              <w:t>ulistnienie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opisać budowę morfologiczną i anatomiczną liścia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rolę poszczególnych elementów liścia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liści pojedynczych i złożonych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występowanie i cechy charakterystyczne mszaków</w:t>
            </w:r>
          </w:p>
          <w:p w:rsidR="000B3452" w:rsidRDefault="000B3452" w:rsidP="003547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u mszaków cechy plechowców i organowców</w:t>
            </w:r>
          </w:p>
          <w:p w:rsidR="000B3452" w:rsidRDefault="000B3452" w:rsidP="000B345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gametofitu i sporofitu mszaków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-określić ich funkcje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cykl rozwojowy mszaków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5CB7">
              <w:rPr>
                <w:sz w:val="20"/>
                <w:szCs w:val="20"/>
              </w:rPr>
              <w:t xml:space="preserve"> podać przykłady przedstawicieli mchów, wątrobowców i glewików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mszaków</w:t>
            </w:r>
          </w:p>
          <w:p w:rsidR="00645CB7" w:rsidRDefault="00645CB7" w:rsidP="00645CB7">
            <w:r>
              <w:rPr>
                <w:sz w:val="20"/>
                <w:szCs w:val="20"/>
              </w:rPr>
              <w:t xml:space="preserve">- omówić cechy morfologiczne i rozwojowe paprotników 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budowę gametofitu i sporofitu paprotników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cechy charakterystyczne paprociowych, widłakowych i skrzypowych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charakterystyczne w cyklu rozwojowym u paprotników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paprotników w życiu człowieka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sporofitu roślin nagozalążkowych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cechy charakterystyczne roślin nagozalążkowych</w:t>
            </w:r>
          </w:p>
          <w:p w:rsidR="00645CB7" w:rsidRDefault="00645CB7" w:rsidP="000B34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genezę nazw: </w:t>
            </w:r>
            <w:r>
              <w:rPr>
                <w:i/>
                <w:sz w:val="20"/>
                <w:szCs w:val="20"/>
              </w:rPr>
              <w:t>nagozalążkowe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nagonasienne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kwiatu, nasion, zalążka i łagiewki pyłkowej u nagozalążkowych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nasienia sosny zwyczajnej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roślin szpilkowych w Polsce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roślin nagozalążkowych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cechy charakterystyczne roślin okrytozalążkowych</w:t>
            </w:r>
          </w:p>
          <w:p w:rsidR="00645CB7" w:rsidRDefault="00645CB7" w:rsidP="00645CB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wyjaśnić genezę nazw: </w:t>
            </w:r>
            <w:r>
              <w:rPr>
                <w:i/>
                <w:sz w:val="20"/>
                <w:szCs w:val="20"/>
              </w:rPr>
              <w:t>okrytozalążkowe, okrytonasienne,</w:t>
            </w:r>
          </w:p>
          <w:p w:rsidR="00645CB7" w:rsidRDefault="00645CB7" w:rsidP="00645CB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pojęcia</w:t>
            </w:r>
            <w:r>
              <w:rPr>
                <w:i/>
                <w:sz w:val="20"/>
                <w:szCs w:val="20"/>
              </w:rPr>
              <w:t>: pręcikowie, słupkowie, kwiatostan</w:t>
            </w:r>
          </w:p>
          <w:p w:rsidR="00645CB7" w:rsidRDefault="00645CB7" w:rsidP="00645CB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scharakteryzować sporofit roślin okrytozalążkowych</w:t>
            </w:r>
          </w:p>
          <w:p w:rsidR="00645CB7" w:rsidRDefault="00645CB7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rozwój gametofitu męskiego i żeńskiego</w:t>
            </w:r>
          </w:p>
          <w:p w:rsidR="00645CB7" w:rsidRDefault="00645CB7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kwiatów</w:t>
            </w:r>
          </w:p>
          <w:p w:rsidR="00645CB7" w:rsidRDefault="00645CB7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obupłciowego kwiatu rośliny okrytozalążkowej</w:t>
            </w:r>
          </w:p>
          <w:p w:rsidR="00645CB7" w:rsidRDefault="00645CB7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2D7E">
              <w:rPr>
                <w:sz w:val="20"/>
                <w:szCs w:val="20"/>
              </w:rPr>
              <w:t xml:space="preserve"> podać przykłady owoców pojedynczych (suchych i mięsistych), zbiorowych i owocostanów</w:t>
            </w:r>
          </w:p>
          <w:p w:rsidR="00532D7E" w:rsidRDefault="00532D7E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pojęcie </w:t>
            </w:r>
            <w:r>
              <w:rPr>
                <w:i/>
                <w:sz w:val="20"/>
                <w:szCs w:val="20"/>
              </w:rPr>
              <w:t>partenokarpia</w:t>
            </w:r>
          </w:p>
          <w:p w:rsidR="00532D7E" w:rsidRDefault="00532D7E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sposoby rozsiewania nasion</w:t>
            </w:r>
          </w:p>
          <w:p w:rsidR="00532D7E" w:rsidRPr="00532D7E" w:rsidRDefault="00532D7E" w:rsidP="00645CB7">
            <w:r>
              <w:rPr>
                <w:sz w:val="20"/>
                <w:szCs w:val="20"/>
              </w:rPr>
              <w:t>- omówić znaczenie roślin okrytozalążkowych</w:t>
            </w:r>
          </w:p>
        </w:tc>
        <w:tc>
          <w:tcPr>
            <w:tcW w:w="4082" w:type="dxa"/>
          </w:tcPr>
          <w:p w:rsidR="008D471A" w:rsidRDefault="00354722">
            <w:r>
              <w:lastRenderedPageBreak/>
              <w:t>- wyjaśnienie trudności w klasyfikacji systematycznej krasnorostów i zielenic</w:t>
            </w:r>
          </w:p>
          <w:p w:rsidR="00354722" w:rsidRDefault="00354722" w:rsidP="00354722">
            <w:pPr>
              <w:rPr>
                <w:color w:val="000000"/>
              </w:rPr>
            </w:pPr>
            <w:r>
              <w:t>-</w:t>
            </w:r>
            <w:r>
              <w:rPr>
                <w:color w:val="000000"/>
                <w:sz w:val="20"/>
                <w:szCs w:val="20"/>
              </w:rPr>
              <w:t xml:space="preserve"> omówić przemianę pokoleń na przykładzie ulwy sałatowej </w:t>
            </w:r>
          </w:p>
          <w:p w:rsidR="00354722" w:rsidRDefault="00354722">
            <w:pPr>
              <w:rPr>
                <w:color w:val="000000"/>
                <w:sz w:val="20"/>
                <w:szCs w:val="20"/>
              </w:rPr>
            </w:pPr>
            <w:r>
              <w:t>-</w:t>
            </w:r>
            <w:r>
              <w:rPr>
                <w:color w:val="000000"/>
                <w:sz w:val="20"/>
                <w:szCs w:val="20"/>
              </w:rPr>
              <w:t xml:space="preserve"> omówić kolejne etapy koniugacji u skrętnicy</w:t>
            </w:r>
          </w:p>
          <w:p w:rsidR="00354722" w:rsidRDefault="00354722"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przedstawić rolę glonów w ekosystemach wodnych jako producentów materii organicznej</w:t>
            </w:r>
          </w:p>
          <w:p w:rsidR="00354722" w:rsidRDefault="00354722">
            <w:r>
              <w:t>- porównać warunki panujących w wodzie i na lądzie</w:t>
            </w:r>
          </w:p>
          <w:p w:rsidR="00354722" w:rsidRDefault="00354722">
            <w:r>
              <w:t>- podać przykłady adaptacji roślin do życia na lądzie</w:t>
            </w:r>
          </w:p>
          <w:p w:rsidR="00354722" w:rsidRDefault="0035472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uzasadnić różnicę pomiędzy tkankami twórczymi a tkankami stałymi</w:t>
            </w:r>
          </w:p>
          <w:p w:rsidR="00354722" w:rsidRDefault="00354722">
            <w:r>
              <w:rPr>
                <w:sz w:val="20"/>
                <w:szCs w:val="20"/>
              </w:rPr>
              <w:t>-</w:t>
            </w:r>
            <w:r>
              <w:t xml:space="preserve"> wskazać lokalizację </w:t>
            </w:r>
            <w:proofErr w:type="spellStart"/>
            <w:r>
              <w:t>merystemów</w:t>
            </w:r>
            <w:proofErr w:type="spellEnd"/>
            <w:r>
              <w:t xml:space="preserve"> w roślinie</w:t>
            </w:r>
          </w:p>
          <w:p w:rsidR="00354722" w:rsidRDefault="00354722">
            <w:r>
              <w:t>- omówić budowę i funkcje poszczególnych rodzajów miękiszu</w:t>
            </w:r>
          </w:p>
          <w:p w:rsidR="00354722" w:rsidRDefault="00354722">
            <w:r>
              <w:t>- wskazać cech budowy drewna i łyka, które umożliwiają tym tkankom przewodzenie substancji</w:t>
            </w:r>
          </w:p>
          <w:p w:rsidR="00354722" w:rsidRDefault="00354722">
            <w:pPr>
              <w:rPr>
                <w:color w:val="000000"/>
                <w:sz w:val="20"/>
                <w:szCs w:val="20"/>
              </w:rPr>
            </w:pPr>
            <w:r>
              <w:t>-</w:t>
            </w:r>
            <w:r>
              <w:rPr>
                <w:color w:val="000000"/>
                <w:sz w:val="20"/>
                <w:szCs w:val="20"/>
              </w:rPr>
              <w:t xml:space="preserve"> omówić efekt działania kambium i fellogenu</w:t>
            </w:r>
          </w:p>
          <w:p w:rsidR="00354722" w:rsidRDefault="0035472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B3452">
              <w:rPr>
                <w:sz w:val="20"/>
                <w:szCs w:val="20"/>
              </w:rPr>
              <w:t xml:space="preserve"> omówić budowę pierwotną i wtórną korzenia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opisać modyfikacje korzeni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 ich przykłady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przedstawić sposób powstawania wtórnych tkanek </w:t>
            </w:r>
            <w:proofErr w:type="spellStart"/>
            <w:r>
              <w:rPr>
                <w:sz w:val="20"/>
                <w:szCs w:val="20"/>
              </w:rPr>
              <w:t>merystematycznych</w:t>
            </w:r>
            <w:proofErr w:type="spellEnd"/>
            <w:r>
              <w:rPr>
                <w:sz w:val="20"/>
                <w:szCs w:val="20"/>
              </w:rPr>
              <w:t xml:space="preserve"> w korzeniu oraz efekty ich działania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przyrostu na grubość łodygi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przedstawić sposób powstawania wtórnych tkanek </w:t>
            </w:r>
            <w:proofErr w:type="spellStart"/>
            <w:r>
              <w:rPr>
                <w:sz w:val="20"/>
                <w:szCs w:val="20"/>
              </w:rPr>
              <w:t>merystematycznych</w:t>
            </w:r>
            <w:proofErr w:type="spellEnd"/>
            <w:r>
              <w:rPr>
                <w:sz w:val="20"/>
                <w:szCs w:val="20"/>
              </w:rPr>
              <w:t xml:space="preserve"> w łodydze oraz efekty ich działania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modyfikacje budowy łodygi jako adaptacje do bytowania w określonych warunkach środowiska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typy ulistnienia oraz rodzaje nerwacji i liści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miękisz palisadowy z miękiszem gąbczastym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anatomiczną liścia rośliny iglastej z budową liścia rośliny okrytonasiennej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 modyfikacje budowy liści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gametofit i sporofit u mchów, wątrobowców i glewików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znaczenie wody w cyklu rozwojowym mszaków</w:t>
            </w:r>
          </w:p>
          <w:p w:rsidR="000B3452" w:rsidRDefault="000B3452" w:rsidP="000B3452">
            <w:pPr>
              <w:snapToGrid w:val="0"/>
              <w:spacing w:line="100" w:lineRule="atLeast"/>
              <w:ind w:left="-2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wskazać pokolenie diploidalne i haploidalne w cyklu rozwojowym </w:t>
            </w:r>
          </w:p>
          <w:p w:rsidR="000B3452" w:rsidRDefault="000B3452" w:rsidP="000B345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wskazać miejsce zachodzenia i omówić znaczenie mejozy w cyklu rozwojowym</w:t>
            </w:r>
          </w:p>
          <w:p w:rsidR="00645CB7" w:rsidRDefault="000B3452" w:rsidP="0064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45CB7">
              <w:rPr>
                <w:sz w:val="20"/>
                <w:szCs w:val="20"/>
              </w:rPr>
              <w:t xml:space="preserve"> omówić budowę morfologiczną i anatomiczną paprociowych </w:t>
            </w:r>
          </w:p>
          <w:p w:rsidR="000B3452" w:rsidRDefault="00645CB7" w:rsidP="000B3452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cykl rozwojowy paprotników </w:t>
            </w:r>
            <w:proofErr w:type="spellStart"/>
            <w:r>
              <w:rPr>
                <w:sz w:val="20"/>
                <w:szCs w:val="20"/>
              </w:rPr>
              <w:t>jednakozarodnikowych</w:t>
            </w:r>
            <w:proofErr w:type="spellEnd"/>
            <w:r>
              <w:rPr>
                <w:sz w:val="20"/>
                <w:szCs w:val="20"/>
              </w:rPr>
              <w:t xml:space="preserve"> na przykładzie narecznicy samczej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cykl rozwojowy paprotników różnozarodnikowych na przykładzie widliczki </w:t>
            </w:r>
            <w:proofErr w:type="spellStart"/>
            <w:r>
              <w:rPr>
                <w:sz w:val="20"/>
                <w:szCs w:val="20"/>
              </w:rPr>
              <w:t>ostrozębnej</w:t>
            </w:r>
            <w:proofErr w:type="spellEnd"/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gatunków widłakowych, skrzypowych i paprociowych żyjących w Polsce oraz objętych ochroną prawną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kwiatu rośliny nagozalążkowej i wskazać elementy homologiczne do struktur poznanych u paprotników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gametofitu męskiego i żeńskiego u roślin nagozalążkowych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wspólne roślin nagozalążkowych wielkolistnych oraz podać przykłady ich przedstawicieli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przebieg cyklu rozwojowego u roślin nagozalążkowych na przykładzie cyklu rozwojowego sosny zwyczajnej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wspólne roślin nagozalążkowych drobnolistnych oraz podać przykłady ich przedstawicieli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gatunki roślin nagozalążkowych objętych w Polsce ścisłą ochroną gatunkową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cechy budowy morfologicznej i anatomicznej u roślin jednoliściennych i dwuliściennych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wybrane rodziny dwuliściennych i jednoliściennych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przebieg cyklu rozwojowego u roślin okrytozalążkowych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przebieg i efekty podwójnego zapłodnienia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wyjaśnić na przykładach związek między budową kwiatu u rośliny okrytozalążkowej a sposobem jego zapylania</w:t>
            </w:r>
          </w:p>
          <w:p w:rsidR="00645CB7" w:rsidRDefault="00645CB7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2D7E">
              <w:rPr>
                <w:sz w:val="20"/>
                <w:szCs w:val="20"/>
              </w:rPr>
              <w:t xml:space="preserve"> omówić budowę i cechy zalążka i nasienia oraz wykazać ich znaczenie adaptacyjne do życia na lądzie</w:t>
            </w:r>
          </w:p>
          <w:p w:rsidR="00532D7E" w:rsidRDefault="00532D7E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podać kryterium podziału nasion na bielmowe, bezbielmowe i </w:t>
            </w:r>
            <w:proofErr w:type="spellStart"/>
            <w:r>
              <w:rPr>
                <w:sz w:val="20"/>
                <w:szCs w:val="20"/>
              </w:rPr>
              <w:t>obielmowe</w:t>
            </w:r>
            <w:proofErr w:type="spellEnd"/>
          </w:p>
          <w:p w:rsidR="00532D7E" w:rsidRDefault="00532D7E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sposoby powstawania różnych owoców</w:t>
            </w:r>
          </w:p>
          <w:p w:rsidR="00532D7E" w:rsidRDefault="00532D7E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mechanizmy zapobiegające </w:t>
            </w:r>
            <w:proofErr w:type="spellStart"/>
            <w:r>
              <w:rPr>
                <w:sz w:val="20"/>
                <w:szCs w:val="20"/>
              </w:rPr>
              <w:t>samozapyleniu</w:t>
            </w:r>
            <w:proofErr w:type="spellEnd"/>
          </w:p>
          <w:p w:rsidR="00532D7E" w:rsidRDefault="00532D7E" w:rsidP="000B34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związek między budową nasion i owoców a ich sposobem rozprzestrzeniania się</w:t>
            </w:r>
          </w:p>
          <w:p w:rsidR="00532D7E" w:rsidRDefault="00532D7E" w:rsidP="000B3452"/>
        </w:tc>
      </w:tr>
      <w:tr w:rsidR="008D471A" w:rsidTr="008D471A">
        <w:tc>
          <w:tcPr>
            <w:tcW w:w="2405" w:type="dxa"/>
          </w:tcPr>
          <w:p w:rsidR="008D471A" w:rsidRDefault="00532D7E">
            <w:r>
              <w:lastRenderedPageBreak/>
              <w:t>Funkcjonowanie roślin</w:t>
            </w:r>
          </w:p>
        </w:tc>
        <w:tc>
          <w:tcPr>
            <w:tcW w:w="3969" w:type="dxa"/>
          </w:tcPr>
          <w:p w:rsidR="008D471A" w:rsidRDefault="00532D7E">
            <w:r>
              <w:t>- wymienić źródła makroelementów i mikroelementów dla roślin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rolę wody w życiu rośliny 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określenie skutków niedoboru wody w roślinie  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omówienie bilansu wodnego w organizmie rośliny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sposób pobierania wody i soli mineralnych (transport bierny i czynny)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transportu wody i soli mineralnych w roślinie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różne rodzajów transpiracji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warunki wymiany gazowej u roślin, wskazując cechy adaptacyjne ich budowy anatomicznej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transport substratów i produktów fotosyntezy w roślinie</w:t>
            </w:r>
          </w:p>
          <w:p w:rsidR="00532D7E" w:rsidRDefault="00532D7E" w:rsidP="00532D7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definiować pojęcia: </w:t>
            </w:r>
            <w:r>
              <w:rPr>
                <w:i/>
                <w:sz w:val="20"/>
                <w:szCs w:val="20"/>
              </w:rPr>
              <w:t>wzrost rośliny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rozwój rośliny,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omówić sposoby wegetatywnego rozmnażania się roślin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procesy zachodzące w okresie wzrostu wegetatywnego siewki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ontogenezy rośliny okrytonasiennej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proces kiełkowania nasion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warunki względnego i bezwzględnego spoczynku nasion</w:t>
            </w:r>
          </w:p>
          <w:p w:rsidR="006252BC" w:rsidRDefault="00532D7E" w:rsidP="006252BC">
            <w:pPr>
              <w:snapToGrid w:val="0"/>
              <w:spacing w:line="100" w:lineRule="atLeas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52BC">
              <w:rPr>
                <w:sz w:val="20"/>
                <w:szCs w:val="20"/>
              </w:rPr>
              <w:t xml:space="preserve"> wyjaśnić pojęcia: </w:t>
            </w:r>
            <w:r w:rsidR="006252BC">
              <w:rPr>
                <w:i/>
                <w:sz w:val="20"/>
                <w:szCs w:val="20"/>
              </w:rPr>
              <w:t>rośliny monokarpiczne</w:t>
            </w:r>
            <w:r w:rsidR="006252BC">
              <w:rPr>
                <w:sz w:val="20"/>
                <w:szCs w:val="20"/>
              </w:rPr>
              <w:t xml:space="preserve">, </w:t>
            </w:r>
            <w:r w:rsidR="006252BC">
              <w:rPr>
                <w:i/>
                <w:sz w:val="20"/>
                <w:szCs w:val="20"/>
              </w:rPr>
              <w:t>rośliny polikarpiczne</w:t>
            </w:r>
          </w:p>
          <w:p w:rsidR="00532D7E" w:rsidRDefault="006252BC" w:rsidP="006252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podać przykłady roślin monokarpicznych i polikarpicznych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główne grupy fitohormonów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charakterystyczne cechy fitohormonów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najważniejsze funkcje auksyn, giberelin, cytokinin, inhibitorów wzrostu i etylenu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wykorzystania fitohormonów w praktyce rolniczej i ogrodniczej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zjawisko fotoperiodyzmu</w:t>
            </w:r>
          </w:p>
          <w:p w:rsidR="006252BC" w:rsidRDefault="006252BC" w:rsidP="006252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definiowanie pojęcia </w:t>
            </w:r>
            <w:r>
              <w:rPr>
                <w:i/>
                <w:sz w:val="20"/>
                <w:szCs w:val="20"/>
              </w:rPr>
              <w:t>fitohormony, wernalizacja, fotoperiodyzm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wskazanie kryteriów podziału ruchów roślin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wymienić podstawowe sposoby reakcji roślin na bodźce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ruchów tropicznych i nastycznych</w:t>
            </w:r>
          </w:p>
          <w:p w:rsidR="006252BC" w:rsidRDefault="006252BC" w:rsidP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mechanizm powstawania ruchów wzrostowych i </w:t>
            </w:r>
            <w:proofErr w:type="spellStart"/>
            <w:r>
              <w:rPr>
                <w:sz w:val="20"/>
                <w:szCs w:val="20"/>
              </w:rPr>
              <w:t>turgorowych</w:t>
            </w:r>
            <w:proofErr w:type="spellEnd"/>
          </w:p>
          <w:p w:rsidR="006252BC" w:rsidRPr="006252BC" w:rsidRDefault="006252BC" w:rsidP="006252BC">
            <w:r>
              <w:rPr>
                <w:sz w:val="20"/>
                <w:szCs w:val="20"/>
              </w:rPr>
              <w:t xml:space="preserve">- wyjaśnić, że nastie mogą mieć charakter ruchów </w:t>
            </w:r>
            <w:proofErr w:type="spellStart"/>
            <w:r>
              <w:rPr>
                <w:sz w:val="20"/>
                <w:szCs w:val="20"/>
              </w:rPr>
              <w:t>turgorowych</w:t>
            </w:r>
            <w:proofErr w:type="spellEnd"/>
            <w:r>
              <w:rPr>
                <w:sz w:val="20"/>
                <w:szCs w:val="20"/>
              </w:rPr>
              <w:t xml:space="preserve"> i wzrostowych</w:t>
            </w:r>
          </w:p>
        </w:tc>
        <w:tc>
          <w:tcPr>
            <w:tcW w:w="4082" w:type="dxa"/>
          </w:tcPr>
          <w:p w:rsidR="008D471A" w:rsidRDefault="00532D7E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omówić mechanizmy transportu wody (potencjał wody,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transpiracja, siła ssąca liści, kohezja, adhezja,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parcie korzeniowe)</w:t>
            </w:r>
          </w:p>
          <w:p w:rsidR="00532D7E" w:rsidRDefault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wyjaśnienie roli sił kohezji i adhezji w przewodzeniu wody</w:t>
            </w:r>
          </w:p>
          <w:p w:rsidR="00532D7E" w:rsidRDefault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omówienie czynników wpływających na intensywność transpiracji</w:t>
            </w:r>
          </w:p>
          <w:p w:rsidR="00532D7E" w:rsidRDefault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przedstawienie mechanizmu zamykania i otwierania się aparatów szparkowych</w:t>
            </w:r>
          </w:p>
          <w:p w:rsidR="00532D7E" w:rsidRDefault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na podstawie filmu dydaktycznego przepływu wody i soli mineralnych w roślinie</w:t>
            </w:r>
          </w:p>
          <w:p w:rsidR="00532D7E" w:rsidRDefault="00532D7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dokonać analizy przebiegu doświadczenia(na podstawie opisu) mającego na celu zbadanie wpływu natężenia światła na intensywność transpiracji</w:t>
            </w:r>
          </w:p>
          <w:p w:rsidR="00532D7E" w:rsidRDefault="00532D7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omówić proces wzrostu i rozwoju rośliny okrytonasiennej dwuliściennej od momentu zapłodnienia do powstania nasienia</w:t>
            </w:r>
          </w:p>
          <w:p w:rsidR="00532D7E" w:rsidRDefault="00532D7E" w:rsidP="00532D7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kiełkowania nadziemnego (</w:t>
            </w:r>
            <w:proofErr w:type="spellStart"/>
            <w:r>
              <w:rPr>
                <w:sz w:val="20"/>
                <w:szCs w:val="20"/>
              </w:rPr>
              <w:t>epigeicznego</w:t>
            </w:r>
            <w:proofErr w:type="spellEnd"/>
            <w:r>
              <w:rPr>
                <w:sz w:val="20"/>
                <w:szCs w:val="20"/>
              </w:rPr>
              <w:t>) z kiełkowaniem podziemnym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hipogeicznym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wpływu temperatury oraz długości dnia i nocy na zakwitanie roślin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różnicować rośliny należące do roślin: krótkiego dnia (RKD), długiego dnia (RDD) i neutralnych (RN)</w:t>
            </w:r>
          </w:p>
          <w:p w:rsidR="00532D7E" w:rsidRDefault="00532D7E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252BC">
              <w:rPr>
                <w:sz w:val="20"/>
                <w:szCs w:val="20"/>
              </w:rPr>
              <w:t xml:space="preserve"> omówić wpływ auksyn, giberelin i cytokin na procesy wzrostu i rozwoju roślin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wpływ inhibitorów wzrostu na kiełkowanie nasion i reakcje obronne roślin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wpływ etylenu na dojrzewanie owoców i zrzucanie liści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rolę fitohormonów w uruchamianiu reakcji obronnych roślin poddanych działaniu czynników stresowych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różnicę między tropizmami a nastiami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różnicę między tropizmem dodatnim a tropizmem ujemnym</w:t>
            </w:r>
          </w:p>
          <w:p w:rsidR="006252BC" w:rsidRDefault="006252BC" w:rsidP="00532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przyczynę odmiennej reakcji korzenia i łodygi na działanie siły grawitacyjnej</w:t>
            </w:r>
          </w:p>
          <w:p w:rsidR="006252BC" w:rsidRDefault="006252BC" w:rsidP="00532D7E">
            <w:r>
              <w:rPr>
                <w:sz w:val="20"/>
                <w:szCs w:val="20"/>
              </w:rPr>
              <w:t>- analizować przebieg doświadczenia, którego celem jest zbadanie geotropizmu korzenia i pędu</w:t>
            </w:r>
          </w:p>
        </w:tc>
      </w:tr>
      <w:tr w:rsidR="008D471A" w:rsidTr="008D471A">
        <w:tc>
          <w:tcPr>
            <w:tcW w:w="2405" w:type="dxa"/>
          </w:tcPr>
          <w:p w:rsidR="008D471A" w:rsidRDefault="006252BC">
            <w:r>
              <w:lastRenderedPageBreak/>
              <w:t>Różnorodność bezkręgowców</w:t>
            </w:r>
          </w:p>
        </w:tc>
        <w:tc>
          <w:tcPr>
            <w:tcW w:w="3969" w:type="dxa"/>
          </w:tcPr>
          <w:p w:rsidR="008D471A" w:rsidRDefault="006252BC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>sklasyfikować i podać  przykłady zwierząt na podstawie następujących kryteriów: wykształcenie tkanek, rodzaj symetrii, liczba listków zarodkowych, występowanie lub brak wtórnej jamy ciała, przekształcenie się pragęby, sposób bruzdkowania i powstawanie mezodermy</w:t>
            </w:r>
          </w:p>
          <w:p w:rsidR="006252BC" w:rsidRDefault="006252B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wyjaśnienie pojęć: </w:t>
            </w:r>
            <w:r>
              <w:rPr>
                <w:i/>
                <w:sz w:val="20"/>
                <w:szCs w:val="20"/>
              </w:rPr>
              <w:t xml:space="preserve">zwierzęta dwuwarstwowe </w:t>
            </w:r>
            <w:r>
              <w:rPr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trójwarstwowe, </w:t>
            </w:r>
            <w:proofErr w:type="spellStart"/>
            <w:r>
              <w:rPr>
                <w:i/>
                <w:sz w:val="20"/>
                <w:szCs w:val="20"/>
              </w:rPr>
              <w:t>pierwouste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wtórouste</w:t>
            </w:r>
            <w:proofErr w:type="spellEnd"/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klasyfikować zwierzęta </w:t>
            </w:r>
            <w:proofErr w:type="spellStart"/>
            <w:r>
              <w:rPr>
                <w:sz w:val="20"/>
                <w:szCs w:val="20"/>
              </w:rPr>
              <w:t>celomatyczne</w:t>
            </w:r>
            <w:proofErr w:type="spellEnd"/>
            <w:r>
              <w:rPr>
                <w:sz w:val="20"/>
                <w:szCs w:val="20"/>
              </w:rPr>
              <w:t xml:space="preserve"> ze względu na rodzaj segmentacji i obecność lub brak struny grzbietowej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ciała gąbki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podstawowe czynności życiowe gąbek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bezpłciowe i płciowe rozmnażanie się gąbek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664E">
              <w:rPr>
                <w:sz w:val="20"/>
                <w:szCs w:val="20"/>
              </w:rPr>
              <w:t xml:space="preserve"> określić rolę komórek kołnierzykowych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gąbek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klasyfikować tkanki zwierzęce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tkanek nabłonkowych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dokonać podziału tkanki nabłonkowej na podstawie liczby warstw komórek, kształtu komórek i pełnionych funkcji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tkanki łącznej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tkanek łącznych właściwych, podporowych i płynnych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tkanki chrzęstnej i kostnej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skład i funkcje osocza oraz elementów morfotycznych krwi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tkanki mięśniowej</w:t>
            </w:r>
          </w:p>
          <w:p w:rsidR="0099664E" w:rsidRDefault="0099664E" w:rsidP="0099664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elementów budujących tkankę nerwową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funkcje komórek nerwowych i glejowych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środowisko i tryb życia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parzydełkowców</w:t>
            </w:r>
          </w:p>
          <w:p w:rsidR="0099664E" w:rsidRDefault="0099664E" w:rsidP="0099664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9664E">
              <w:t>wymienić formy morfologiczne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omówić sposób odżywiania się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budowę, mechanizm działania i znaczenie parzydełek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sposoby rozmnażania się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sposób wykonywania ruchów i przemieszczania się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układ nerwowy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6B2">
              <w:rPr>
                <w:sz w:val="20"/>
                <w:szCs w:val="20"/>
              </w:rPr>
              <w:t xml:space="preserve"> omówić znaczenie parzydełkowców w przyrodzie</w:t>
            </w:r>
          </w:p>
          <w:p w:rsidR="00EA76B2" w:rsidRDefault="00EA76B2" w:rsidP="0099664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- omówić cechy wspólne wszystkich przedstawicieli płazińców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 w:rsidR="00EA76B2">
              <w:rPr>
                <w:sz w:val="20"/>
                <w:szCs w:val="20"/>
              </w:rPr>
              <w:t xml:space="preserve"> omówić pokrycie ciała i budowę wewnętrznej płazińców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sposoby odżywiania się płazińców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w jaki sposób u płazińców zachodzi wymiana gazowa i transport substancji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gatunków pasożytniczych płazińców, które mogą stanowić zagrożenie dla zdrowia lub życia człowieka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cechy charakterystyczne budowy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tryb życia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ogólny planu budowy ciała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pokrycie ciała u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podstawowe czynności życiowych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nicieni pasożytniczych człowieka oraz sposobów zarażenia się nimi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profilaktykę chorób pasożytniczych powodowanych przez nicienie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tryb życia pierścienic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budowy anatomicznej wspólnych dla wszystkich pierścienic</w:t>
            </w:r>
          </w:p>
          <w:p w:rsidR="00EA76B2" w:rsidRDefault="00EA76B2" w:rsidP="00EA76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ciała pierścienic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wewnętrzną budowę ciała pierścienic na przykładzie dżdżownicy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wieloszczetów, skąposzczetów i pijawek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436D">
              <w:rPr>
                <w:sz w:val="20"/>
                <w:szCs w:val="20"/>
              </w:rPr>
              <w:t xml:space="preserve"> wskazać cechy budowy pijawek o znaczeniu adaptacyjnym do pasożytniczego trybu życia</w:t>
            </w:r>
          </w:p>
          <w:p w:rsidR="0092436D" w:rsidRDefault="0092436D" w:rsidP="0092436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omówić znaczenie pierścienic w przyrodzie i dla człowieka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i porównać środowisko życia stawonogów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podanie cech wspólnych budowy morfologicznej i anatomicznej stawonogów, głównie tych, które zadecydowały o ich sukcesie ewolucyjnym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narządów wymiany gazowej stawonogów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pokarmowego stawonogów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rolę narządów </w:t>
            </w:r>
            <w:proofErr w:type="spellStart"/>
            <w:r>
              <w:rPr>
                <w:sz w:val="20"/>
                <w:szCs w:val="20"/>
              </w:rPr>
              <w:t>tympanalnych</w:t>
            </w:r>
            <w:proofErr w:type="spellEnd"/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oka złożonego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pokładełka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partenogeneza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typy aparatów gębowych owadów i podać przykłady owadów, u których one występują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przebieg rozwoju złożonego z przeobrażeniem niezupełnym i zupełnym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stawonogów w przyrodzie i dla człowieka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środowisko życia mięczaków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budowy charakterystyczne dla wszystkich przedstawicieli mięczaków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muszli u mięczaków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2C66">
              <w:rPr>
                <w:sz w:val="20"/>
                <w:szCs w:val="20"/>
              </w:rPr>
              <w:t xml:space="preserve"> omówić rozmnażanie się mięczaków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szkarłupni w przyrodzie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omówić znaczenie mięczaków w przyrodzie i dla człowieka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środowisko i tryb życia szkarłupni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ciała szkarłupni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czynności życiowych szkarłupni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funkcje układu wodnego (ambulakralnego) i omówić jego budowę</w:t>
            </w:r>
          </w:p>
          <w:p w:rsidR="00CA2C66" w:rsidRPr="006252BC" w:rsidRDefault="00CA2C66" w:rsidP="0099664E"/>
        </w:tc>
        <w:tc>
          <w:tcPr>
            <w:tcW w:w="4082" w:type="dxa"/>
          </w:tcPr>
          <w:p w:rsidR="008D471A" w:rsidRDefault="006252BC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wskazać związek między symetrią ciała i budową ciała a trybem życia zwierzęcia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w jaki sposób u zwierząt </w:t>
            </w:r>
            <w:proofErr w:type="spellStart"/>
            <w:r>
              <w:rPr>
                <w:sz w:val="20"/>
                <w:szCs w:val="20"/>
              </w:rPr>
              <w:t>pierwoustych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wtóroustych</w:t>
            </w:r>
            <w:proofErr w:type="spellEnd"/>
            <w:r>
              <w:rPr>
                <w:sz w:val="20"/>
                <w:szCs w:val="20"/>
              </w:rPr>
              <w:t xml:space="preserve"> powstają: otwór gębowy, otwór odbytowy i mezoderma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środowisko i tryb życia gąbek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na czym polegają </w:t>
            </w:r>
            <w:proofErr w:type="spellStart"/>
            <w:r>
              <w:rPr>
                <w:sz w:val="20"/>
                <w:szCs w:val="20"/>
              </w:rPr>
              <w:t>totipotencjalne</w:t>
            </w:r>
            <w:proofErr w:type="spellEnd"/>
            <w:r>
              <w:rPr>
                <w:sz w:val="20"/>
                <w:szCs w:val="20"/>
              </w:rPr>
              <w:t xml:space="preserve"> właściwości komórek</w:t>
            </w:r>
          </w:p>
          <w:p w:rsidR="006252BC" w:rsidRDefault="00625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9664E">
              <w:rPr>
                <w:sz w:val="20"/>
                <w:szCs w:val="20"/>
              </w:rPr>
              <w:t xml:space="preserve"> wyjaśnić, dlaczego gąbki nazywa się filtratorami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pochodzenie tkanek zwierzęcych  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rozpoznawać poszczególne rodzaje tkanek zwierzęcych na rysunkach, fotografiach, itp.</w:t>
            </w:r>
          </w:p>
          <w:p w:rsidR="0099664E" w:rsidRDefault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nabłonki pod względem budowy, roli i miejsca występowania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porównać rodzaje tkanek chrzęstnych 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tkanek kostnych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cechy charakterystyczne i funkcje limfy oraz hemolimfy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rodzaje tkanki mięśniowej pod względem budowy i sposobu funkcjonowania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sposób przekazywania impulsu nerwowego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poziomy organizacji budowy ciała zwierząt (tkanki, narządy, układy narządów)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polipa z budową meduzy</w:t>
            </w:r>
          </w:p>
          <w:p w:rsidR="0099664E" w:rsidRDefault="0099664E" w:rsidP="0099664E">
            <w:r>
              <w:rPr>
                <w:sz w:val="20"/>
                <w:szCs w:val="20"/>
              </w:rPr>
              <w:t>-</w:t>
            </w:r>
            <w:r w:rsidRPr="0099664E">
              <w:t xml:space="preserve"> wyjaśnić rolę ciałek brzeżnych (</w:t>
            </w:r>
            <w:proofErr w:type="spellStart"/>
            <w:r w:rsidRPr="0099664E">
              <w:t>ropalia</w:t>
            </w:r>
            <w:proofErr w:type="spellEnd"/>
            <w:r w:rsidRPr="0099664E">
              <w:t>)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przemianę pokoleń u parzydełkowców na przykładzie </w:t>
            </w:r>
            <w:proofErr w:type="spellStart"/>
            <w:r>
              <w:rPr>
                <w:sz w:val="20"/>
                <w:szCs w:val="20"/>
              </w:rPr>
              <w:t>chełbi</w:t>
            </w:r>
            <w:proofErr w:type="spellEnd"/>
            <w:r>
              <w:rPr>
                <w:sz w:val="20"/>
                <w:szCs w:val="20"/>
              </w:rPr>
              <w:t xml:space="preserve"> modrej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poszczególnych gromad parzydełkowców</w:t>
            </w:r>
          </w:p>
          <w:p w:rsidR="0099664E" w:rsidRDefault="0099664E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76B2">
              <w:rPr>
                <w:sz w:val="20"/>
                <w:szCs w:val="20"/>
              </w:rPr>
              <w:t xml:space="preserve"> omówić budowę układów: pokarmowego, wydalniczego, nerwowego i rozrodczego płazińców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adaptacji płazińców do pasożytniczego trybu życia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cykle rozwojowe tasiemca nieuzbrojonego, bruzdogłowca szerokiego i motylicy wątrobowej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profilaktykę chorób pasożytniczych powodowanych przez płazińce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pokarmowego i sposobu trawienia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w jaki sposób zachodzi wymiana gazowa i transport substancji u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rozmnażanie się i rozwój nicieni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cykl rozwojowy glisty ludzkiej i włośnia krętego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przystosowania nicieni do pasożytnictwa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pokarmowego pierścienic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w jaki sposób u pierścienic zachodzi wymiana gazowa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omówić budowę i funkcję układów: krwionośnego, nerwowego i wydalniczego u pierścienic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podobieństwa i różnice w rozmnażaniu się wieloszczetów, skąposzczetów i pijawek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gromady należących do pierścienic</w:t>
            </w:r>
          </w:p>
          <w:p w:rsidR="00EA76B2" w:rsidRDefault="00EA76B2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2436D">
              <w:rPr>
                <w:sz w:val="20"/>
                <w:szCs w:val="20"/>
              </w:rPr>
              <w:t xml:space="preserve"> porównać budowę morfologiczną i anatomiczną skorupiaków, pajęczaków, </w:t>
            </w:r>
            <w:proofErr w:type="spellStart"/>
            <w:r w:rsidR="0092436D">
              <w:rPr>
                <w:sz w:val="20"/>
                <w:szCs w:val="20"/>
              </w:rPr>
              <w:t>wiji</w:t>
            </w:r>
            <w:proofErr w:type="spellEnd"/>
            <w:r w:rsidR="0092436D">
              <w:rPr>
                <w:sz w:val="20"/>
                <w:szCs w:val="20"/>
              </w:rPr>
              <w:t xml:space="preserve"> oraz owadów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narządów oddechowych stawonogów żyjących w wodzie i na lądzie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sposób działania otwartego układu krwionośnego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jaką rolę odgrywają w sercu </w:t>
            </w:r>
            <w:proofErr w:type="spellStart"/>
            <w:r>
              <w:rPr>
                <w:sz w:val="20"/>
                <w:szCs w:val="20"/>
              </w:rPr>
              <w:t>ostia</w:t>
            </w:r>
            <w:proofErr w:type="spellEnd"/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stawonogi wodne z lądowymi pod względem budowy narządów wydalniczych i produktów przemiany materii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budowę łańcuszkowego układu nerwowego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przystosowujące stawonogi do życia w różnorodnych typach środowisk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typy odnóży owadów i podać przykłady owadów, u których one występują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porównać budowę i czynności życiowe  u poszczególnych gromad mięczaków  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gromady mięczaków ze wskazaniem cech budowy morfologicznej umożliwiających ich identyfikację</w:t>
            </w:r>
          </w:p>
          <w:p w:rsidR="0092436D" w:rsidRDefault="0092436D" w:rsidP="0092436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omówić budowę układu pokarmowego mięczaków i sposoby pobierania pokarmu 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budowę i funkcjonowanie narządów oddechowych u mięczaków zasiedlających środowiska wodne i lądowe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w jaki sposób zachodzi przepływ krwi w układzie krwionośnym mięczaków</w:t>
            </w:r>
          </w:p>
          <w:p w:rsidR="0092436D" w:rsidRDefault="0092436D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2C66">
              <w:rPr>
                <w:sz w:val="20"/>
                <w:szCs w:val="20"/>
              </w:rPr>
              <w:t xml:space="preserve"> omówić budowę układu krwionośnego głowonogów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nerwowego i narządów zmysłów mięczaków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wydalanie i osmoregulację u mięczaków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wewnętrzną szkarłupni na przykładzie rozgwiazdy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sposób rozmnażania się szkarłupni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poszczególnych gromad szkarłupni</w:t>
            </w:r>
          </w:p>
          <w:p w:rsidR="00CA2C66" w:rsidRDefault="00CA2C66" w:rsidP="00996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morfologiczną liliowców, rozgwiazd, wężowideł, jeżowców i strzykw</w:t>
            </w:r>
          </w:p>
          <w:p w:rsidR="00CA2C66" w:rsidRDefault="00CA2C66" w:rsidP="00CA2C66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 wykazać, że szkarłupnie są nietypowymi bezkręgowcami</w:t>
            </w:r>
          </w:p>
          <w:p w:rsidR="00CA2C66" w:rsidRDefault="00CA2C66" w:rsidP="0099664E"/>
        </w:tc>
      </w:tr>
      <w:tr w:rsidR="008D471A" w:rsidTr="008D471A">
        <w:tc>
          <w:tcPr>
            <w:tcW w:w="2405" w:type="dxa"/>
          </w:tcPr>
          <w:p w:rsidR="008D471A" w:rsidRDefault="00CA2C66">
            <w:r>
              <w:lastRenderedPageBreak/>
              <w:t>Różnorodność strunowców</w:t>
            </w:r>
          </w:p>
        </w:tc>
        <w:tc>
          <w:tcPr>
            <w:tcW w:w="3969" w:type="dxa"/>
          </w:tcPr>
          <w:p w:rsidR="008D471A" w:rsidRDefault="00CA2C66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charakterystyczne cechy strunowców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podtypy strunowców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środowisko i tryb życia przedstawicieli strunowców  na przykładzie lancetnika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cechy wspólne wszystkich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grupy biologiczne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pokrycie ciała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plan budowy szkieletu osiowego i szkieletu kończyn u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odcinki układu pokarmowego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cechy charakterystyczne układu krwionośnego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cechy charakterystyczne układu rozrodczego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znaczenie narządów zmysłów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wydalniczego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5D32">
              <w:rPr>
                <w:sz w:val="20"/>
                <w:szCs w:val="20"/>
              </w:rPr>
              <w:t xml:space="preserve"> podać cechy charakterystyczne dla ryb  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ciała ryby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pokrycie ciała ryb, ze wskazaniem tych cech, które stanowią przystosowanie do życia w wodzie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łusek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rodzaje i funkcje płetw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przystosowanie ryb do życia w środowisku wodnym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układu krwionośnego ryb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sposoby rozmnażania się ryb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ryb w przyrodzie i dla człowieka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środowisko i tryb życia płazów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cechy przystosowujące płazy do życia w dwóch środowiskach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skóry płazów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3C43">
              <w:rPr>
                <w:sz w:val="20"/>
                <w:szCs w:val="20"/>
              </w:rPr>
              <w:t xml:space="preserve"> omówić budowę i funkcje układu krwionośnego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rozmnażanie się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cechy budowy i funkcje szkieletu płazów na przykładzie szkieletu żaby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oddechowego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proces wydalania u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płazów w przyrodzie i dla człowieka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charakteryzować środowisko i tryb życia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przystosowujące gady do życia na lądzie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sposób odżywiania się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budowę układu krwionośnego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oraz funkcje szkieletu gadów na przykładzie jaszczurki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budowę układu oddechowego i proces wentylacji płuc  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wydalniczego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budowę, czynności mózgowia oraz narządów zmysłów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rozwój i rozmnażanie się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gadów w przyrodzie i dla człowieka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rzędy i podgromady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495">
              <w:rPr>
                <w:sz w:val="20"/>
                <w:szCs w:val="20"/>
              </w:rPr>
              <w:t xml:space="preserve"> charakteryzować środowisko życia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i pokrycie ciała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sposoby odżywiania się ptaków oraz budowę ich układu pokarmowego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oddechowego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krwionośnego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funkcjonowanie układu wydalniczego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funkcjonowanie układu rozrodczego oraz proces rozmnażania się 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ptaków w przyrodzie i dla człowieka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cechy charakterystyczne dla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pokrycie ciała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rodzaje wytworów naskórka i ich funkcje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szkieletu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pokarmowego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układu oddechowego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budowę i funkcjonowanie układu krwionośnego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wydalniczego oraz sposób wydalania i osmoregulacji u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sposoby rozmnażania się ssaków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mózgowia i narządów zmysłów ssaków</w:t>
            </w:r>
          </w:p>
          <w:p w:rsidR="00EF2495" w:rsidRDefault="00EF2495" w:rsidP="00275D32">
            <w:r>
              <w:rPr>
                <w:sz w:val="20"/>
                <w:szCs w:val="20"/>
              </w:rPr>
              <w:t>-</w:t>
            </w:r>
            <w:r w:rsidR="005B7958">
              <w:rPr>
                <w:sz w:val="20"/>
                <w:szCs w:val="20"/>
              </w:rPr>
              <w:t xml:space="preserve"> omówić znaczenie ssaków w przyrodzie i życiu człowieka</w:t>
            </w:r>
          </w:p>
        </w:tc>
        <w:tc>
          <w:tcPr>
            <w:tcW w:w="4082" w:type="dxa"/>
          </w:tcPr>
          <w:p w:rsidR="008D471A" w:rsidRDefault="00CA2C66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prawidłowo odczytać drzewo rodowe strunowców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zewnętrzną i wewnętrzną budowę ciała oraz funkcje życiowe bezczaszkowców na przykładzie lancetnika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rodzaje narządów wymiany gazowej u kręgowców wodnych i lądowych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i porównać budowę i rozwój ośrodkowego i obwodowego układu nerwowego kręgowców</w:t>
            </w:r>
          </w:p>
          <w:p w:rsidR="00CA2C66" w:rsidRDefault="00CA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75D32">
              <w:rPr>
                <w:sz w:val="20"/>
                <w:szCs w:val="20"/>
              </w:rPr>
              <w:t xml:space="preserve"> porównać budowę przednercza, pranercza i zanercza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sposoby rozmnażania się i rozwoju kręgowców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cech potrafi zaliczyć kręgowce do odpowiednich grup systematycznych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zróżnicowania kształtu ciała jako adaptacji do życia w różnych warunkach środowiska wodnego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znaczenie i działanie pęcherza pławnego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mechanizm wymiany gazowej u ryb</w:t>
            </w:r>
          </w:p>
          <w:p w:rsidR="00275D32" w:rsidRDefault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jakiej zasadzie u ryb chrzęstnoszkieletowych, ryb kostnoszkieletowych słonowodnych i kostnoszkieletowych słodkowodnych odbywa się wydalanie i osmoregulacja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budowę układu nerwowego ryb 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charakteryzować narządy zmysłów u ryb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znaczenie linii nabocznej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gatunki pospolite i podlegające ochronie w Polsce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poszczególnych podgromad ryb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 znaczenie budowy poszczególnych narządów i układów narządów w przystosowaniu do życia w środowisku wodno-lądowym</w:t>
            </w:r>
          </w:p>
          <w:p w:rsidR="00275D32" w:rsidRDefault="00275D32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3C43">
              <w:rPr>
                <w:sz w:val="20"/>
                <w:szCs w:val="20"/>
              </w:rPr>
              <w:t xml:space="preserve"> wyjaśnić funkcjonowanie narządów wymiany gazowej u dorosłych płazów i ich larw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rozwój płazów bezogonowych na przykładzie żaby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rozwój płazów bezogonowych, ogoniastych i beznogich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modyfikacje budowy i czynności wybranych narządów zmysłów związanych z funkcjonowaniem płazów w środowisku lądowym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układu pokarmowego i sposobu odżywiania się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mechanizm wentylacji płuc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nerwowego i narządów zmysłów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podać przykłady przedstawicieli  płazów podlegających ochronie w Polsce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mające na celu ochronę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zagrożenia dla różnorodności i liczebności płazów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zaliczyć przykładowe płazy do odpowiednich rzędów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częściowej przegrody występującej w komorze serca u większości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wydalanie u gadów żyjących na lądzie i w wodzie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uzasadnić, że gady należą do owodniowców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gatunków gadów będących w Polsce pod ochroną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zagrożenia dla różnorodności i liczebności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mające na celu ochronę gadów</w:t>
            </w:r>
          </w:p>
          <w:p w:rsidR="00E93C43" w:rsidRDefault="00E93C43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F2495">
              <w:rPr>
                <w:sz w:val="20"/>
                <w:szCs w:val="20"/>
              </w:rPr>
              <w:t xml:space="preserve"> omówić budowę szkieletu ptaka na przykładzie gęsi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rozmieszczenie i funkcje worków powietrznych u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mechanizm podwójnego oddychania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budowę jaja ptaków i podać funkcje poszczególnych jego elementów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budowy morfologicznej, anatomicznej oraz cechy fizjologiczne będące przystosowaniem do lotu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zjawisko wędrówek ptaków</w:t>
            </w:r>
          </w:p>
          <w:p w:rsidR="00EF2495" w:rsidRDefault="00EF2495" w:rsidP="0027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przykładowe gatunki wybranych grup systematycznych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wskazać zagrożenia dla różnorodności i 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liczebności ptaków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mające na celu ochronę ptaków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specjalizacja uzębienia ssaków i jakie jest jej znaczenie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mechanizmy służące utrzymaniu stałej temperatury ciała u ssaków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znaczenie łożyska i pępowiny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przewodu pokarmowego ssaków mięsożernych i roślinożernych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echolokacja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przedstawicieli poszczególnych podgromad ssaków</w:t>
            </w:r>
          </w:p>
          <w:p w:rsidR="00EF2495" w:rsidRDefault="00EF2495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B7958">
              <w:rPr>
                <w:sz w:val="20"/>
                <w:szCs w:val="20"/>
              </w:rPr>
              <w:t xml:space="preserve"> wskazać zagrożenia różnorodności i liczebności ssaków</w:t>
            </w:r>
          </w:p>
          <w:p w:rsidR="005B7958" w:rsidRDefault="005B7958" w:rsidP="00EF2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mające na celu ochronę ssaków</w:t>
            </w:r>
          </w:p>
          <w:p w:rsidR="005B7958" w:rsidRDefault="005B7958" w:rsidP="00EF2495"/>
        </w:tc>
      </w:tr>
      <w:tr w:rsidR="008D471A" w:rsidTr="008D471A">
        <w:tc>
          <w:tcPr>
            <w:tcW w:w="2405" w:type="dxa"/>
          </w:tcPr>
          <w:p w:rsidR="008D471A" w:rsidRDefault="005B7958">
            <w:r>
              <w:lastRenderedPageBreak/>
              <w:t>Funkcjonowanie zwierząt</w:t>
            </w:r>
          </w:p>
        </w:tc>
        <w:tc>
          <w:tcPr>
            <w:tcW w:w="3969" w:type="dxa"/>
          </w:tcPr>
          <w:p w:rsidR="008D471A" w:rsidRDefault="005B7958">
            <w:pPr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i/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yjaśnić pojęcie</w:t>
            </w:r>
            <w:r>
              <w:rPr>
                <w:i/>
                <w:sz w:val="20"/>
                <w:szCs w:val="20"/>
              </w:rPr>
              <w:t xml:space="preserve"> symetria ciała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funkcje powłoki ciała u zwierząt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powłoki ciała u bezkręgowców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znaczenie nabłonka </w:t>
            </w:r>
            <w:proofErr w:type="spellStart"/>
            <w:r>
              <w:rPr>
                <w:sz w:val="20"/>
                <w:szCs w:val="20"/>
              </w:rPr>
              <w:t>syncytialnego</w:t>
            </w:r>
            <w:proofErr w:type="spellEnd"/>
            <w:r>
              <w:rPr>
                <w:sz w:val="20"/>
                <w:szCs w:val="20"/>
              </w:rPr>
              <w:t xml:space="preserve"> u płazińców pasożytniczych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wyjaśnić, na czym polega linienie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powłoki ciała strunowców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wytwory naskórka i skóry właściwej u kręgowców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sposoby poruszania się zwierząt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zwierząt poruszających się ruchem rzęskowym i mięśniowym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w jaki sposób zachodzą ruch rzęskowy i ruch mięśniowy</w:t>
            </w:r>
          </w:p>
          <w:p w:rsidR="005B7958" w:rsidRDefault="005B7958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definiować pojęcia </w:t>
            </w:r>
            <w:r>
              <w:rPr>
                <w:i/>
                <w:sz w:val="20"/>
                <w:szCs w:val="20"/>
              </w:rPr>
              <w:t>szkielet hydrauliczny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omówić budowę wora powłokowo-mięśniowego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rodzaje ruchu u wybranych grup zwierząt w środowisku wodnym i lądowym</w:t>
            </w:r>
          </w:p>
          <w:p w:rsidR="005B7958" w:rsidRDefault="005B7958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BFE">
              <w:rPr>
                <w:sz w:val="20"/>
                <w:szCs w:val="20"/>
              </w:rPr>
              <w:t xml:space="preserve"> klasyfikować zwierzęta ze względu na rodzaj pożywienia z podaniem ich przykładów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plan budowy układu pokarmowego heterotrofów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organizmów symbiotycznych w przewodach pokarmowych zwierząt na przykładzie przeżuwaczy i człowieka</w:t>
            </w:r>
          </w:p>
          <w:p w:rsidR="00DE5BFE" w:rsidRDefault="00DE5BFE" w:rsidP="00DE5B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definiować pojęcia: </w:t>
            </w:r>
            <w:r>
              <w:rPr>
                <w:i/>
                <w:sz w:val="20"/>
                <w:szCs w:val="20"/>
              </w:rPr>
              <w:t>oddychanie komórkowe, wymiana gazowa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omówić warunki zachodzenia dyfuzji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związek między wymianą gazową a dyfuzją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sposoby wymiany gazowej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związek między sposobem wymiany gazowej a wielkością i trybem życia zwierząt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płuc kręgowców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różnice między transportem wewnątrzkomórkowym i zewnątrzkomórkowym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płynów ciała będących nośnikami substancji w organizmach zwierząt oraz ich funkcje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barwników oddechowych oraz przykłady grup zwierząt, u których występują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ogólną budowę układu krwionośnego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układ krwionośny otwarty z układem krwionośnym zamkniętym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funkcje układu krwionośnego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naczyń krwionośnych i określić ich funkcje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transport substancji u bezkręgowców i kręgowców</w:t>
            </w:r>
          </w:p>
          <w:p w:rsidR="00DE5BFE" w:rsidRDefault="00DE5BFE" w:rsidP="00DE5B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definiować pojęcia: </w:t>
            </w:r>
            <w:r>
              <w:rPr>
                <w:i/>
                <w:sz w:val="20"/>
                <w:szCs w:val="20"/>
              </w:rPr>
              <w:t>receptor, odruch, neuron, hormon</w:t>
            </w:r>
          </w:p>
          <w:p w:rsidR="00DE5BFE" w:rsidRDefault="00DE5BFE" w:rsidP="00DE5BFE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18"/>
                <w:szCs w:val="18"/>
              </w:rPr>
              <w:t xml:space="preserve"> klasyfikować receptory , określić ich funkcje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  <w:r w:rsidR="00B83881">
              <w:rPr>
                <w:sz w:val="20"/>
                <w:szCs w:val="20"/>
              </w:rPr>
              <w:t xml:space="preserve"> wymienić rodzaje zmysłów u zwierząt, omówić ich budowę  i funkcje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układu nerwowego strunowców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poszczególnych elementów mózgowia kręgowców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układu hormonalnego</w:t>
            </w:r>
          </w:p>
          <w:p w:rsidR="00B83881" w:rsidRDefault="00B83881" w:rsidP="00DE5BF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definiować pojęcia: </w:t>
            </w:r>
            <w:r>
              <w:rPr>
                <w:i/>
                <w:sz w:val="20"/>
                <w:szCs w:val="20"/>
              </w:rPr>
              <w:t>osmoregulacja, wydalanie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zwierzęta amonioteliczne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ureoteliczne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</w:rPr>
              <w:t>urykoteliczne</w:t>
            </w:r>
            <w:proofErr w:type="spellEnd"/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omówić mechanizmy osmoregulacji u zwierząt lądowych i wodnych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w jaki sposób zachodzi osmoregulacja u zwierząt izoosmotycznych, </w:t>
            </w:r>
            <w:proofErr w:type="spellStart"/>
            <w:r>
              <w:rPr>
                <w:sz w:val="20"/>
                <w:szCs w:val="20"/>
              </w:rPr>
              <w:t>hiperosmotycznych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hipoosmotycznych</w:t>
            </w:r>
            <w:proofErr w:type="spellEnd"/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drogi usuwania produktów przemiany materii  u zwierząt lądowych i wodnych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produkty przemiany materii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warunki życia na lądzie i w wodzie pod kątem utrzymania równowagi wodno-mineralnej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różnych typów narządów wydalniczych zwierząt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sposoby rozmnażania bezpłciowego i podać przykłady grup zwierząt, u których może zachodzić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i omówić etapy rozwoju zarodkowego organizmu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listki zarodkowe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wyróżnić zwierzęta </w:t>
            </w:r>
            <w:proofErr w:type="spellStart"/>
            <w:r>
              <w:rPr>
                <w:sz w:val="20"/>
                <w:szCs w:val="20"/>
              </w:rPr>
              <w:t>pierwouste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wtórouste</w:t>
            </w:r>
            <w:proofErr w:type="spellEnd"/>
          </w:p>
          <w:p w:rsidR="00B83881" w:rsidRPr="00B83881" w:rsidRDefault="00B83881" w:rsidP="00DE5BFE">
            <w:r>
              <w:rPr>
                <w:sz w:val="20"/>
                <w:szCs w:val="20"/>
              </w:rPr>
              <w:t>- określić rolę błon płodowych w rozwoju zarodka kręgowców lądowych</w:t>
            </w:r>
          </w:p>
        </w:tc>
        <w:tc>
          <w:tcPr>
            <w:tcW w:w="4082" w:type="dxa"/>
          </w:tcPr>
          <w:p w:rsidR="008D471A" w:rsidRDefault="005B7958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wykazać związek między funkcją powłoki ciała a środowiskiem życia zwierząt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różnice w budowie powłoki ciała u bezkręgowców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znaczenie szkieletu zewnętrznego u stawonogów oraz muszli u mięczaków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wskazać różnice w budowie powłoki ciała u kręgowców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związek budowy powłoki ciała z pełnioną funkcją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związek między budową (w tym symetrią) ciała zwierząt a ich trybem życia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białka motoryczne i wyjaśnić ich rolę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 rolę </w:t>
            </w:r>
            <w:proofErr w:type="spellStart"/>
            <w:r>
              <w:rPr>
                <w:sz w:val="20"/>
                <w:szCs w:val="20"/>
              </w:rPr>
              <w:t>filamentów</w:t>
            </w:r>
            <w:proofErr w:type="spellEnd"/>
            <w:r>
              <w:rPr>
                <w:sz w:val="20"/>
                <w:szCs w:val="20"/>
              </w:rPr>
              <w:t xml:space="preserve"> aktynowych i miozynowych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rzęsek i komórek kołnierzykowych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szkielet zewnętrzny ze szkieletem wewnętrznym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układu wodnego (ambulakralnego) szkarłupni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etapy ruchu lokomotorycznego na przykładzie dżdżownicy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przystosowania anatomiczne, morfologiczne i fizjologiczne zwierząt do poruszania się w środowisku wodnym i lądowym</w:t>
            </w:r>
          </w:p>
          <w:p w:rsidR="005B7958" w:rsidRDefault="005B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związek między sposobem poruszania się zwierząt a środowiskiem życia</w:t>
            </w:r>
          </w:p>
          <w:p w:rsidR="00DE5BFE" w:rsidRDefault="005B7958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5BFE">
              <w:rPr>
                <w:sz w:val="20"/>
                <w:szCs w:val="20"/>
              </w:rPr>
              <w:t xml:space="preserve"> porównać lot bierny z lotem czynnym</w:t>
            </w:r>
          </w:p>
          <w:p w:rsidR="005B7958" w:rsidRDefault="00DE5BFE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wyjaśnić, na czym polega trawienie wewnątrzkomórkowe i zewnątrzkomórkowe</w:t>
            </w:r>
          </w:p>
          <w:p w:rsidR="00DE5BFE" w:rsidRDefault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poszczególnych narządów układu pokarmowego heterotrofów</w:t>
            </w:r>
          </w:p>
          <w:p w:rsidR="00DE5BFE" w:rsidRDefault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przewód pokarmowy roślinożercy i drapieżnika</w:t>
            </w:r>
          </w:p>
          <w:p w:rsidR="00DE5BFE" w:rsidRDefault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żołądka przeżuwaczy</w:t>
            </w:r>
          </w:p>
          <w:p w:rsidR="00DE5BFE" w:rsidRDefault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wymiany gazowej</w:t>
            </w:r>
          </w:p>
          <w:p w:rsidR="00DE5BFE" w:rsidRDefault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wymianę gazową zewnętrzną z wymianą gazową wewnętrzną</w:t>
            </w:r>
          </w:p>
          <w:p w:rsidR="00DE5BFE" w:rsidRDefault="00DE5BFE" w:rsidP="00DE5BF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budowę i funkcjonowanie narządów wymiany gazowej u zwierząt wodnych i lądowych oraz podać przykłady 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organizmów, u których one występują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warunki wymiany gazowej w wodzie i na lądzie, uwzględniając wady i zalety obu środowisk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zasada przeciwprądów u ryb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działanie wieczek skrzelowych u ryb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różnice między płucami dyfuzyjnymi a płucami wentylowanymi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grupy zwierząt, u których występuje otwarty i zamknięty układ krwionośny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związek między budową układu krwionośnego a jego funkcją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układów krwionośnych kręgowców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serca u kręgowców</w:t>
            </w:r>
          </w:p>
          <w:p w:rsidR="00DE5BFE" w:rsidRDefault="00DE5BFE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881">
              <w:rPr>
                <w:sz w:val="20"/>
                <w:szCs w:val="20"/>
              </w:rPr>
              <w:t xml:space="preserve"> rozróżnić oko proste od oka złożonego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etapy ewolucji ośrodkowego układu nerwowego u kręgowców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ewolucji układu nerwowego u bezkręgowców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regulację hormonalną na przykładzie przeobrażenia u owadów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porównać produkty przemiany materii oraz warunków środowiskowych, w jakich żyją zwierzęta amonioteliczne, </w:t>
            </w:r>
            <w:proofErr w:type="spellStart"/>
            <w:r>
              <w:rPr>
                <w:sz w:val="20"/>
                <w:szCs w:val="20"/>
              </w:rPr>
              <w:t>ureoteliczne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urykoteliczne</w:t>
            </w:r>
            <w:proofErr w:type="spellEnd"/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związek między rodzajem wydalanych produktów a środowiskiem ich życia</w:t>
            </w:r>
          </w:p>
          <w:p w:rsidR="00B83881" w:rsidRDefault="00B83881" w:rsidP="00DE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porównanie zapłodnienia zewnętrznego i wewnętrznego</w:t>
            </w:r>
          </w:p>
          <w:p w:rsidR="00B83881" w:rsidRDefault="00B83881" w:rsidP="00B8388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jajorodność, jajożyworodność, żyworodność;</w:t>
            </w:r>
          </w:p>
          <w:p w:rsidR="00B83881" w:rsidRDefault="00B83881" w:rsidP="00B8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-wymienić grupy, u których te typy rozmnażania występują</w:t>
            </w:r>
          </w:p>
          <w:p w:rsidR="00B83881" w:rsidRDefault="00B83881" w:rsidP="00B8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rozwój prosty od złożonego,</w:t>
            </w:r>
          </w:p>
          <w:p w:rsidR="00B83881" w:rsidRDefault="005E5666" w:rsidP="00B83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881">
              <w:rPr>
                <w:sz w:val="20"/>
                <w:szCs w:val="20"/>
              </w:rPr>
              <w:t xml:space="preserve"> podać przykłady zwierząt o rozwoju prostym i złożonym</w:t>
            </w:r>
          </w:p>
          <w:p w:rsidR="00B83881" w:rsidRDefault="00B83881" w:rsidP="005E5666">
            <w:r>
              <w:rPr>
                <w:sz w:val="20"/>
                <w:szCs w:val="20"/>
              </w:rPr>
              <w:t xml:space="preserve">- </w:t>
            </w:r>
            <w:r w:rsidR="005E5666">
              <w:rPr>
                <w:sz w:val="20"/>
                <w:szCs w:val="20"/>
              </w:rPr>
              <w:t>porównać przebieg rozwoju prostego z przebiegiem rozwoju złożonego</w:t>
            </w:r>
          </w:p>
        </w:tc>
      </w:tr>
      <w:tr w:rsidR="008D471A" w:rsidTr="008D471A">
        <w:tc>
          <w:tcPr>
            <w:tcW w:w="2405" w:type="dxa"/>
          </w:tcPr>
          <w:p w:rsidR="008D471A" w:rsidRDefault="00B83881">
            <w:r>
              <w:lastRenderedPageBreak/>
              <w:t>Metabolizm</w:t>
            </w:r>
          </w:p>
        </w:tc>
        <w:tc>
          <w:tcPr>
            <w:tcW w:w="3969" w:type="dxa"/>
          </w:tcPr>
          <w:p w:rsidR="008D471A" w:rsidRDefault="00B83881">
            <w:pPr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definiować pojęcie:  </w:t>
            </w:r>
            <w:r>
              <w:rPr>
                <w:i/>
                <w:sz w:val="20"/>
                <w:szCs w:val="20"/>
              </w:rPr>
              <w:t>metabolizm</w:t>
            </w:r>
          </w:p>
          <w:p w:rsidR="00B83881" w:rsidRDefault="00B8388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5E5666">
              <w:rPr>
                <w:sz w:val="20"/>
                <w:szCs w:val="20"/>
              </w:rPr>
              <w:t xml:space="preserve"> charakteryzować podstawowe rodzaje przemian metabolicznych: anabolizm i katabolizm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związki wysokoenergetyczne na przykładzie ATP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ATP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nośniki elektronów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cechy i funkcje enzymów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mechanizm działania enzymów (kataliza enzymatyczna)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swoistość enzymów (swoistość substratowa,  swoistość katalizowanej reakcji)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na rolę RNA w reakcjach enzymatycznych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wykorzystanie energii przez autotrofy i heterotrofy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ogólne zasady przebiegu fotosyntezy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rodzaje fotosyntezy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określić rolę barwników </w:t>
            </w:r>
            <w:proofErr w:type="spellStart"/>
            <w:r>
              <w:rPr>
                <w:sz w:val="20"/>
                <w:szCs w:val="20"/>
              </w:rPr>
              <w:t>fotosyntetycznych</w:t>
            </w:r>
            <w:proofErr w:type="spellEnd"/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cyklu Calvina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substraty i produkty fotosyntezy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7BC0">
              <w:rPr>
                <w:sz w:val="20"/>
                <w:szCs w:val="20"/>
              </w:rPr>
              <w:t xml:space="preserve"> wyjaśnić znaczenie fotosyntezy dla organizmów żyjących na kuli ziemskiej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czynniki zewnętrzne i wewnętrzne wpływające na intensywność procesu fotosyntezy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wpływ światła,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, temperatury, wody i soli mineralnych na intensywność fotosyntezy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kataboliczny charakter oddychania tlenowego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substraty i produkty powstałe w etapach oddychania tlenowego</w:t>
            </w:r>
          </w:p>
          <w:p w:rsidR="00FD7BC0" w:rsidRDefault="00FD7BC0">
            <w:r>
              <w:rPr>
                <w:sz w:val="20"/>
                <w:szCs w:val="20"/>
              </w:rPr>
              <w:t>-</w:t>
            </w:r>
            <w:r>
              <w:t xml:space="preserve"> wymienić związki jako główne źródło energii w komórce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 w:rsidR="00BF4AFC">
              <w:rPr>
                <w:sz w:val="20"/>
                <w:szCs w:val="20"/>
              </w:rPr>
              <w:t xml:space="preserve"> wskazać miejsce zachodzenia glikolizy, reakcji pomostowej, cyklu Krebsa i łańcucha tlenowego w komórce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oddychanie beztlenowe i procesy fermentacyjne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substraty i produkty powstałe w etapach oddychania beztlenowego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na czym polega </w:t>
            </w:r>
            <w:proofErr w:type="spellStart"/>
            <w:r>
              <w:rPr>
                <w:sz w:val="20"/>
                <w:szCs w:val="20"/>
              </w:rPr>
              <w:t>glukoneogeneza</w:t>
            </w:r>
            <w:proofErr w:type="spellEnd"/>
            <w:r>
              <w:rPr>
                <w:sz w:val="20"/>
                <w:szCs w:val="20"/>
              </w:rPr>
              <w:t xml:space="preserve"> i glikogenoliza, </w:t>
            </w:r>
            <w:proofErr w:type="spellStart"/>
            <w:r>
              <w:rPr>
                <w:sz w:val="20"/>
                <w:szCs w:val="20"/>
              </w:rPr>
              <w:t>deaminacja</w:t>
            </w:r>
            <w:proofErr w:type="spellEnd"/>
          </w:p>
          <w:p w:rsidR="00BF4AFC" w:rsidRPr="005E5666" w:rsidRDefault="00BF4AFC">
            <w:r>
              <w:rPr>
                <w:sz w:val="20"/>
                <w:szCs w:val="20"/>
              </w:rPr>
              <w:t>- wymienić substraty i produkty powstałe w   w/w procesach metabolicznych</w:t>
            </w:r>
          </w:p>
        </w:tc>
        <w:tc>
          <w:tcPr>
            <w:tcW w:w="4082" w:type="dxa"/>
          </w:tcPr>
          <w:p w:rsidR="008D471A" w:rsidRDefault="005E5666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porównać reakcje anaboliczne z katabolicznymi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mechanizm syntezy ATP (fosforylacja substratowa, </w:t>
            </w:r>
            <w:proofErr w:type="spellStart"/>
            <w:r>
              <w:rPr>
                <w:sz w:val="20"/>
                <w:szCs w:val="20"/>
              </w:rPr>
              <w:t>fotosyntetyczna,oksydacyjna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ATP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omówienie modelu budowy enzymu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model powstawania kompleksu enzym–substrat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czynniki decydujące o szybkości reakcji enzymatycznych (temperatura,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>, stężenie soli, obecność inhibitorów lub aktywatorów)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rodzaje regulacji przebiegu szlaków metabolicznych (inhibicja </w:t>
            </w:r>
            <w:proofErr w:type="spellStart"/>
            <w:r>
              <w:rPr>
                <w:sz w:val="20"/>
                <w:szCs w:val="20"/>
              </w:rPr>
              <w:t>kompetycyjna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niekompetycyjna</w:t>
            </w:r>
            <w:proofErr w:type="spellEnd"/>
            <w:r>
              <w:rPr>
                <w:sz w:val="20"/>
                <w:szCs w:val="20"/>
              </w:rPr>
              <w:t xml:space="preserve">, fosforylacja, </w:t>
            </w:r>
            <w:proofErr w:type="spellStart"/>
            <w:r>
              <w:rPr>
                <w:sz w:val="20"/>
                <w:szCs w:val="20"/>
              </w:rPr>
              <w:t>defosforylacja</w:t>
            </w:r>
            <w:proofErr w:type="spellEnd"/>
            <w:r>
              <w:rPr>
                <w:sz w:val="20"/>
                <w:szCs w:val="20"/>
              </w:rPr>
              <w:t>, aktywacja proenzymów)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porównać fosforylację </w:t>
            </w:r>
            <w:proofErr w:type="spellStart"/>
            <w:r>
              <w:rPr>
                <w:sz w:val="20"/>
                <w:szCs w:val="20"/>
              </w:rPr>
              <w:t>fotosyntetyczną</w:t>
            </w:r>
            <w:proofErr w:type="spellEnd"/>
            <w:r>
              <w:rPr>
                <w:sz w:val="20"/>
                <w:szCs w:val="20"/>
              </w:rPr>
              <w:t xml:space="preserve"> cykliczną z fosforylacją </w:t>
            </w:r>
            <w:proofErr w:type="spellStart"/>
            <w:r>
              <w:rPr>
                <w:sz w:val="20"/>
                <w:szCs w:val="20"/>
              </w:rPr>
              <w:t>fotosyntetyczną</w:t>
            </w:r>
            <w:proofErr w:type="spellEnd"/>
            <w:r>
              <w:rPr>
                <w:sz w:val="20"/>
                <w:szCs w:val="20"/>
              </w:rPr>
              <w:t xml:space="preserve"> niecykliczną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wskazać przyczyny i skutki </w:t>
            </w:r>
            <w:proofErr w:type="spellStart"/>
            <w:r>
              <w:rPr>
                <w:sz w:val="20"/>
                <w:szCs w:val="20"/>
              </w:rPr>
              <w:t>fotooddychania</w:t>
            </w:r>
            <w:proofErr w:type="spellEnd"/>
          </w:p>
          <w:p w:rsidR="005E5666" w:rsidRDefault="005E566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- porównać przebieg fotosyntezy u roślin typu C</w:t>
            </w:r>
            <w:r>
              <w:rPr>
                <w:sz w:val="16"/>
                <w:szCs w:val="16"/>
              </w:rPr>
              <w:t>3</w:t>
            </w:r>
            <w:r>
              <w:rPr>
                <w:sz w:val="20"/>
                <w:szCs w:val="20"/>
              </w:rPr>
              <w:t xml:space="preserve"> i C</w:t>
            </w:r>
            <w:r>
              <w:rPr>
                <w:sz w:val="16"/>
                <w:szCs w:val="16"/>
              </w:rPr>
              <w:t>4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20"/>
                <w:szCs w:val="20"/>
              </w:rPr>
              <w:t xml:space="preserve"> omówić budowę i rolę </w:t>
            </w:r>
            <w:proofErr w:type="spellStart"/>
            <w:r>
              <w:rPr>
                <w:sz w:val="20"/>
                <w:szCs w:val="20"/>
              </w:rPr>
              <w:t>fotosystemów</w:t>
            </w:r>
            <w:proofErr w:type="spellEnd"/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przebieg fazy zależnej i niezależnej od światła (na podstawie schematu)</w:t>
            </w:r>
          </w:p>
          <w:p w:rsidR="005E5666" w:rsidRDefault="005E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7BC0">
              <w:rPr>
                <w:sz w:val="20"/>
                <w:szCs w:val="20"/>
              </w:rPr>
              <w:t xml:space="preserve"> na podstawie filmu dydaktycznego obserwować oraz dokonać analizy  wpływu natężenia światła, stężenia dwutlenku węgla i temperatury na intensywność fotosyntezy</w:t>
            </w:r>
          </w:p>
          <w:p w:rsidR="00FD7BC0" w:rsidRDefault="00FD7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4AFC">
              <w:rPr>
                <w:sz w:val="20"/>
                <w:szCs w:val="20"/>
              </w:rPr>
              <w:t xml:space="preserve"> charakteryzowanie przebiegu glikolizy, reakcji pomostowej, cyklu Krebsa i łańcucha tlenowego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zasadę działania łańcucha oddechowego i syntezy ATP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wpływ czynników na intensywność oddychania tlenowego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bilans energetyczny oddychania tlenowego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poznać przebieg i znaczenie fermentacji mlekowej i alkoholowej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określenie zysku energetycznego procesów beztlenowych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porównanie oddychania tlenowego, beztlenowego i fermentacji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przebieg β-oksydacji (rozkład kwasów tłuszczowych)</w:t>
            </w:r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przebieg </w:t>
            </w:r>
            <w:proofErr w:type="spellStart"/>
            <w:r>
              <w:rPr>
                <w:sz w:val="20"/>
                <w:szCs w:val="20"/>
              </w:rPr>
              <w:t>deaminacji</w:t>
            </w:r>
            <w:proofErr w:type="spellEnd"/>
          </w:p>
          <w:p w:rsidR="00BF4AFC" w:rsidRDefault="00BF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schematu omówić przebieg cyklu mocznikowego</w:t>
            </w:r>
          </w:p>
          <w:p w:rsidR="00BF4AFC" w:rsidRDefault="00BF4AFC">
            <w:r>
              <w:rPr>
                <w:sz w:val="20"/>
                <w:szCs w:val="20"/>
              </w:rPr>
              <w:t>- omówić rodzaje produktów przemiany materii i sposoby ich usuwania z organizmu</w:t>
            </w:r>
          </w:p>
        </w:tc>
      </w:tr>
      <w:tr w:rsidR="008D471A" w:rsidTr="008D471A">
        <w:tc>
          <w:tcPr>
            <w:tcW w:w="2405" w:type="dxa"/>
          </w:tcPr>
          <w:p w:rsidR="008D471A" w:rsidRDefault="00B66758">
            <w:r>
              <w:lastRenderedPageBreak/>
              <w:t>Organizm człowieka. Skóra- powłoka ciała</w:t>
            </w:r>
          </w:p>
        </w:tc>
        <w:tc>
          <w:tcPr>
            <w:tcW w:w="3969" w:type="dxa"/>
          </w:tcPr>
          <w:p w:rsidR="008D471A" w:rsidRDefault="00B66758">
            <w:pPr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Uzasadnić, że budowa człowieka ma charakter hierarchiczny </w:t>
            </w:r>
            <w:r>
              <w:rPr>
                <w:i/>
                <w:sz w:val="20"/>
                <w:szCs w:val="20"/>
              </w:rPr>
              <w:t>komórka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tkanka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narząd, układ narządów, organizm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rozpoznać na ilustracjach , rysunkach itp. poszczególne elementów budowy organizmu człowieka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układy narządów człowieka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główne funkcje poszczególnych układów narządów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homeostaza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1B4C">
              <w:rPr>
                <w:sz w:val="20"/>
                <w:szCs w:val="20"/>
              </w:rPr>
              <w:t xml:space="preserve"> wskazać parametry istotne w utrzymaniu homeostazy</w:t>
            </w:r>
          </w:p>
          <w:p w:rsidR="004A1B4C" w:rsidRDefault="004A1B4C" w:rsidP="004A1B4C">
            <w:r>
              <w:rPr>
                <w:sz w:val="20"/>
                <w:szCs w:val="20"/>
              </w:rPr>
              <w:t>- omówić budowę skóry</w:t>
            </w:r>
          </w:p>
          <w:p w:rsidR="004A1B4C" w:rsidRDefault="004A1B4C" w:rsidP="004A1B4C">
            <w:pPr>
              <w:snapToGrid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charakteryzować wytworów naskórka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i omówić poszczególne funkcje skóry (ochronna, termoregulacyjna, wydzielnicza, zmysłowa)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ocenić wpływ promieniowania słonecznego na stan skóry i rozwój chorób nowotworowych skóry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powstawania czerniaka złośliwego,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zasady higieny skóry</w:t>
            </w:r>
          </w:p>
          <w:p w:rsidR="004A1B4C" w:rsidRPr="00B66758" w:rsidRDefault="004A1B4C">
            <w:r>
              <w:rPr>
                <w:sz w:val="20"/>
                <w:szCs w:val="20"/>
              </w:rPr>
              <w:t>- wyjaśnić konieczność dbania o skórę</w:t>
            </w:r>
          </w:p>
        </w:tc>
        <w:tc>
          <w:tcPr>
            <w:tcW w:w="4082" w:type="dxa"/>
          </w:tcPr>
          <w:p w:rsidR="008D471A" w:rsidRDefault="00B66758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wskazać zależność strukturalną i funkcjonalną między narządami w zakresie poszczególnych układów oraz między układami narządów</w:t>
            </w:r>
          </w:p>
          <w:p w:rsidR="00B66758" w:rsidRDefault="00B66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A1B4C">
              <w:rPr>
                <w:sz w:val="20"/>
                <w:szCs w:val="20"/>
              </w:rPr>
              <w:t xml:space="preserve"> omówić regulację temperatury ciała człowieka</w:t>
            </w:r>
          </w:p>
          <w:p w:rsidR="004A1B4C" w:rsidRDefault="004A1B4C" w:rsidP="004A1B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mechanizmy obronne organizmu chroniące przed wychłodzeniem i przegrzaniem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analizować mechanizm regulowania ciśnienia krwi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zależność między  budową a funkcjami skóry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przeprowadzić doświadczenie dotyczące oceny wrażliwości dotykowej różnych okolic ciała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przeprowadzić doświadczenie dotyczące odczuwania temperatury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zaburzenia funkcjonowania gruczołów na przykładzie łojotoku, trądziku, łupieżu i nadmiernej potliwości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alergie skórne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zasady diagnostyki i profilaktyki wybranych chorób skóry</w:t>
            </w:r>
          </w:p>
          <w:p w:rsidR="004A1B4C" w:rsidRDefault="004A1B4C"/>
        </w:tc>
      </w:tr>
      <w:tr w:rsidR="008D471A" w:rsidTr="008D471A">
        <w:tc>
          <w:tcPr>
            <w:tcW w:w="2405" w:type="dxa"/>
          </w:tcPr>
          <w:p w:rsidR="008D471A" w:rsidRDefault="004A1B4C">
            <w:r>
              <w:t>Aparat ruchu</w:t>
            </w:r>
          </w:p>
        </w:tc>
        <w:tc>
          <w:tcPr>
            <w:tcW w:w="3969" w:type="dxa"/>
          </w:tcPr>
          <w:p w:rsidR="008D471A" w:rsidRDefault="004A1B4C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rozróżnić część czynną i bierną aparatu ruchu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tkankową kości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budowę chemicznej kości i wynikające z niej właściwości mechaniczne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kości ze względu na ich kształt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poznać budowę kości długiej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funkcje szkieletu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dokonać podziału połączeń kości pod względem pełnionej funkcji (ścisłe i ruchome; stawy, szwy, chrząstkozrosty)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funkcje połączeń kostnych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stawu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poznać elementy szkieletu osiowego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40EF">
              <w:rPr>
                <w:sz w:val="20"/>
                <w:szCs w:val="20"/>
              </w:rPr>
              <w:t xml:space="preserve"> omówić budowę i funkcje mózgoczaszki i trzewioczaszki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kręgosłupa (odcinki kręgosłupa, liczba kręgów)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klatki piersiowej (żebra, mostek, piersiowy odcinek kręgosłupa)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kończyny górnej i kończyny dolnej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obręczy miedniczej i barkowej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omówić budowę </w:t>
            </w:r>
            <w:proofErr w:type="spellStart"/>
            <w:r>
              <w:rPr>
                <w:sz w:val="20"/>
                <w:szCs w:val="20"/>
              </w:rPr>
              <w:t>sarkomeru</w:t>
            </w:r>
            <w:proofErr w:type="spellEnd"/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dokonać podziału tkanek mięśniowych (gładkie, poprzecznie prążkowane serca,  poprzecznie prążkowane szkieletowe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główne grupy mięśni człowieka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czynniki wpływające na prawidłowy rozwój muskulatury ciała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źródła energii potrzebnej do skurczu mięśnia (</w:t>
            </w:r>
            <w:proofErr w:type="spellStart"/>
            <w:r>
              <w:rPr>
                <w:sz w:val="20"/>
                <w:szCs w:val="20"/>
              </w:rPr>
              <w:t>sarkomeru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cechy prawidłowej postawy ciała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skutki nieprawidłowej postawy ciała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osteoporozę jako jedną z chorób współczesnego świata</w:t>
            </w:r>
          </w:p>
          <w:p w:rsidR="00E440EF" w:rsidRP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skutki przetrenowania</w:t>
            </w:r>
          </w:p>
        </w:tc>
        <w:tc>
          <w:tcPr>
            <w:tcW w:w="4082" w:type="dxa"/>
          </w:tcPr>
          <w:p w:rsidR="008D471A" w:rsidRDefault="004A1B4C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wskazać czynniki wpływające na przebudowę kości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zmiany zachodzące w szkielecie podczas wzrostu i rozwoju człowieka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szkieletu noworodka z budową szkieletu osoby dorosłej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rozpoznać rodzaje stawów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stawów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różne rodzaje stawów ze względu na zakres wykonywanych ruchów i kształt powierzchni stawowych</w:t>
            </w:r>
          </w:p>
          <w:p w:rsidR="004A1B4C" w:rsidRDefault="004A1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40EF">
              <w:rPr>
                <w:sz w:val="20"/>
                <w:szCs w:val="20"/>
              </w:rPr>
              <w:t xml:space="preserve"> wykazać, że kręgosłup człowieka ma kształt esowaty (lordoza, kifoza)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 kończyny górnej z budową kończyny dolnej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różnice między budową miednicy kobiety a budową miednicy mężczyzny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makroskopową i mikroskopową mięśnia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mięśnie czerwone z mięśniami białymi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budowę, działanie i lokalizację mięśni gładkich, poprzecznie prążkowanych szkieletowych i serca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antagonistyczne działanie mięśni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charakteryzować przemiany biochemiczne zachodzące podczas długotrwałej pracy mięśni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deficyt tlenowy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kolejne etapy skurczu mięśnia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rodzaje skurczów mięśnia (</w:t>
            </w:r>
            <w:proofErr w:type="spellStart"/>
            <w:r>
              <w:rPr>
                <w:sz w:val="20"/>
                <w:szCs w:val="20"/>
              </w:rPr>
              <w:t>sarkomeru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wykazać, że systematyczna aktywność fizyczna ma znaczenie w prawidłowym funkcjonowaniu organizmu</w:t>
            </w:r>
          </w:p>
          <w:p w:rsidR="00E440EF" w:rsidRDefault="00E440EF">
            <w:r>
              <w:rPr>
                <w:sz w:val="20"/>
                <w:szCs w:val="20"/>
              </w:rPr>
              <w:t>- wskazać skutki stosowania dopingu w sporcie</w:t>
            </w:r>
          </w:p>
        </w:tc>
      </w:tr>
      <w:tr w:rsidR="008D471A" w:rsidTr="008D471A">
        <w:tc>
          <w:tcPr>
            <w:tcW w:w="2405" w:type="dxa"/>
          </w:tcPr>
          <w:p w:rsidR="008D471A" w:rsidRDefault="00E440EF">
            <w:r>
              <w:lastRenderedPageBreak/>
              <w:t xml:space="preserve">Układ pokarmowy. Trawienie. </w:t>
            </w:r>
          </w:p>
        </w:tc>
        <w:tc>
          <w:tcPr>
            <w:tcW w:w="3969" w:type="dxa"/>
          </w:tcPr>
          <w:p w:rsidR="008D471A" w:rsidRDefault="00E440EF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Podać przykłady produktów bogatych w najważniejsze składniki pokarmowe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wskazać, że o wartości odżywczej białek decyduje skład aminokwasowy (głównie aminokwasy egzogenne)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5F0F">
              <w:rPr>
                <w:sz w:val="20"/>
                <w:szCs w:val="20"/>
              </w:rPr>
              <w:t xml:space="preserve"> wskazać źródła, funkcje i znaczenie węglowodanów (ze szczególnym uwzględnieniem błonnika) dla organizmu człowieka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źródła, funkcje i znaczenie lipidów (ze szczególnym uwzględnieniem NNKT) dla organizmu człowieka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klasyfikować i podać przykłady witamin rozpuszczalnych w tłuszczach i witamin rozpuszczalnych w wodzie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najważniejsze źródła witamin</w:t>
            </w:r>
          </w:p>
          <w:p w:rsidR="00825F0F" w:rsidRDefault="00825F0F" w:rsidP="00825F0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witaminy rozpuszczalne w wodzie i witaminy rozpuszczalne w tłuszczach pod względem ich występowania i funkcji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znaczenie wody dla organizmu z uwzględnieniem jej właściwości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dobowy bilans wodny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klasyfikować pierwiastki na makro- i mikroelementy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wybrane makro- i mikroelementy pod względem źródeł występowania, roli w organizmie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poszczególnych elementów układu pokarmowego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funkcje poszczególnych elementów układu pokarmowego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związek między budową układu pokarmowego a pełnioną funkcją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wyjaśnienie, na czym polega trawienie pokarmu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dieta pełnowartościowa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czynniki decydujące o zapotrzebowaniu energetycznym organizmu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konsekwencje nieprawidłowej diety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dostrzec związek między dietą i trybem życia a stanem zdrowia człowieka</w:t>
            </w:r>
          </w:p>
          <w:p w:rsidR="00AD0334" w:rsidRPr="00AD0334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0334">
              <w:rPr>
                <w:sz w:val="20"/>
                <w:szCs w:val="20"/>
              </w:rPr>
              <w:t xml:space="preserve"> wyjaśnić, w jaki sposób oblicza się BMI</w:t>
            </w:r>
          </w:p>
        </w:tc>
        <w:tc>
          <w:tcPr>
            <w:tcW w:w="4082" w:type="dxa"/>
          </w:tcPr>
          <w:p w:rsidR="008D471A" w:rsidRDefault="00E440EF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wskazać źródła, funkcje i znaczenie białek dla organizmu człowieka</w:t>
            </w:r>
          </w:p>
          <w:p w:rsidR="00E440EF" w:rsidRDefault="00E44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25F0F">
              <w:rPr>
                <w:sz w:val="20"/>
                <w:szCs w:val="20"/>
              </w:rPr>
              <w:t xml:space="preserve"> analizować zapotrzebowanie organizmu na składniki odżywcze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przewidzieć skutki niedoboru i nadmiaru poszczególnych składników odżywczych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przyczyny niedoboru i nadmiaru wybranych witamin w organizmie człowieka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skutki niedoboru i nadmiaru wybranych witamin w organizmie człowieka u i nadmiaru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zapotrzebowanie na witaminy (awitaminoza, hipowitaminoza, hiperwitaminoza)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znaczenie antywitamin i składników </w:t>
            </w:r>
            <w:proofErr w:type="spellStart"/>
            <w:r>
              <w:rPr>
                <w:sz w:val="20"/>
                <w:szCs w:val="20"/>
              </w:rPr>
              <w:t>antyodżywczych</w:t>
            </w:r>
            <w:proofErr w:type="spellEnd"/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zawartość wody w wybranych produktach, tkankach i narządach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czynniki wpływające na zapotrzebowanie organizmu na wodę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objawy niedoboru wybranych makro- i mikroelementów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funkcję nagłośni w procesie połykania pokarmu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uzasadnić, że wątroba jest centrum przemian metabolicznych w organizmie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poszczególne etapy trawienia cukrów, białek i tłuszczów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proces wchłaniania składników pokarmowych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regulację czynności układu pokarmowego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i skutki anoreksji i bulimii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otyłość jako chorobę współczesnego świata, omówić następstwa zdrowotne</w:t>
            </w:r>
          </w:p>
          <w:p w:rsidR="00825F0F" w:rsidRDefault="00825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0334">
              <w:rPr>
                <w:sz w:val="20"/>
                <w:szCs w:val="20"/>
              </w:rPr>
              <w:t xml:space="preserve"> omówić zasady profilaktyki chorób układu pokarmowego</w:t>
            </w:r>
          </w:p>
          <w:p w:rsidR="00AD0334" w:rsidRDefault="00AD0334">
            <w:r>
              <w:rPr>
                <w:sz w:val="20"/>
                <w:szCs w:val="20"/>
              </w:rPr>
              <w:t>- porównać formy aktywności fizycznej w zakresie zapotrzebowania na energię</w:t>
            </w:r>
          </w:p>
        </w:tc>
      </w:tr>
      <w:tr w:rsidR="008D471A" w:rsidTr="008D471A">
        <w:tc>
          <w:tcPr>
            <w:tcW w:w="2405" w:type="dxa"/>
          </w:tcPr>
          <w:p w:rsidR="008D471A" w:rsidRDefault="00AD0334">
            <w:r>
              <w:t>Układ oddechowy</w:t>
            </w:r>
          </w:p>
        </w:tc>
        <w:tc>
          <w:tcPr>
            <w:tcW w:w="3969" w:type="dxa"/>
          </w:tcPr>
          <w:p w:rsidR="008D471A" w:rsidRDefault="00AD0334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narządy wchodzące w skład budowy układu oddechowego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 budowę i znaczenie poszczególnych narządów układu oddechowego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funkcjonowanie płuc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omówić mechanizm wentylacji płuc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rolę klatki piersiowej i przepony w wentylacji płuc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opłucnej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lokalizację ośrodka oddechowego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czynniki regulujące częstość oddechów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rolę erytrocytów i osocza w transporcie tlenu i dwutlenku węgla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znaczenie oddychania tlenowego dla organizmu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czynniki wpływające na jakość powietrza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negatywny wpływ zanieczyszczeń powietrza na funkcjonowanie układu oddechowego</w:t>
            </w:r>
          </w:p>
          <w:p w:rsidR="00AD0334" w:rsidRDefault="00AD0334">
            <w:r>
              <w:rPr>
                <w:sz w:val="20"/>
                <w:szCs w:val="20"/>
              </w:rPr>
              <w:t xml:space="preserve">- wskazać czynniki sprzyjające </w:t>
            </w:r>
            <w:proofErr w:type="spellStart"/>
            <w:r>
              <w:rPr>
                <w:sz w:val="20"/>
                <w:szCs w:val="20"/>
              </w:rPr>
              <w:t>zachorowaniom</w:t>
            </w:r>
            <w:proofErr w:type="spellEnd"/>
            <w:r>
              <w:rPr>
                <w:sz w:val="20"/>
                <w:szCs w:val="20"/>
              </w:rPr>
              <w:t xml:space="preserve"> na choroby dróg oddechowych (alergeny, palenie tytoniu, zanieczyszczenia pyłowe)</w:t>
            </w:r>
          </w:p>
        </w:tc>
        <w:tc>
          <w:tcPr>
            <w:tcW w:w="4082" w:type="dxa"/>
          </w:tcPr>
          <w:p w:rsidR="008D471A" w:rsidRDefault="00AD0334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wyjaśnić zależności między budową poszczególnych odcinków układu oddechowego a  funkcjami tych odcinków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różnica w budowie krtani kobiety i budowie krtani mężczyzny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omówić mechanizm powstawania głosu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wdech i wydech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skład powietrza: atmosferycznego, pęcherzykowego i wydychanego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mechanizm wymiany gazowej w płucach i tkankach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czynników wpływających na wysycenie hemoglobiny tlenem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całkowitej pojemności płuc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związek między zmianami ciśnienia atmosferycznego a mechanizmem wymiany gazowej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i skutki choroby wysokościowej i choroby dekompresyjnej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astmę jako chorobę współczesnego świata</w:t>
            </w:r>
          </w:p>
          <w:p w:rsidR="00AD0334" w:rsidRDefault="00AD0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zależność między występowaniem chorób dróg oddechowych a stanem wdychanego powietrza</w:t>
            </w:r>
          </w:p>
          <w:p w:rsidR="00AD0334" w:rsidRDefault="00AD0334">
            <w:r>
              <w:rPr>
                <w:sz w:val="20"/>
                <w:szCs w:val="20"/>
              </w:rPr>
              <w:t>- zaproponować działania zapobiegające zaburzeniom pracy układu oddechowego</w:t>
            </w:r>
          </w:p>
        </w:tc>
      </w:tr>
      <w:tr w:rsidR="002E65F3" w:rsidTr="008D471A">
        <w:tc>
          <w:tcPr>
            <w:tcW w:w="2405" w:type="dxa"/>
          </w:tcPr>
          <w:p w:rsidR="002E65F3" w:rsidRDefault="002E65F3" w:rsidP="002E65F3">
            <w:r>
              <w:lastRenderedPageBreak/>
              <w:t>Układ krążenia</w:t>
            </w:r>
          </w:p>
        </w:tc>
        <w:tc>
          <w:tcPr>
            <w:tcW w:w="3969" w:type="dxa"/>
          </w:tcPr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krwi w zachowaniu homeostazy wyjaśnić rolę krwi w zachowaniu homeostazy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składniki osocza i ich funkcje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elementy morfotyczne krwi  i ich funkcje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grupy krwi w układzie AB0 i czynnika Rh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-omówić budowę układu krwionośnego  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rodzaje naczyń krwionośnych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naczyń krwionośnych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położenie serca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budowę i rolę układu przewodzącego serca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rolę tętnic i żył wieńcowych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czynniki wpływające na ciśnienie krwi w naczyniach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funkcje układu limfatycznego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narządów układu limfatycznego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4FFE">
              <w:rPr>
                <w:sz w:val="20"/>
                <w:szCs w:val="20"/>
              </w:rPr>
              <w:t xml:space="preserve"> wyjaśnić rolę układu krążenia w utrzymaniu homeostazy</w:t>
            </w:r>
          </w:p>
          <w:p w:rsidR="00204FFE" w:rsidRDefault="00204FFE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skutki miażdżycy</w:t>
            </w:r>
          </w:p>
          <w:p w:rsidR="00204FFE" w:rsidRDefault="00204FFE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i skutki nadciśnienia tętniczego</w:t>
            </w:r>
          </w:p>
          <w:p w:rsidR="00204FFE" w:rsidRPr="00204FFE" w:rsidRDefault="00204FFE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i skutki żylaków</w:t>
            </w:r>
          </w:p>
        </w:tc>
        <w:tc>
          <w:tcPr>
            <w:tcW w:w="4082" w:type="dxa"/>
          </w:tcPr>
          <w:p w:rsidR="002E65F3" w:rsidRDefault="002E65F3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interpretować wyniki badania krwi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proces krzepnięcia krwi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zasady przetaczania krwi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przyczyny i konsekwencje konfliktu serologicznego w zakresie Rh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rodzaje naczyń krwionośnych pod względem budowy i funkcji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krążenie krwi w krwiobiegu płucnym i krwiobiegu ustrojowym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etapy cyklu pracy serca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regulację pracy serca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interpretować wyniki pomiarów tętna i 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ciśnienia krwi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podstawowe metody diagnostyki pracy serca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powstawanie, skład i rolę limfy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układ krwionośny z układem limfatycznym</w:t>
            </w:r>
          </w:p>
          <w:p w:rsidR="002E65F3" w:rsidRDefault="002E65F3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4FFE">
              <w:rPr>
                <w:sz w:val="20"/>
                <w:szCs w:val="20"/>
              </w:rPr>
              <w:t xml:space="preserve"> charakteryzować miażdżycę jako chorobę współczesnego świata</w:t>
            </w:r>
          </w:p>
          <w:p w:rsidR="00204FFE" w:rsidRDefault="00204FFE" w:rsidP="002E65F3">
            <w:r>
              <w:rPr>
                <w:sz w:val="20"/>
                <w:szCs w:val="20"/>
              </w:rPr>
              <w:t>-</w:t>
            </w:r>
            <w:r>
              <w:t xml:space="preserve"> omówić przyczyny i skutki zawału serca</w:t>
            </w:r>
          </w:p>
          <w:p w:rsidR="00204FFE" w:rsidRDefault="00204FFE" w:rsidP="002E65F3">
            <w:r>
              <w:t>-</w:t>
            </w:r>
            <w:r>
              <w:rPr>
                <w:sz w:val="20"/>
                <w:szCs w:val="20"/>
              </w:rPr>
              <w:t xml:space="preserve"> zaproponować działania profilaktyczne zapobiegające chorobom układu krążenia</w:t>
            </w:r>
          </w:p>
        </w:tc>
      </w:tr>
      <w:tr w:rsidR="002E65F3" w:rsidTr="008D471A">
        <w:tc>
          <w:tcPr>
            <w:tcW w:w="2405" w:type="dxa"/>
          </w:tcPr>
          <w:p w:rsidR="002E65F3" w:rsidRDefault="004119C1" w:rsidP="002E65F3">
            <w:r>
              <w:t>Obrona immunologiczna organizmu</w:t>
            </w:r>
          </w:p>
        </w:tc>
        <w:tc>
          <w:tcPr>
            <w:tcW w:w="3969" w:type="dxa"/>
          </w:tcPr>
          <w:p w:rsidR="002E65F3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charakteryzować elementy biorące udział w reakcjach odpornościowych</w:t>
            </w:r>
          </w:p>
          <w:p w:rsidR="004119C1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rolę cząsteczek uczestniczących w reakcjach odpornościowych – przeciwciała, układ dopełniacza, cytokiny</w:t>
            </w:r>
          </w:p>
          <w:p w:rsidR="004119C1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naturalne bariery ochronne organizmu zapewniające odporność nieswoistą</w:t>
            </w:r>
          </w:p>
          <w:p w:rsidR="004119C1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odporność swoistą i nieswoistą</w:t>
            </w:r>
          </w:p>
          <w:p w:rsidR="004119C1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komórkową i humoralną odpowiedź immunologiczną organizmu</w:t>
            </w:r>
          </w:p>
          <w:p w:rsidR="004119C1" w:rsidRDefault="004119C1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zdefiniować pojęcie </w:t>
            </w:r>
            <w:r>
              <w:rPr>
                <w:i/>
                <w:sz w:val="20"/>
                <w:szCs w:val="20"/>
              </w:rPr>
              <w:t>pamięć immunologiczna</w:t>
            </w:r>
            <w:r>
              <w:rPr>
                <w:sz w:val="20"/>
                <w:szCs w:val="20"/>
              </w:rPr>
              <w:t xml:space="preserve"> i omówić znaczenie pamięci immunologicznej</w:t>
            </w:r>
          </w:p>
          <w:p w:rsidR="00B309E6" w:rsidRDefault="004119C1" w:rsidP="00B3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309E6">
              <w:rPr>
                <w:sz w:val="20"/>
                <w:szCs w:val="20"/>
              </w:rPr>
              <w:t xml:space="preserve"> podać przykłady chorób autoimmunizacyjnych</w:t>
            </w:r>
          </w:p>
          <w:p w:rsidR="004119C1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sposoby zakażenia wirusem HIV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 przyczyny, metody diagnostyki, sposoby leczenia AIDS</w:t>
            </w:r>
          </w:p>
          <w:p w:rsidR="00B309E6" w:rsidRDefault="00B309E6" w:rsidP="002E65F3">
            <w:pPr>
              <w:snapToGrid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09E6">
              <w:t>zaproponować działania zapobiegające infekcjom HIV</w:t>
            </w:r>
          </w:p>
          <w:p w:rsidR="00B309E6" w:rsidRDefault="00B309E6" w:rsidP="002E65F3">
            <w:pPr>
              <w:snapToGrid w:val="0"/>
            </w:pPr>
          </w:p>
        </w:tc>
        <w:tc>
          <w:tcPr>
            <w:tcW w:w="4082" w:type="dxa"/>
          </w:tcPr>
          <w:p w:rsidR="002E65F3" w:rsidRDefault="004119C1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omówić przebieg reakcji immunologicznej</w:t>
            </w:r>
          </w:p>
          <w:p w:rsidR="004119C1" w:rsidRDefault="004119C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i podać przykłady odpowiedzi czynnej i biernej</w:t>
            </w:r>
          </w:p>
          <w:p w:rsidR="004119C1" w:rsidRDefault="004119C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zasady rozpoznawania elementów własnego organizmu</w:t>
            </w:r>
          </w:p>
          <w:p w:rsidR="00B309E6" w:rsidRDefault="004119C1" w:rsidP="00B309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309E6">
              <w:rPr>
                <w:sz w:val="20"/>
                <w:szCs w:val="20"/>
              </w:rPr>
              <w:t xml:space="preserve"> charakteryzować choroby</w:t>
            </w:r>
          </w:p>
          <w:p w:rsidR="00B309E6" w:rsidRDefault="00B309E6" w:rsidP="00B309E6">
            <w:r>
              <w:rPr>
                <w:sz w:val="20"/>
                <w:szCs w:val="20"/>
              </w:rPr>
              <w:t xml:space="preserve"> autoimmunizacyjne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charakteryzować alergie jako stan nadwrażliwości organizmu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mechanizm powstawania reakcji alergicznej</w:t>
            </w:r>
          </w:p>
          <w:p w:rsidR="00B309E6" w:rsidRDefault="00B309E6" w:rsidP="002E65F3">
            <w:r>
              <w:rPr>
                <w:sz w:val="20"/>
                <w:szCs w:val="20"/>
              </w:rPr>
              <w:t>- omówić zasady transplantacji tkanek i narządów</w:t>
            </w:r>
          </w:p>
        </w:tc>
      </w:tr>
      <w:tr w:rsidR="002E65F3" w:rsidTr="008D471A">
        <w:tc>
          <w:tcPr>
            <w:tcW w:w="2405" w:type="dxa"/>
          </w:tcPr>
          <w:p w:rsidR="002E65F3" w:rsidRDefault="00B309E6" w:rsidP="002E65F3">
            <w:r>
              <w:lastRenderedPageBreak/>
              <w:t>Układ wydalniczy</w:t>
            </w:r>
          </w:p>
        </w:tc>
        <w:tc>
          <w:tcPr>
            <w:tcW w:w="3969" w:type="dxa"/>
          </w:tcPr>
          <w:p w:rsidR="002E65F3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wyjaśnić istotę procesu wydalania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substancje, które są wydalane z organizmu człowieka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narządów układu wydalniczego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funkcje narządów układu wydalniczego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funkcje nefronu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skład i cechy moczu ostatecznego</w:t>
            </w:r>
          </w:p>
          <w:p w:rsid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niewydolność nerek</w:t>
            </w:r>
          </w:p>
          <w:p w:rsidR="00B309E6" w:rsidRPr="00B309E6" w:rsidRDefault="00B309E6" w:rsidP="002E65F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przyczyny i diagnostykę niewydolności nerek</w:t>
            </w:r>
          </w:p>
        </w:tc>
        <w:tc>
          <w:tcPr>
            <w:tcW w:w="4082" w:type="dxa"/>
          </w:tcPr>
          <w:p w:rsidR="002E65F3" w:rsidRDefault="00B309E6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wykazać związek między budową nerki a pełnioną funkcją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etapy powstawania moczu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kontrolę nerwową i hormonalną wydalania moczu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składu moczu pierwotnego i ostatecznego</w:t>
            </w:r>
          </w:p>
          <w:p w:rsidR="00B309E6" w:rsidRPr="00B309E6" w:rsidRDefault="00B309E6" w:rsidP="002E65F3">
            <w:r>
              <w:rPr>
                <w:sz w:val="20"/>
                <w:szCs w:val="20"/>
              </w:rPr>
              <w:t xml:space="preserve">- określić znaczenie badań moczu w </w:t>
            </w:r>
            <w:r w:rsidRPr="00B309E6">
              <w:t>diagnostyce chorób nerek</w:t>
            </w:r>
          </w:p>
          <w:p w:rsidR="00B309E6" w:rsidRPr="00B309E6" w:rsidRDefault="00B309E6" w:rsidP="002E65F3">
            <w:r w:rsidRPr="00B309E6">
              <w:t>- wyjaśnić, na czym polega dializa</w:t>
            </w:r>
          </w:p>
          <w:p w:rsidR="00B309E6" w:rsidRDefault="00B309E6" w:rsidP="002E65F3"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 xml:space="preserve"> wskazać zasady, których należy przestrzegać w profilaktyce chorób układu wydalniczego</w:t>
            </w:r>
          </w:p>
        </w:tc>
      </w:tr>
      <w:tr w:rsidR="002E65F3" w:rsidTr="008D471A">
        <w:tc>
          <w:tcPr>
            <w:tcW w:w="2405" w:type="dxa"/>
          </w:tcPr>
          <w:p w:rsidR="002E65F3" w:rsidRDefault="00B309E6" w:rsidP="002E65F3">
            <w:r>
              <w:t>Układ nerwowy</w:t>
            </w:r>
          </w:p>
        </w:tc>
        <w:tc>
          <w:tcPr>
            <w:tcW w:w="3969" w:type="dxa"/>
          </w:tcPr>
          <w:p w:rsidR="002E65F3" w:rsidRDefault="00B309E6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ogólną budowę i funkcje układu nerwowego</w:t>
            </w:r>
          </w:p>
          <w:p w:rsidR="00B309E6" w:rsidRPr="00B309E6" w:rsidRDefault="00B309E6" w:rsidP="002E65F3">
            <w:r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309E6">
              <w:t>omówić budowę neuronu i określić funkcje neuronu</w:t>
            </w:r>
          </w:p>
          <w:p w:rsidR="00B309E6" w:rsidRDefault="00B309E6" w:rsidP="002E65F3">
            <w:r w:rsidRPr="00B309E6">
              <w:t>- określić funkcje komórek glejowych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t>-</w:t>
            </w:r>
            <w:r w:rsidR="00B13C57">
              <w:rPr>
                <w:sz w:val="20"/>
                <w:szCs w:val="20"/>
              </w:rPr>
              <w:t xml:space="preserve"> omówić budowę i rolę synapsy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rolę neuroprzekaźników w komunikacji w układzie nerwowym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części mózgowia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rdzenia kręgowego</w:t>
            </w:r>
          </w:p>
          <w:p w:rsidR="00B13C57" w:rsidRDefault="00B13C57" w:rsidP="00B13C57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rodzaje opon mózgowo-  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rdzeniowych i omówić ich funkcje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lokalizację i rolę ośrodków w korze mózgowej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obwodowego układu nerwowego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budowy nerwu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łuku odruchowego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odruchy warunkowe z odruchami bezwarunkowymi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somatyczny i autonomiczny układ nerwowy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poszczególnych elementów układu autonomicznego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czym są emocje 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 pojęcie: stres, stresor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omówienie przyczyn i skutków stresu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fazy snu</w:t>
            </w:r>
          </w:p>
          <w:p w:rsidR="00B13C57" w:rsidRDefault="00B13C57" w:rsidP="00B1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przedstawić biologiczne znaczenie snu</w:t>
            </w:r>
          </w:p>
          <w:p w:rsidR="00B13C57" w:rsidRDefault="00B13C57" w:rsidP="00B13C57">
            <w:r>
              <w:rPr>
                <w:sz w:val="20"/>
                <w:szCs w:val="20"/>
              </w:rPr>
              <w:t>- określenie, czym są rytmy biologiczne</w:t>
            </w:r>
          </w:p>
        </w:tc>
        <w:tc>
          <w:tcPr>
            <w:tcW w:w="4082" w:type="dxa"/>
          </w:tcPr>
          <w:p w:rsidR="002E65F3" w:rsidRDefault="00B309E6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analizować zjawisko pobudliwości neuronów</w:t>
            </w:r>
          </w:p>
          <w:p w:rsidR="00B309E6" w:rsidRDefault="00B309E6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13C57">
              <w:rPr>
                <w:sz w:val="20"/>
                <w:szCs w:val="20"/>
              </w:rPr>
              <w:t xml:space="preserve"> omówić  powstawanie i etapy przewodzenia impulsu nerwowego (polaryzacja, depolaryzacja, repolaryzacja)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znaczenie zjawiska refrakcji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funkcję poszczególnych elementów mózgu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skład i rolę płynu mózgowo -</w:t>
            </w:r>
            <w:r>
              <w:rPr>
                <w:sz w:val="20"/>
                <w:szCs w:val="20"/>
              </w:rPr>
              <w:br/>
              <w:t>-rdzeniowego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układu limbicznego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rozróżnić nerwy czaszkowe i nerwy rdzeniowe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drogę impulsu nerwowego w łuku odruchowym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rolę odruchów warunkowych w procesie uczenia się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część współczulną autonomicznego układu nerwowego z częścią przywspółczulną tego układu pod względem budowy i funkcji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że obie części autonomicznego układu nerwowego wykazują antagonizm czynnościowy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analizowanie faz stresu</w:t>
            </w:r>
          </w:p>
          <w:p w:rsidR="00B13C57" w:rsidRDefault="00B13C5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uzasadnienie, że depresja jest chorobą współczesnego świata</w:t>
            </w:r>
          </w:p>
          <w:p w:rsidR="00B13C57" w:rsidRDefault="00B13C57" w:rsidP="002E65F3">
            <w:r>
              <w:rPr>
                <w:sz w:val="20"/>
                <w:szCs w:val="20"/>
              </w:rPr>
              <w:t>- charakteryzowanie wybranych chorób neurologicznych</w:t>
            </w:r>
          </w:p>
        </w:tc>
      </w:tr>
      <w:tr w:rsidR="002E65F3" w:rsidTr="008D471A">
        <w:tc>
          <w:tcPr>
            <w:tcW w:w="2405" w:type="dxa"/>
          </w:tcPr>
          <w:p w:rsidR="002E65F3" w:rsidRDefault="000516DD" w:rsidP="002E65F3">
            <w:r>
              <w:t>Narządy zmysłów</w:t>
            </w:r>
          </w:p>
        </w:tc>
        <w:tc>
          <w:tcPr>
            <w:tcW w:w="3969" w:type="dxa"/>
          </w:tcPr>
          <w:p w:rsidR="002E65F3" w:rsidRDefault="000516DD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klasyfikować receptory ze względu na rodzaj bodźca</w:t>
            </w:r>
          </w:p>
          <w:p w:rsidR="00B83762" w:rsidRDefault="000516DD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83762">
              <w:rPr>
                <w:sz w:val="20"/>
                <w:szCs w:val="20"/>
              </w:rPr>
              <w:t xml:space="preserve"> wymienić rodzaje fotoreceptorów</w:t>
            </w:r>
          </w:p>
          <w:p w:rsidR="000516DD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porównać pręciki z czopkami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poszczególnych elementów gałki ocznej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aparatu ochronnego i aparatu ruchowego oka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zasady higieny wzroku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poznać budowę narządu słuchu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i rolę błędnika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negatywne skutki oddziaływania hałasu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zasady higieny narządu słuchu</w:t>
            </w:r>
          </w:p>
          <w:p w:rsidR="00B83762" w:rsidRDefault="00B83762" w:rsidP="00B83762">
            <w:r>
              <w:rPr>
                <w:sz w:val="20"/>
                <w:szCs w:val="20"/>
              </w:rPr>
              <w:t xml:space="preserve">- omówić budowę i znaczenie narządu smaku 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pięć podstawowych smaków odczuwanych przez człowieka</w:t>
            </w:r>
          </w:p>
          <w:p w:rsidR="00B83762" w:rsidRDefault="00B83762" w:rsidP="002E65F3">
            <w:r>
              <w:rPr>
                <w:sz w:val="20"/>
                <w:szCs w:val="20"/>
              </w:rPr>
              <w:t>- omówić budowę i znaczenie narządu węchu</w:t>
            </w:r>
          </w:p>
        </w:tc>
        <w:tc>
          <w:tcPr>
            <w:tcW w:w="4082" w:type="dxa"/>
          </w:tcPr>
          <w:p w:rsidR="002E65F3" w:rsidRDefault="00B83762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przedstawić lokalizację receptorów w organizmie człowieka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drogę światła i impulsu nerwowego w oku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mechanizm widzenia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widzenie dwuoczne</w:t>
            </w:r>
          </w:p>
          <w:p w:rsidR="00B83762" w:rsidRDefault="00B83762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chemizm widzenia</w:t>
            </w:r>
          </w:p>
          <w:p w:rsidR="00B83762" w:rsidRDefault="00B83762" w:rsidP="00B8376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wady wzroku</w:t>
            </w:r>
          </w:p>
          <w:p w:rsidR="00B83762" w:rsidRDefault="00B83762" w:rsidP="00B8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-omówić wybrane choroby narządu wzroku</w:t>
            </w:r>
          </w:p>
          <w:p w:rsidR="00B83762" w:rsidRDefault="00B83762" w:rsidP="00B8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analizować mechanizm powstawania wrażeń słuchowych</w:t>
            </w:r>
          </w:p>
          <w:p w:rsidR="00B83762" w:rsidRDefault="00B83762" w:rsidP="00B8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zakres częstotliwości dźwięku, na który reaguje ludzie ucho</w:t>
            </w:r>
          </w:p>
          <w:p w:rsidR="00B83762" w:rsidRDefault="00B83762" w:rsidP="00B83762">
            <w:r>
              <w:rPr>
                <w:sz w:val="20"/>
                <w:szCs w:val="20"/>
              </w:rPr>
              <w:t>- wykazać związek między budową a funkcją narządów smaku i węchu</w:t>
            </w:r>
          </w:p>
        </w:tc>
      </w:tr>
      <w:tr w:rsidR="002E65F3" w:rsidTr="008D471A">
        <w:tc>
          <w:tcPr>
            <w:tcW w:w="2405" w:type="dxa"/>
          </w:tcPr>
          <w:p w:rsidR="002E65F3" w:rsidRDefault="002B455C" w:rsidP="002E65F3">
            <w:r>
              <w:lastRenderedPageBreak/>
              <w:t>Układ hormonalny</w:t>
            </w:r>
          </w:p>
        </w:tc>
        <w:tc>
          <w:tcPr>
            <w:tcW w:w="3969" w:type="dxa"/>
          </w:tcPr>
          <w:p w:rsidR="002E65F3" w:rsidRDefault="002B455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klasyfikować hormony ze względu na budowę chemiczną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wpływ hormonów peptydowych i sterydowych na komórki docelowe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gruczoły dokrewne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lokalizację gruczołów dokrewnych w organizmie człowieka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uzasadnić, że cukrzyca jest chorobą współczesnego świata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działanie hormonów odpowiedzialnych za dojrzewanie i rozród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nadrzędną rolę podwzgórza  i przysadki mózgowej w funkcjonowaniu układu dokrewnego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układ podwzgórzowo-przysadkowy</w:t>
            </w:r>
          </w:p>
          <w:p w:rsidR="002B455C" w:rsidRDefault="002B455C" w:rsidP="002E65F3">
            <w:r>
              <w:rPr>
                <w:sz w:val="20"/>
                <w:szCs w:val="20"/>
              </w:rPr>
              <w:t>- wyjaśnić powiązanie układu nerwowego z układem hormonalnym w utrzymaniu homeostazy</w:t>
            </w:r>
          </w:p>
        </w:tc>
        <w:tc>
          <w:tcPr>
            <w:tcW w:w="4082" w:type="dxa"/>
          </w:tcPr>
          <w:p w:rsidR="002E65F3" w:rsidRDefault="002B455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określić rolę gruczołów dokrewnych w regulacji procesów życiowych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działanie poszczególnych hormonów oraz skutki ich niedoboru i nadmiaru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antagonistyczne działanie hormonów na przykładzie insuliny i glukagonu oraz kalcytoniny i parathormonu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działanie adrenaliny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sytuacji, w których adrenalina jest wydzielana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hormonów tkankowych (gastryna, erytropoetyna) i ich rolę w organizmie człowieka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na czym polega mechanizm sprzężenia zwrotnego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wpływu hormonów na utrzymanie homeostazy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na przykładach mechanizm sprzężenia zwrotnego między podwzgórzem, przysadką mózgową a gruczołem podległym</w:t>
            </w:r>
          </w:p>
          <w:p w:rsidR="002B455C" w:rsidRDefault="002B455C" w:rsidP="002E65F3">
            <w:r>
              <w:rPr>
                <w:sz w:val="20"/>
                <w:szCs w:val="20"/>
              </w:rPr>
              <w:t>- wskazać różnice między układem hormonalnym a układem nerwowym</w:t>
            </w:r>
          </w:p>
        </w:tc>
      </w:tr>
      <w:tr w:rsidR="002E65F3" w:rsidTr="008D471A">
        <w:tc>
          <w:tcPr>
            <w:tcW w:w="2405" w:type="dxa"/>
          </w:tcPr>
          <w:p w:rsidR="002E65F3" w:rsidRDefault="002B455C" w:rsidP="002E65F3">
            <w:r>
              <w:t>Rozmnażanie i rozwój człowieka</w:t>
            </w:r>
          </w:p>
        </w:tc>
        <w:tc>
          <w:tcPr>
            <w:tcW w:w="3969" w:type="dxa"/>
          </w:tcPr>
          <w:p w:rsidR="002E65F3" w:rsidRDefault="002B455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budowę i funkcje męskich narządów płciowych</w:t>
            </w:r>
          </w:p>
          <w:p w:rsidR="002B455C" w:rsidRDefault="002B455C" w:rsidP="002E65F3">
            <w:r>
              <w:rPr>
                <w:sz w:val="20"/>
                <w:szCs w:val="20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B455C">
              <w:t>wymienić męskie narządy płciowe zewnętrzne i wewnętrzne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charakteryzowanie budowy i funkcji żeńskich narządów płciowych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żeńskie narządy płciowe zewnętrzne i wewnętrzne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B7">
              <w:rPr>
                <w:sz w:val="20"/>
                <w:szCs w:val="20"/>
              </w:rPr>
              <w:t xml:space="preserve"> analizowanie faz cyklu miesiączkowego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analizowanie wędrówki plemników w drogach rodnych kobiety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fizjologię zapłodnienia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istotę badań prenatalnych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sytuacji, w których należy wykonać badania prenatalne</w:t>
            </w:r>
          </w:p>
          <w:p w:rsidR="00254EB7" w:rsidRDefault="00254EB7" w:rsidP="002E65F3">
            <w:r>
              <w:rPr>
                <w:sz w:val="20"/>
                <w:szCs w:val="20"/>
              </w:rPr>
              <w:t>-</w:t>
            </w:r>
            <w:r w:rsidRPr="00843EC3">
              <w:t xml:space="preserve"> charakteryzować przebieg dojrzewania fizycznego człowieka</w:t>
            </w:r>
          </w:p>
          <w:p w:rsidR="00254EB7" w:rsidRDefault="00254EB7" w:rsidP="00254EB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wymienić metody wykorzystywane w planowaniu rodziny 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ocenić znaczenie regularnych wizyt u ginekolog</w:t>
            </w:r>
          </w:p>
          <w:p w:rsidR="00254EB7" w:rsidRDefault="00254EB7" w:rsidP="002E65F3">
            <w:r>
              <w:rPr>
                <w:sz w:val="20"/>
                <w:szCs w:val="20"/>
              </w:rPr>
              <w:t>- wskazanie przyczyn niepłodności</w:t>
            </w:r>
          </w:p>
        </w:tc>
        <w:tc>
          <w:tcPr>
            <w:tcW w:w="4082" w:type="dxa"/>
          </w:tcPr>
          <w:p w:rsidR="002E65F3" w:rsidRDefault="002B455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budowę plemnika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skład nasienia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proces spermatogenezy (powstawania plemników)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omówienie oogenezy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wskazanie różnic i podobieństw między oogenezą a spermatogenezą</w:t>
            </w:r>
          </w:p>
          <w:p w:rsidR="002B455C" w:rsidRDefault="002B455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4EB7">
              <w:rPr>
                <w:sz w:val="20"/>
                <w:szCs w:val="20"/>
              </w:rPr>
              <w:t xml:space="preserve"> wyjaśnienie regulacji hormonalnej cyklu płciowego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etapy rozwoju zarodkowego i płodowego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rolę łożyska i błon płodowych w rozwoju prenatalnym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etapy rozwoju postnatalnego (od narodzin do starości)</w:t>
            </w:r>
          </w:p>
          <w:p w:rsidR="00254EB7" w:rsidRDefault="00254EB7" w:rsidP="002E65F3">
            <w:r>
              <w:rPr>
                <w:sz w:val="20"/>
                <w:szCs w:val="20"/>
              </w:rPr>
              <w:t>- omówić metody regulacji poczęć</w:t>
            </w:r>
          </w:p>
        </w:tc>
      </w:tr>
      <w:tr w:rsidR="002E65F3" w:rsidTr="008D471A">
        <w:tc>
          <w:tcPr>
            <w:tcW w:w="2405" w:type="dxa"/>
          </w:tcPr>
          <w:p w:rsidR="002E65F3" w:rsidRDefault="00254EB7" w:rsidP="002E65F3">
            <w:r>
              <w:t>Choroby a zdrowie człowieka</w:t>
            </w:r>
          </w:p>
        </w:tc>
        <w:tc>
          <w:tcPr>
            <w:tcW w:w="3969" w:type="dxa"/>
          </w:tcPr>
          <w:p w:rsidR="002E65F3" w:rsidRDefault="00254EB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definiować zdrowie fizyczne, psychiczne, społeczne i duchowe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czynniki warunkujące zdrowie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czym jest choroba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źródła zakażenia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główne wrota zakażenia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porównanie nowotworów łagodnych ze złośliwymi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określenie przyczyn powstawania nowotworów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objawy mogące świadczyć o występowaniu nowotworu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określić, w jakiej sytuacji mówimy o uzależnieniu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określenie znaczenia tolerancji w powstawaniu uzależnień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 negatywny wpływ alkoholu, narkotyków i palenia tytoniu na organizm człowieka</w:t>
            </w:r>
          </w:p>
          <w:p w:rsidR="00254EB7" w:rsidRDefault="00254EB7" w:rsidP="002E65F3">
            <w:r>
              <w:rPr>
                <w:sz w:val="20"/>
                <w:szCs w:val="20"/>
              </w:rPr>
              <w:t>- wyjaśnić, czym są narkomania i lekomania</w:t>
            </w:r>
          </w:p>
        </w:tc>
        <w:tc>
          <w:tcPr>
            <w:tcW w:w="4082" w:type="dxa"/>
          </w:tcPr>
          <w:p w:rsidR="002E65F3" w:rsidRDefault="00254EB7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analizować wybrane choroby zakaźne i pasożytnicze człowieka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profilaktyczne zapobiegające chorobom zakaźnym i pasożytniczym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etapy powstawania nowotworów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zaproponować działania profilaktyczne zapobiegające chorobom nowotworowym</w:t>
            </w:r>
          </w:p>
          <w:p w:rsidR="00254EB7" w:rsidRDefault="00254EB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charakterystyka uzależnień fizycznych i psychicznych</w:t>
            </w:r>
          </w:p>
          <w:p w:rsidR="00254EB7" w:rsidRDefault="00254EB7" w:rsidP="002E65F3">
            <w:r>
              <w:rPr>
                <w:sz w:val="20"/>
                <w:szCs w:val="20"/>
              </w:rPr>
              <w:t>- zaproponować działania profilaktyczne zapobiegające uzależnieniom</w:t>
            </w:r>
          </w:p>
        </w:tc>
      </w:tr>
      <w:tr w:rsidR="002E65F3" w:rsidTr="008D471A">
        <w:tc>
          <w:tcPr>
            <w:tcW w:w="2405" w:type="dxa"/>
          </w:tcPr>
          <w:p w:rsidR="002E65F3" w:rsidRDefault="00BE0987" w:rsidP="002E65F3">
            <w:r>
              <w:lastRenderedPageBreak/>
              <w:t>Mechanizmy dziedziczenia</w:t>
            </w:r>
          </w:p>
        </w:tc>
        <w:tc>
          <w:tcPr>
            <w:tcW w:w="3969" w:type="dxa"/>
          </w:tcPr>
          <w:p w:rsidR="002E65F3" w:rsidRDefault="00254EB7" w:rsidP="002E65F3">
            <w:pPr>
              <w:rPr>
                <w:sz w:val="20"/>
                <w:szCs w:val="20"/>
              </w:rPr>
            </w:pPr>
            <w:r>
              <w:t>-</w:t>
            </w:r>
            <w:r w:rsidR="00BE0987">
              <w:rPr>
                <w:sz w:val="20"/>
                <w:szCs w:val="20"/>
              </w:rPr>
              <w:t xml:space="preserve"> przedstawić budowę nukleotydów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przestrzenną DNA</w:t>
            </w:r>
          </w:p>
          <w:p w:rsidR="00BE0987" w:rsidRDefault="00BE0987" w:rsidP="00BE098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wyjaśnić pojęcie </w:t>
            </w:r>
            <w:r>
              <w:rPr>
                <w:i/>
                <w:sz w:val="20"/>
                <w:szCs w:val="20"/>
              </w:rPr>
              <w:t>podwójna helisa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charakteryzować sposób łączenia się  nukleotydów w pojedynczym łańcuchu DNA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wyjaśnić, z czego wynika komplementarność zasad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uzupełnić schemat jednego łańcucha </w:t>
            </w:r>
            <w:proofErr w:type="spellStart"/>
            <w:r>
              <w:rPr>
                <w:sz w:val="20"/>
                <w:szCs w:val="20"/>
              </w:rPr>
              <w:t>polinukleotydowego</w:t>
            </w:r>
            <w:proofErr w:type="spellEnd"/>
            <w:r>
              <w:rPr>
                <w:sz w:val="20"/>
                <w:szCs w:val="20"/>
              </w:rPr>
              <w:t xml:space="preserve"> DNA o łańcuch komplementarny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zasadę tworzenia nazw nukleotydów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rolę DNA</w:t>
            </w:r>
          </w:p>
          <w:p w:rsidR="00BE0987" w:rsidRDefault="00BE0987" w:rsidP="00BE0987">
            <w:r>
              <w:rPr>
                <w:sz w:val="20"/>
                <w:szCs w:val="20"/>
              </w:rPr>
              <w:t>-</w:t>
            </w:r>
            <w:r>
              <w:t xml:space="preserve"> omówić strukturę RNA</w:t>
            </w:r>
          </w:p>
          <w:p w:rsidR="00BE0987" w:rsidRDefault="00BE0987" w:rsidP="00BE0987">
            <w:r>
              <w:t>- wymienić rodzaje RNA</w:t>
            </w:r>
          </w:p>
          <w:p w:rsidR="00BE0987" w:rsidRDefault="00BE0987" w:rsidP="00BE0987">
            <w:pPr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wyjaśnić pojęcie</w:t>
            </w:r>
            <w:r>
              <w:rPr>
                <w:i/>
                <w:sz w:val="20"/>
                <w:szCs w:val="20"/>
              </w:rPr>
              <w:t xml:space="preserve"> replikacja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wymienić etapy replikacji DNA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uzasadnić, że polimeraza DNA jest enzymem odpowiedzialnym za  replikację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wykazać, że replikacja DNA ma charakter </w:t>
            </w:r>
            <w:proofErr w:type="spellStart"/>
            <w:r>
              <w:rPr>
                <w:sz w:val="20"/>
                <w:szCs w:val="20"/>
              </w:rPr>
              <w:t>semikonserwatywny</w:t>
            </w:r>
            <w:proofErr w:type="spellEnd"/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etap cyklu komórkowego, w którym zachodzi replikacja DNA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uzasadnić konieczność podwojenia ilości DNA przed podziałem komórki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poznać strukturę genu (części strukturalne i regulatorowe)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charakteryzować genom jako kompletną informację genetyczną</w:t>
            </w:r>
          </w:p>
          <w:p w:rsidR="00BE0987" w:rsidRDefault="00BE0987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wymienić podstawowe cechy </w:t>
            </w:r>
            <w:proofErr w:type="spellStart"/>
            <w:r>
              <w:rPr>
                <w:sz w:val="20"/>
                <w:szCs w:val="20"/>
              </w:rPr>
              <w:t>kariotypu</w:t>
            </w:r>
            <w:proofErr w:type="spellEnd"/>
            <w:r>
              <w:rPr>
                <w:sz w:val="20"/>
                <w:szCs w:val="20"/>
              </w:rPr>
              <w:t xml:space="preserve"> organizmu diploidalnego</w:t>
            </w:r>
          </w:p>
          <w:p w:rsidR="00BE0987" w:rsidRDefault="00BE0987" w:rsidP="00BE0987">
            <w:r>
              <w:rPr>
                <w:sz w:val="20"/>
                <w:szCs w:val="20"/>
              </w:rPr>
              <w:t>-</w:t>
            </w:r>
            <w:r>
              <w:t xml:space="preserve"> wyjaśnić pojęcie: kod genetyczny</w:t>
            </w:r>
          </w:p>
          <w:p w:rsidR="00BE0987" w:rsidRDefault="00BE0987" w:rsidP="00BE0987">
            <w:r>
              <w:t>- charakteryzować cechy kodu genetycznego</w:t>
            </w:r>
          </w:p>
          <w:p w:rsidR="00BE0987" w:rsidRDefault="00BE0987" w:rsidP="00BE0987">
            <w:r>
              <w:t>-</w:t>
            </w:r>
            <w:r w:rsidR="00F53B2F">
              <w:t xml:space="preserve"> omówić przebieg transkrypcji i translacji, określić lokalizację tych procesów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wyjaśnić pojęcie operon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budowę operonu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wskazać na schemacie sekwencje regulatorowe operonu oraz geny struktury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wyjaśnić, na czym polega kontrola negatywna i pozytywna w operonie (operon </w:t>
            </w:r>
            <w:proofErr w:type="spellStart"/>
            <w:r>
              <w:rPr>
                <w:sz w:val="20"/>
                <w:szCs w:val="20"/>
              </w:rPr>
              <w:t>tryptofanowy</w:t>
            </w:r>
            <w:proofErr w:type="spellEnd"/>
            <w:r>
              <w:rPr>
                <w:sz w:val="20"/>
                <w:szCs w:val="20"/>
              </w:rPr>
              <w:t>, operon laktozowy)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wymienić poziomy kontroli ekspresji genów w komórce eukariotycznej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poznać podstawowe pojęcia wykorzystywane przy omawianiu dziedziczenia cech (</w:t>
            </w:r>
            <w:r>
              <w:rPr>
                <w:i/>
                <w:sz w:val="20"/>
                <w:szCs w:val="20"/>
              </w:rPr>
              <w:t>gen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allel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genotyp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lastRenderedPageBreak/>
              <w:t>fenotyp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allel</w:t>
            </w:r>
            <w:proofErr w:type="spellEnd"/>
            <w:r>
              <w:rPr>
                <w:i/>
                <w:sz w:val="20"/>
                <w:szCs w:val="20"/>
              </w:rPr>
              <w:t xml:space="preserve"> dominujący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allel</w:t>
            </w:r>
            <w:proofErr w:type="spellEnd"/>
            <w:r>
              <w:rPr>
                <w:i/>
                <w:sz w:val="20"/>
                <w:szCs w:val="20"/>
              </w:rPr>
              <w:t xml:space="preserve"> recesywny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homozygota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heterozygota, linia czysta</w:t>
            </w:r>
            <w:r>
              <w:rPr>
                <w:sz w:val="20"/>
                <w:szCs w:val="20"/>
              </w:rPr>
              <w:t>)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podać treść I prawa Mendla (prawo czystości gamet)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z</w:t>
            </w:r>
            <w:r>
              <w:rPr>
                <w:sz w:val="20"/>
                <w:szCs w:val="20"/>
              </w:rPr>
              <w:t>astosować I prawo Mendla do rozwiązywania zadań genetycznych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przykłady cech człowieka, które są dziedziczone zgodnie z I prawem Mendla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zapisać przebieg i wyniki doświadczeń G. Mendla za pomocą szachownicy </w:t>
            </w:r>
            <w:proofErr w:type="spellStart"/>
            <w:r>
              <w:rPr>
                <w:sz w:val="20"/>
                <w:szCs w:val="20"/>
              </w:rPr>
              <w:t>Punnetta</w:t>
            </w:r>
            <w:proofErr w:type="spellEnd"/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zapisać i wykonać przykładowe krzyżówki jednogenowe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podać treść II prawa Mendla</w:t>
            </w:r>
          </w:p>
          <w:p w:rsidR="00F53B2F" w:rsidRDefault="00F53B2F" w:rsidP="00BE0987">
            <w:r>
              <w:t>- zapisać i analizować krzyżówki dwugenowe</w:t>
            </w:r>
          </w:p>
          <w:p w:rsidR="00F53B2F" w:rsidRDefault="00F53B2F" w:rsidP="00F53B2F">
            <w:pPr>
              <w:ind w:left="227" w:hanging="227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badania T. Morgana 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przedstawić założenia chromosomowej teorii dziedziczenia</w:t>
            </w:r>
          </w:p>
          <w:p w:rsidR="00F53B2F" w:rsidRDefault="00F53B2F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zależność między częstością zachodzenia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crossing-over</w:t>
            </w:r>
            <w:proofErr w:type="spellEnd"/>
            <w:r>
              <w:rPr>
                <w:sz w:val="20"/>
                <w:szCs w:val="20"/>
              </w:rPr>
              <w:t xml:space="preserve"> a odległością między dwoma genami </w:t>
            </w:r>
            <w:r>
              <w:rPr>
                <w:sz w:val="20"/>
                <w:szCs w:val="20"/>
              </w:rPr>
              <w:br/>
              <w:t>w chromosomie</w:t>
            </w:r>
          </w:p>
          <w:p w:rsidR="00962BBB" w:rsidRDefault="00F53B2F" w:rsidP="0096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2BBB">
              <w:rPr>
                <w:sz w:val="20"/>
                <w:szCs w:val="20"/>
              </w:rPr>
              <w:t xml:space="preserve"> </w:t>
            </w:r>
            <w:r w:rsidR="00962BBB">
              <w:rPr>
                <w:sz w:val="20"/>
                <w:szCs w:val="20"/>
              </w:rPr>
              <w:t xml:space="preserve">analizować kariotyp kobiety </w:t>
            </w:r>
            <w:r w:rsidR="00962BBB">
              <w:rPr>
                <w:sz w:val="20"/>
                <w:szCs w:val="20"/>
              </w:rPr>
              <w:br/>
              <w:t>i kariotyp mężczyzny</w:t>
            </w:r>
          </w:p>
          <w:p w:rsidR="00F53B2F" w:rsidRDefault="00962BBB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mechanizmy dziedziczenia płci u człowieka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chromosomy i geny determinujące płeć człowieka</w:t>
            </w:r>
          </w:p>
          <w:p w:rsidR="00962BBB" w:rsidRDefault="00962BBB" w:rsidP="00962BBB">
            <w:pPr>
              <w:ind w:left="227" w:hanging="227"/>
            </w:pPr>
            <w:r>
              <w:rPr>
                <w:sz w:val="20"/>
                <w:szCs w:val="20"/>
              </w:rPr>
              <w:t>- por</w:t>
            </w:r>
            <w:r>
              <w:rPr>
                <w:sz w:val="20"/>
                <w:szCs w:val="20"/>
              </w:rPr>
              <w:t xml:space="preserve">ównać dziedziczenie cech </w:t>
            </w:r>
            <w:r>
              <w:rPr>
                <w:sz w:val="20"/>
                <w:szCs w:val="20"/>
              </w:rPr>
              <w:br/>
              <w:t xml:space="preserve">w wypadku dominacji zupełnej </w:t>
            </w:r>
            <w:r>
              <w:rPr>
                <w:sz w:val="20"/>
                <w:szCs w:val="20"/>
              </w:rPr>
              <w:br/>
              <w:t>i dominacji niezupełnej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dziedziczenie czynnika Rh</w:t>
            </w:r>
          </w:p>
          <w:p w:rsidR="00962BBB" w:rsidRDefault="00962BBB" w:rsidP="00BE098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wyjaśnić pojęcie </w:t>
            </w:r>
            <w:proofErr w:type="spellStart"/>
            <w:r>
              <w:rPr>
                <w:i/>
                <w:sz w:val="20"/>
                <w:szCs w:val="20"/>
              </w:rPr>
              <w:t>plejotropia</w:t>
            </w:r>
            <w:proofErr w:type="spellEnd"/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charakteryzować zmienność genetyczną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źródła zmienności genetycznej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zachodzenia rekombinacji genetycznej (mejoza)</w:t>
            </w:r>
          </w:p>
          <w:p w:rsidR="00962BBB" w:rsidRDefault="00962BBB" w:rsidP="0096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kryteria podziału mutacji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czynniki mutagenne</w:t>
            </w:r>
          </w:p>
          <w:p w:rsidR="00962BBB" w:rsidRDefault="00962BBB" w:rsidP="00BE0987">
            <w:r>
              <w:rPr>
                <w:sz w:val="20"/>
                <w:szCs w:val="20"/>
              </w:rPr>
              <w:t>-</w:t>
            </w:r>
            <w:r w:rsidRPr="00FD080C">
              <w:t xml:space="preserve"> </w:t>
            </w:r>
            <w:r w:rsidRPr="00FD080C">
              <w:t>określić skutki mutacji genowych</w:t>
            </w:r>
          </w:p>
          <w:p w:rsidR="00962BBB" w:rsidRDefault="00962BBB" w:rsidP="00BE0987">
            <w:r>
              <w:t>-</w:t>
            </w:r>
            <w:r w:rsidRPr="00FD080C">
              <w:t xml:space="preserve"> </w:t>
            </w:r>
            <w:r w:rsidRPr="00FD080C">
              <w:t>określić skutki mutacji chromosomowych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klasyfikować choroby jednogenowe</w:t>
            </w:r>
          </w:p>
          <w:p w:rsidR="00962BBB" w:rsidRDefault="00962BBB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08DC">
              <w:rPr>
                <w:sz w:val="20"/>
                <w:szCs w:val="20"/>
              </w:rPr>
              <w:t xml:space="preserve"> </w:t>
            </w:r>
            <w:r w:rsidR="002508DC">
              <w:rPr>
                <w:sz w:val="20"/>
                <w:szCs w:val="20"/>
              </w:rPr>
              <w:t xml:space="preserve">podać przykłady chorób genetycznych człowieka wywołanych przez mutacje genowe (mukowiscydoza, </w:t>
            </w:r>
            <w:proofErr w:type="spellStart"/>
            <w:r w:rsidR="002508DC">
              <w:rPr>
                <w:sz w:val="20"/>
                <w:szCs w:val="20"/>
              </w:rPr>
              <w:t>fenyloketonuria</w:t>
            </w:r>
            <w:proofErr w:type="spellEnd"/>
            <w:r w:rsidR="002508DC">
              <w:rPr>
                <w:sz w:val="20"/>
                <w:szCs w:val="20"/>
              </w:rPr>
              <w:t>, hemofilia, daltonizm, choroba Huntingtona)</w:t>
            </w:r>
          </w:p>
          <w:p w:rsidR="002508DC" w:rsidRDefault="002508DC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przykłady oraz objawy chorób genetycznych człowieka wynikających z nieprawidłowej struktury chromosomów</w:t>
            </w:r>
          </w:p>
          <w:p w:rsidR="002508DC" w:rsidRPr="002508DC" w:rsidRDefault="002508DC" w:rsidP="00BE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wymienić przykłady chorób genetycznych człowieka wynikających ze zmiany liczby autosomów </w:t>
            </w:r>
            <w:r>
              <w:rPr>
                <w:sz w:val="20"/>
                <w:szCs w:val="20"/>
              </w:rPr>
              <w:br/>
              <w:t>i chromosomów płci</w:t>
            </w:r>
          </w:p>
        </w:tc>
        <w:tc>
          <w:tcPr>
            <w:tcW w:w="4082" w:type="dxa"/>
          </w:tcPr>
          <w:p w:rsidR="002E65F3" w:rsidRDefault="00BE0987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wyjaśnić, na czym polega reguła </w:t>
            </w:r>
            <w:proofErr w:type="spellStart"/>
            <w:r>
              <w:rPr>
                <w:sz w:val="20"/>
                <w:szCs w:val="20"/>
              </w:rPr>
              <w:t>Chargaffa</w:t>
            </w:r>
            <w:proofErr w:type="spellEnd"/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rolę DNA jako nośnika informacji genetycznej</w:t>
            </w:r>
          </w:p>
          <w:p w:rsidR="00BE0987" w:rsidRDefault="00BE0987" w:rsidP="002E65F3">
            <w:r>
              <w:rPr>
                <w:sz w:val="20"/>
                <w:szCs w:val="20"/>
              </w:rPr>
              <w:t>-</w:t>
            </w:r>
            <w:r>
              <w:t xml:space="preserve"> określić rolę poszczególnych rodzajów RNA</w:t>
            </w:r>
          </w:p>
          <w:p w:rsidR="00BE0987" w:rsidRDefault="00BE0987" w:rsidP="00BE0987">
            <w:pPr>
              <w:snapToGrid w:val="0"/>
              <w:spacing w:line="100" w:lineRule="atLeast"/>
            </w:pPr>
            <w:r>
              <w:t>- porównać strukturę i funkcje DNA i RNA \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analizować poszczególne etapy replikacji DNA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wykazać, rolę podwójnej helisy w replikacji DNA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wykazać różnice w syntezie obu nowych łańcuchów DNA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mechanizm regulacji replikacji DNA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omówić genom komórki </w:t>
            </w:r>
            <w:proofErr w:type="spellStart"/>
            <w:r>
              <w:rPr>
                <w:sz w:val="20"/>
                <w:szCs w:val="20"/>
              </w:rPr>
              <w:t>prokariotycznej</w:t>
            </w:r>
            <w:proofErr w:type="spellEnd"/>
            <w:r>
              <w:rPr>
                <w:sz w:val="20"/>
                <w:szCs w:val="20"/>
              </w:rPr>
              <w:t xml:space="preserve"> i eukariotycznej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opisać budowę chromosomu metafazowego</w:t>
            </w:r>
          </w:p>
          <w:p w:rsidR="00BE0987" w:rsidRDefault="00BE098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analizować poszczególne etapy upakowania DNA w jądrze komórkowym (helisa, </w:t>
            </w:r>
            <w:proofErr w:type="spellStart"/>
            <w:r>
              <w:rPr>
                <w:sz w:val="20"/>
                <w:szCs w:val="20"/>
              </w:rPr>
              <w:t>nukleosom</w:t>
            </w:r>
            <w:proofErr w:type="spellEnd"/>
            <w:r>
              <w:rPr>
                <w:sz w:val="20"/>
                <w:szCs w:val="20"/>
              </w:rPr>
              <w:t>, chromatyna, chromosom)</w:t>
            </w:r>
          </w:p>
          <w:p w:rsidR="00BE0987" w:rsidRDefault="00BE0987" w:rsidP="002E65F3">
            <w:r>
              <w:rPr>
                <w:sz w:val="20"/>
                <w:szCs w:val="20"/>
              </w:rPr>
              <w:t>-</w:t>
            </w:r>
            <w:r w:rsidR="00F53B2F">
              <w:t xml:space="preserve"> wyjaśnić sposób kodowania kolejności aminokwasów w białku za pomocą kolejności nukleotydów w DNA</w:t>
            </w:r>
          </w:p>
          <w:p w:rsidR="00F53B2F" w:rsidRDefault="00F53B2F" w:rsidP="002E65F3">
            <w:r>
              <w:t>- posługiwać się tabelą kodu genetycznego</w:t>
            </w:r>
          </w:p>
          <w:p w:rsidR="00F53B2F" w:rsidRDefault="00F53B2F" w:rsidP="00F53B2F">
            <w:pPr>
              <w:snapToGrid w:val="0"/>
              <w:spacing w:line="100" w:lineRule="atLeast"/>
              <w:ind w:left="227" w:hanging="227"/>
            </w:pPr>
            <w:r>
              <w:t>- analizować etapy odczytywania</w:t>
            </w:r>
          </w:p>
          <w:p w:rsidR="00F53B2F" w:rsidRDefault="00F53B2F" w:rsidP="00F53B2F">
            <w:r>
              <w:t>informacji genetycznej</w:t>
            </w:r>
          </w:p>
          <w:p w:rsidR="00F53B2F" w:rsidRDefault="00F53B2F" w:rsidP="00F53B2F">
            <w:r>
              <w:t>- określić znaczenie transkrypcji i translacji</w:t>
            </w:r>
          </w:p>
          <w:p w:rsidR="00F53B2F" w:rsidRDefault="00F53B2F" w:rsidP="00F53B2F">
            <w:r>
              <w:t xml:space="preserve">- omówić przebieg modyfikacji </w:t>
            </w:r>
            <w:proofErr w:type="spellStart"/>
            <w:r>
              <w:t>pre</w:t>
            </w:r>
            <w:proofErr w:type="spellEnd"/>
            <w:r>
              <w:t>-mRNA u organizmów eukariotycznych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omówić przebieg modyfikacji </w:t>
            </w:r>
            <w:proofErr w:type="spellStart"/>
            <w:r>
              <w:rPr>
                <w:sz w:val="20"/>
                <w:szCs w:val="20"/>
              </w:rPr>
              <w:t>potranslacyjnej</w:t>
            </w:r>
            <w:proofErr w:type="spellEnd"/>
            <w:r>
              <w:rPr>
                <w:sz w:val="20"/>
                <w:szCs w:val="20"/>
              </w:rPr>
              <w:t xml:space="preserve"> białek (fosforylacja, </w:t>
            </w:r>
            <w:proofErr w:type="spellStart"/>
            <w:r>
              <w:rPr>
                <w:sz w:val="20"/>
                <w:szCs w:val="20"/>
              </w:rPr>
              <w:t>glikozylacja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omówić regulację ekspresji genów w komórce eukariotycznej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porównać sposób regulacji ekspresji genów struktury operonu laktozowego i operonu </w:t>
            </w:r>
            <w:proofErr w:type="spellStart"/>
            <w:r>
              <w:rPr>
                <w:sz w:val="20"/>
                <w:szCs w:val="20"/>
              </w:rPr>
              <w:t>tryptofanowego</w:t>
            </w:r>
            <w:proofErr w:type="spellEnd"/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analizować wyniki krzyżówek jednogenowych na przykładzie grochu zwyczajnego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prawdopodobieństwo wystąpienia genotypów i fenotypów u potomstwa w wypadku dziedziczenia jednej cechy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zasady i cel przeprowadzenia krzyżówki testowej jednogenowej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określać prawdopodobieństwo wystąpienia fenotypów </w:t>
            </w:r>
            <w:r>
              <w:rPr>
                <w:sz w:val="20"/>
                <w:szCs w:val="20"/>
              </w:rPr>
              <w:br/>
              <w:t>u potomstwa w wypadku dziedziczenia dwóch cech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wyjaśnić zasady i cel przeprowadzania krzyżówki testowej dwugenowej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wykazać znaczenie badań </w:t>
            </w:r>
            <w:r>
              <w:rPr>
                <w:sz w:val="20"/>
                <w:szCs w:val="20"/>
              </w:rPr>
              <w:br/>
              <w:t>G. Mendla dla rozwoju genetyki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różnicę między genami niesprzężonymi a sprzężonymi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określić genotypy i fenotypy w wypadku dziedziczenia dwóch cech sprzężonych</w:t>
            </w:r>
          </w:p>
          <w:p w:rsidR="00F53B2F" w:rsidRDefault="00F53B2F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62BBB">
              <w:rPr>
                <w:sz w:val="20"/>
                <w:szCs w:val="20"/>
              </w:rPr>
              <w:t xml:space="preserve"> </w:t>
            </w:r>
            <w:r w:rsidR="00962BBB">
              <w:rPr>
                <w:sz w:val="20"/>
                <w:szCs w:val="20"/>
              </w:rPr>
              <w:t xml:space="preserve">obliczyć częstość zachodzenia </w:t>
            </w:r>
            <w:proofErr w:type="spellStart"/>
            <w:r w:rsidR="00962BBB">
              <w:rPr>
                <w:i/>
                <w:sz w:val="20"/>
                <w:szCs w:val="20"/>
              </w:rPr>
              <w:t>crossing-over</w:t>
            </w:r>
            <w:proofErr w:type="spellEnd"/>
            <w:r w:rsidR="00962BBB">
              <w:rPr>
                <w:sz w:val="20"/>
                <w:szCs w:val="20"/>
              </w:rPr>
              <w:t xml:space="preserve"> między dwoma genami sprzężonymi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sposoby mapowania genów na chromosomie</w:t>
            </w:r>
          </w:p>
          <w:p w:rsidR="00962BBB" w:rsidRDefault="00962BBB" w:rsidP="00F53B2F">
            <w:r>
              <w:rPr>
                <w:sz w:val="20"/>
                <w:szCs w:val="20"/>
              </w:rPr>
              <w:t>-</w:t>
            </w:r>
            <w:r w:rsidRPr="00FD080C">
              <w:t xml:space="preserve"> </w:t>
            </w:r>
            <w:r w:rsidRPr="00FD080C">
              <w:t>analizować drzewo rodowe dotyczące występowania chorób genetycznych człowieka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określić prawdopodobieństwo wystąpienia choroby sprzężonej </w:t>
            </w:r>
            <w:r>
              <w:rPr>
                <w:sz w:val="20"/>
                <w:szCs w:val="20"/>
              </w:rPr>
              <w:br/>
              <w:t>z płcią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zjawiska </w:t>
            </w:r>
            <w:proofErr w:type="spellStart"/>
            <w:r>
              <w:rPr>
                <w:sz w:val="20"/>
                <w:szCs w:val="20"/>
              </w:rPr>
              <w:t>kodominacji</w:t>
            </w:r>
            <w:proofErr w:type="spellEnd"/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analizować dziedziczenia alleli wielokrotnych na przykładzie układu grupowego krwi AB0</w:t>
            </w:r>
          </w:p>
          <w:p w:rsidR="00962BBB" w:rsidRDefault="00962BBB" w:rsidP="00F53B2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analizować dziedziczenie genów kumulatywnych warunkujących barwę skóry człowieka</w:t>
            </w:r>
          </w:p>
          <w:p w:rsidR="00962BBB" w:rsidRDefault="00962BBB" w:rsidP="00962BBB">
            <w:pPr>
              <w:snapToGrid w:val="0"/>
              <w:spacing w:line="100" w:lineRule="atLeast"/>
              <w:ind w:left="227" w:hanging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omówić dziedziczenie genów dopełniających się </w:t>
            </w:r>
          </w:p>
          <w:p w:rsidR="00962BBB" w:rsidRDefault="00962BBB" w:rsidP="00F53B2F">
            <w:pPr>
              <w:rPr>
                <w:color w:val="000000"/>
                <w:sz w:val="20"/>
                <w:szCs w:val="20"/>
              </w:rPr>
            </w:pPr>
            <w: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wyjaśnić zjawisko epistazy oraz dziedziczenia genów </w:t>
            </w:r>
            <w:proofErr w:type="spellStart"/>
            <w:r>
              <w:rPr>
                <w:color w:val="000000"/>
                <w:sz w:val="20"/>
                <w:szCs w:val="20"/>
              </w:rPr>
              <w:t>epistatycznych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 hipostatycznych na przykładzie barwy sierści gryzoni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rozróżnić zmienność rekombinacyjną i mutacyjną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cechy mutacji, które stanowią jedno z głównych źródeł zmienności genetycznej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porównać zmienność ciągłą </w:t>
            </w:r>
            <w:r>
              <w:rPr>
                <w:sz w:val="20"/>
                <w:szCs w:val="20"/>
              </w:rPr>
              <w:br/>
              <w:t>ze zmiennością nieciągłą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mutacje genowe (punktowe, delecje, insercje)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mutacje chromosomowe</w:t>
            </w:r>
          </w:p>
          <w:p w:rsidR="00962BBB" w:rsidRDefault="00962BBB" w:rsidP="00962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D080C">
              <w:t xml:space="preserve"> </w:t>
            </w:r>
            <w:r>
              <w:rPr>
                <w:sz w:val="20"/>
                <w:szCs w:val="20"/>
              </w:rPr>
              <w:t xml:space="preserve">charakteryzować choroby dziedziczone w sposób autosomalny recesywny </w:t>
            </w:r>
            <w:r>
              <w:rPr>
                <w:sz w:val="20"/>
                <w:szCs w:val="20"/>
              </w:rPr>
              <w:br/>
              <w:t>i dominujący</w:t>
            </w:r>
          </w:p>
          <w:p w:rsidR="00962BBB" w:rsidRDefault="00962BBB" w:rsidP="00F53B2F">
            <w:pPr>
              <w:rPr>
                <w:sz w:val="20"/>
                <w:szCs w:val="20"/>
              </w:rPr>
            </w:pPr>
            <w:r>
              <w:t>-</w:t>
            </w:r>
            <w:r w:rsidR="002508DC">
              <w:rPr>
                <w:sz w:val="20"/>
                <w:szCs w:val="20"/>
              </w:rPr>
              <w:t xml:space="preserve"> </w:t>
            </w:r>
            <w:r w:rsidR="002508DC">
              <w:rPr>
                <w:sz w:val="20"/>
                <w:szCs w:val="20"/>
              </w:rPr>
              <w:t>analizować rodowody jako przykład diagnostyki chorób genetycznych</w:t>
            </w:r>
          </w:p>
          <w:p w:rsidR="002508DC" w:rsidRDefault="002508DC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ustalić typ dziedziczenia </w:t>
            </w:r>
            <w:r>
              <w:rPr>
                <w:sz w:val="20"/>
                <w:szCs w:val="20"/>
              </w:rPr>
              <w:br/>
              <w:t>na podstawie analizy rodowodów</w:t>
            </w:r>
          </w:p>
          <w:p w:rsidR="002508DC" w:rsidRDefault="002508DC" w:rsidP="00F53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choroby spowodowane mutacjami strukturalnymi</w:t>
            </w:r>
          </w:p>
          <w:p w:rsidR="002508DC" w:rsidRDefault="002508DC" w:rsidP="00F53B2F"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charakteryzować choroby spowodowane mutacjami liczbowymi (zespół Downa, Turnera. </w:t>
            </w:r>
            <w:proofErr w:type="spellStart"/>
            <w:r>
              <w:rPr>
                <w:sz w:val="20"/>
                <w:szCs w:val="20"/>
              </w:rPr>
              <w:t>Klinefeltera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E65F3" w:rsidTr="008D471A">
        <w:tc>
          <w:tcPr>
            <w:tcW w:w="2405" w:type="dxa"/>
          </w:tcPr>
          <w:p w:rsidR="002E65F3" w:rsidRDefault="002508DC" w:rsidP="002E65F3">
            <w:r>
              <w:lastRenderedPageBreak/>
              <w:t>Biotechnologia molekularna</w:t>
            </w:r>
          </w:p>
        </w:tc>
        <w:tc>
          <w:tcPr>
            <w:tcW w:w="3969" w:type="dxa"/>
          </w:tcPr>
          <w:p w:rsidR="002E65F3" w:rsidRDefault="002508D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wyjaśnić pojęcie biotechnologia, inżynieria genetyczna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enzymy najczęściej wykorzystywane  w biotechnologii molekularnej (enzymy restrykcyjne, ligazy, polimerazy DNA)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zastosowanie PCR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 xml:space="preserve">wymienić stosowane </w:t>
            </w:r>
            <w:r>
              <w:rPr>
                <w:sz w:val="20"/>
                <w:szCs w:val="20"/>
              </w:rPr>
              <w:br/>
              <w:t>w biotechnologii molekularnej techniki inżynierii genetycznej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na czym polegają: hybrydyzacja DNA z wykorzystaniem sondy molekularnej, elektroforeza DNA, PCR, sekwencjonowanie DNA,  transformacja genetyczna</w:t>
            </w:r>
          </w:p>
          <w:p w:rsidR="002508DC" w:rsidRDefault="002508DC" w:rsidP="002E65F3">
            <w:r>
              <w:rPr>
                <w:sz w:val="20"/>
                <w:szCs w:val="20"/>
              </w:rPr>
              <w:t>-</w:t>
            </w:r>
            <w:r w:rsidRPr="00471ADF">
              <w:t xml:space="preserve"> </w:t>
            </w:r>
            <w:r w:rsidRPr="00471ADF">
              <w:t>wyjaśnić pojęcie organizm zmodyfikowany genetycznie(GMO)</w:t>
            </w:r>
          </w:p>
          <w:p w:rsidR="002508DC" w:rsidRDefault="002508DC" w:rsidP="002E65F3">
            <w:r>
              <w:t>-</w:t>
            </w:r>
            <w:r w:rsidRPr="00471ADF">
              <w:t xml:space="preserve"> </w:t>
            </w:r>
            <w:r w:rsidRPr="00471ADF">
              <w:t>wymienić sposoby otrzymywania GMO</w:t>
            </w:r>
          </w:p>
          <w:p w:rsidR="002508DC" w:rsidRDefault="002508DC" w:rsidP="002E65F3">
            <w:r>
              <w:t>-</w:t>
            </w:r>
            <w:r w:rsidRPr="00471ADF">
              <w:t xml:space="preserve"> </w:t>
            </w:r>
            <w:r w:rsidRPr="00471ADF">
              <w:t>określić cele otrzymywania bakterii transgenicznych</w:t>
            </w:r>
          </w:p>
          <w:p w:rsidR="002508DC" w:rsidRDefault="002508DC" w:rsidP="002E65F3">
            <w:r>
              <w:t>-</w:t>
            </w:r>
            <w:r w:rsidRPr="00471ADF">
              <w:t xml:space="preserve"> </w:t>
            </w:r>
            <w:r w:rsidRPr="00471ADF">
              <w:t>określić cele otrzymywania roślin transgenicznych</w:t>
            </w:r>
          </w:p>
          <w:p w:rsidR="002508DC" w:rsidRDefault="002508DC" w:rsidP="002E65F3">
            <w:r>
              <w:t>-</w:t>
            </w:r>
            <w:r w:rsidRPr="00471ADF">
              <w:t xml:space="preserve"> </w:t>
            </w:r>
            <w:r w:rsidRPr="00471ADF">
              <w:t>określić cele otrzymywania zwierząt transgenicznych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sposoby wykorzystania roślin i zwierząt zmodyfikowanych genetycznie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sposób oznakowania produktów GMO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72F1">
              <w:rPr>
                <w:sz w:val="20"/>
                <w:szCs w:val="20"/>
              </w:rPr>
              <w:t xml:space="preserve"> </w:t>
            </w:r>
            <w:r w:rsidR="00B572F1">
              <w:rPr>
                <w:sz w:val="20"/>
                <w:szCs w:val="20"/>
              </w:rPr>
              <w:t>wyjaśnić pojęcia: klonowanie, klon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klonów naturalnie występujących w przyrodzie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obawy dotyczące klonowania zwierząt</w:t>
            </w:r>
          </w:p>
          <w:p w:rsidR="00B572F1" w:rsidRDefault="00B572F1" w:rsidP="00B572F1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przedstawić „Projekt poznania genomu ludzkiego” 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określić konsekwencje (dla medycyny, zdrowia i ubezpieczeń społecznych) wynikające z poznania genomu człowieka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czym się zajmuje diagnostyka molekularna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wykorzystanie diagnostyki molekularnej w wykrywaniu chorób genetycznych, zakaźnych, nowotworowych </w:t>
            </w:r>
            <w:r>
              <w:rPr>
                <w:sz w:val="20"/>
                <w:szCs w:val="20"/>
              </w:rPr>
              <w:br/>
              <w:t>i wieloczynnikowych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cele otrzymywania komórek macierzystych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zastosowanie metod genetycznych w diagnostyce medycznej</w:t>
            </w:r>
          </w:p>
          <w:p w:rsidR="00B572F1" w:rsidRDefault="00B572F1" w:rsidP="002E65F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wyjaśnić pojęcie </w:t>
            </w:r>
            <w:r>
              <w:rPr>
                <w:i/>
                <w:sz w:val="20"/>
                <w:szCs w:val="20"/>
              </w:rPr>
              <w:t>profil genetyczny</w:t>
            </w:r>
          </w:p>
          <w:p w:rsidR="00B572F1" w:rsidRPr="00B572F1" w:rsidRDefault="00B572F1" w:rsidP="002E65F3"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określenie cech, które można wykryć na podstawie analizy DNA</w:t>
            </w:r>
          </w:p>
        </w:tc>
        <w:tc>
          <w:tcPr>
            <w:tcW w:w="4082" w:type="dxa"/>
          </w:tcPr>
          <w:p w:rsidR="002E65F3" w:rsidRDefault="002508DC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porównać biotechnologię klasyczną z biotechnologią molekularną  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istotę procedur inżynierii genetycznej podczas izolacji i wprowadzania obcego genu do organizmu</w:t>
            </w:r>
          </w:p>
          <w:p w:rsidR="002508DC" w:rsidRDefault="002508D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etapy techniki PCR</w:t>
            </w:r>
          </w:p>
          <w:p w:rsidR="002508DC" w:rsidRDefault="002508DC" w:rsidP="002508DC">
            <w:pPr>
              <w:pStyle w:val="Styl1"/>
              <w:numPr>
                <w:ilvl w:val="0"/>
                <w:numId w:val="0"/>
              </w:numPr>
              <w:snapToGrid w:val="0"/>
              <w:spacing w:line="100" w:lineRule="atLeas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pl-PL"/>
              </w:rPr>
              <w:t xml:space="preserve">omówić etapy tworzenia bibliotek 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</w:t>
            </w:r>
            <w:r>
              <w:rPr>
                <w:sz w:val="20"/>
                <w:szCs w:val="20"/>
              </w:rPr>
              <w:t>enomowych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metody otrzymywania transgenicznych bakterii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wykorzystanie mikroorganizmów zmodyfikowanych genetycznie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metody otrzymywania roślin  transgenicznych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metody otrzymywania zwierząt transgenicznych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zagrożenia związane </w:t>
            </w:r>
            <w:r>
              <w:rPr>
                <w:sz w:val="20"/>
                <w:szCs w:val="20"/>
              </w:rPr>
              <w:br/>
              <w:t>z GMO oraz sposoby zapobiegania tym zagrożeniom</w:t>
            </w:r>
          </w:p>
          <w:p w:rsidR="002508DC" w:rsidRDefault="002508DC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572F1">
              <w:rPr>
                <w:sz w:val="20"/>
                <w:szCs w:val="20"/>
              </w:rPr>
              <w:t xml:space="preserve"> </w:t>
            </w:r>
            <w:r w:rsidR="00B572F1">
              <w:rPr>
                <w:sz w:val="20"/>
                <w:szCs w:val="20"/>
              </w:rPr>
              <w:t>omówić regulacje prawne dotyczące GMO w Unii Europejskiej</w:t>
            </w:r>
          </w:p>
          <w:p w:rsidR="00B572F1" w:rsidRDefault="00B572F1" w:rsidP="00250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sposoby otrzymywania klonów mikroorganizmów, komórek, roślin i zwierząt</w:t>
            </w:r>
          </w:p>
          <w:p w:rsidR="00B572F1" w:rsidRDefault="00B572F1" w:rsidP="00B572F1">
            <w:pPr>
              <w:snapToGrid w:val="0"/>
              <w:spacing w:line="100" w:lineRule="atLeast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analizować kolejne etapy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klonowania zwierząt metodą transplantacji jąder i metodą rozdzielania komórek zarodka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klonowanie terapeutyczne i reprodukcyjne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wymienić przykłady osiągnięć </w:t>
            </w:r>
            <w:r>
              <w:rPr>
                <w:sz w:val="20"/>
                <w:szCs w:val="20"/>
              </w:rPr>
              <w:br/>
              <w:t>w klonowaniu zwierząt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w jaki sposób biotechnologia może się przyczynić do postępu w transplantologii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sposoby otrzymywania komórek macierzystych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perspektywy zastosowania terapii genowej jako metody leczenia chorób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wykorzystanie biotechnologii molekularnej </w:t>
            </w:r>
            <w:r>
              <w:rPr>
                <w:sz w:val="20"/>
                <w:szCs w:val="20"/>
              </w:rPr>
              <w:br/>
              <w:t>w kryminalistyce i sądownictwie (profil genetyczny, ustalanie tożsamości ofiar, ustalanie lub wykluczanie i ojcostwa)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analizować kolejne etapy ustalania profilu genetycznego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wykorzystanie biotechnologii molekularnej w badaniach ewolucyjnych i systematyce organizmów (ustalanie przebiegu zdarzeń ewolucyjnych, ustalanie pokrewieństwa organizmów)</w:t>
            </w:r>
          </w:p>
          <w:p w:rsidR="00B572F1" w:rsidRDefault="00B572F1" w:rsidP="00B572F1"/>
        </w:tc>
      </w:tr>
      <w:tr w:rsidR="002E65F3" w:rsidTr="008D471A">
        <w:tc>
          <w:tcPr>
            <w:tcW w:w="2405" w:type="dxa"/>
          </w:tcPr>
          <w:p w:rsidR="002E65F3" w:rsidRDefault="00B572F1" w:rsidP="002E65F3">
            <w:r>
              <w:lastRenderedPageBreak/>
              <w:t>Ekologia</w:t>
            </w:r>
          </w:p>
        </w:tc>
        <w:tc>
          <w:tcPr>
            <w:tcW w:w="3969" w:type="dxa"/>
          </w:tcPr>
          <w:p w:rsidR="00B572F1" w:rsidRDefault="00B572F1" w:rsidP="00B572F1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wyjaśnić, czym się zajmuje ekologia, ochrona środowiska </w:t>
            </w:r>
            <w:r>
              <w:rPr>
                <w:sz w:val="20"/>
                <w:szCs w:val="20"/>
              </w:rPr>
              <w:br/>
              <w:t>i ochrona przyrody oraz</w:t>
            </w:r>
          </w:p>
          <w:p w:rsidR="00B572F1" w:rsidRDefault="00B572F1" w:rsidP="00B57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poznać zakresu badań ekologicznych </w:t>
            </w:r>
          </w:p>
          <w:p w:rsidR="002E65F3" w:rsidRDefault="00B572F1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podstawowe elementy niszy ekologicznej organizmu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różnice między niszą ekologiczną a siedliskiem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czynniki abiotyczne i biotyczne środowiska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czym jest tolerancja ekologiczna organizmów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przedstawić rolę organizmów o wąskim zakresie tolerancji  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17820">
              <w:rPr>
                <w:sz w:val="20"/>
                <w:szCs w:val="20"/>
              </w:rPr>
              <w:t xml:space="preserve"> </w:t>
            </w:r>
            <w:r w:rsidR="00517820">
              <w:rPr>
                <w:sz w:val="20"/>
                <w:szCs w:val="20"/>
              </w:rPr>
              <w:t>wyjaśnić pojęcie populacja, populacja lokalna gatunku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cechy populacji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wyjaśnić, czym jest struktura przestrzenna i wiekowa populacji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formy rozmieszczenia osobników w populacji (</w:t>
            </w:r>
            <w:proofErr w:type="spellStart"/>
            <w:r>
              <w:rPr>
                <w:sz w:val="20"/>
                <w:szCs w:val="20"/>
              </w:rPr>
              <w:t>skupiskowe</w:t>
            </w:r>
            <w:proofErr w:type="spellEnd"/>
            <w:r>
              <w:rPr>
                <w:sz w:val="20"/>
                <w:szCs w:val="20"/>
              </w:rPr>
              <w:t>, równomierne, losowe)</w:t>
            </w:r>
          </w:p>
          <w:p w:rsidR="00517820" w:rsidRDefault="00517820" w:rsidP="00517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klasyfikować oddziaływania między organizmami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oddziaływania antagonistyczne    między organizmami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przyczyny konkurencji wewnątrzgatunkowej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przewidzieć skutki  konkurencji wewnątrzgatunkowej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źródła konkurencji międzygatunkowej (korzystanie przez różne organizmy z tych samych zasobów środowiska)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na czym polega roślinożerność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na czym polega drapieżnictwo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poznanie mechanizmów obronnych roślin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wyjaśnienie, na czym polega pasożytnictwo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czynniki sprzyjające rozprzestrzenianiu się pasożytów</w:t>
            </w:r>
          </w:p>
          <w:p w:rsidR="00517820" w:rsidRDefault="00517820" w:rsidP="002E65F3">
            <w:r>
              <w:rPr>
                <w:sz w:val="20"/>
                <w:szCs w:val="20"/>
              </w:rPr>
              <w:t>-</w:t>
            </w:r>
            <w:r w:rsidRPr="0089386F">
              <w:t xml:space="preserve"> </w:t>
            </w:r>
            <w:r w:rsidRPr="0089386F">
              <w:t>wymienić oddziaływania nieantagonistyczne między organizmami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rolę  mutualizmu obligatoryjnego (symbioza) w przyrodzie oraz podać przykłady tych oddziaływań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rolę  mutualizmu fakultatywnego (</w:t>
            </w:r>
            <w:proofErr w:type="spellStart"/>
            <w:r>
              <w:rPr>
                <w:sz w:val="20"/>
                <w:szCs w:val="20"/>
              </w:rPr>
              <w:t>protokooperacja</w:t>
            </w:r>
            <w:proofErr w:type="spellEnd"/>
            <w:r>
              <w:rPr>
                <w:sz w:val="20"/>
                <w:szCs w:val="20"/>
              </w:rPr>
              <w:t>) w przyrodzie oraz podać przykłady tych oddziaływań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komensalizm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klasyfikować ekosystemy </w:t>
            </w:r>
            <w:r>
              <w:rPr>
                <w:sz w:val="20"/>
                <w:szCs w:val="20"/>
              </w:rPr>
              <w:br/>
              <w:t xml:space="preserve">na naturalne, półnaturalne </w:t>
            </w:r>
            <w:r>
              <w:rPr>
                <w:sz w:val="20"/>
                <w:szCs w:val="20"/>
              </w:rPr>
              <w:br/>
              <w:t xml:space="preserve">i sztuczne oraz autotroficzne </w:t>
            </w:r>
            <w:r>
              <w:rPr>
                <w:sz w:val="20"/>
                <w:szCs w:val="20"/>
              </w:rPr>
              <w:br/>
              <w:t>i heterotroficzne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zależności troficzne (pokarmowych) ekosystemu</w:t>
            </w:r>
          </w:p>
          <w:p w:rsidR="00517820" w:rsidRDefault="00517820" w:rsidP="002E65F3">
            <w:r>
              <w:rPr>
                <w:sz w:val="20"/>
                <w:szCs w:val="20"/>
              </w:rPr>
              <w:t>-</w:t>
            </w:r>
            <w:r w:rsidR="00490184" w:rsidRPr="009E61DC">
              <w:t xml:space="preserve"> </w:t>
            </w:r>
            <w:r w:rsidR="00490184" w:rsidRPr="009E61DC">
              <w:t>podać przykłady gradacji (masowych pojawów) roślinożerców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wymienić poziomy troficzne producentów i konsumentów (roślinożercy, drapieżcy, </w:t>
            </w:r>
            <w:proofErr w:type="spellStart"/>
            <w:r>
              <w:rPr>
                <w:sz w:val="20"/>
                <w:szCs w:val="20"/>
              </w:rPr>
              <w:t>destruenci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wymienić zależności pokarmowe ekosystemu (łańcuch spasania, łańcuch </w:t>
            </w:r>
            <w:proofErr w:type="spellStart"/>
            <w:r>
              <w:rPr>
                <w:sz w:val="20"/>
                <w:szCs w:val="20"/>
              </w:rPr>
              <w:t>detrytusowy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490184" w:rsidRDefault="00490184" w:rsidP="002E65F3">
            <w:r>
              <w:rPr>
                <w:sz w:val="20"/>
                <w:szCs w:val="20"/>
              </w:rPr>
              <w:t>-</w:t>
            </w:r>
            <w:r w:rsidRPr="009E61DC">
              <w:t xml:space="preserve"> </w:t>
            </w:r>
            <w:r w:rsidRPr="009E61DC">
              <w:t>omówić przepływ energii w ekosystemie</w:t>
            </w:r>
          </w:p>
          <w:p w:rsidR="00490184" w:rsidRDefault="00490184" w:rsidP="002E65F3">
            <w:r>
              <w:t>-</w:t>
            </w:r>
            <w:r w:rsidRPr="009E61DC">
              <w:t xml:space="preserve"> </w:t>
            </w:r>
            <w:r w:rsidRPr="009E61DC">
              <w:t>analizować obieg materii w ekosystemie</w:t>
            </w:r>
          </w:p>
          <w:p w:rsidR="00490184" w:rsidRDefault="00490184" w:rsidP="00490184">
            <w:pPr>
              <w:pStyle w:val="Styl1"/>
              <w:numPr>
                <w:ilvl w:val="0"/>
                <w:numId w:val="0"/>
              </w:numPr>
              <w:rPr>
                <w:sz w:val="20"/>
                <w:szCs w:val="20"/>
                <w:lang w:val="pl-PL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wyjaśnić pojęcie  </w:t>
            </w:r>
            <w:r>
              <w:rPr>
                <w:i/>
                <w:sz w:val="20"/>
                <w:szCs w:val="20"/>
                <w:lang w:val="pl-PL"/>
              </w:rPr>
              <w:t xml:space="preserve">cykle </w:t>
            </w:r>
            <w:proofErr w:type="spellStart"/>
            <w:r>
              <w:rPr>
                <w:i/>
                <w:sz w:val="20"/>
                <w:szCs w:val="20"/>
                <w:lang w:val="pl-PL"/>
              </w:rPr>
              <w:t>biogeochemiczne</w:t>
            </w:r>
            <w:proofErr w:type="spellEnd"/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wyjaśnić, na czym polegają obieg węgla i obieg azotu w przyrodzie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główne źródła dopływu i odpływu węgla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 pojęcie różnorodność biologiczna/bioróżnorodność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poziomy bioróżnorodności</w:t>
            </w:r>
          </w:p>
          <w:p w:rsidR="00490184" w:rsidRDefault="00490184" w:rsidP="00490184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zdefiniowanie pojęcia </w:t>
            </w:r>
            <w:r>
              <w:rPr>
                <w:i/>
                <w:sz w:val="20"/>
                <w:szCs w:val="20"/>
              </w:rPr>
              <w:t>biom</w:t>
            </w:r>
          </w:p>
          <w:p w:rsidR="00490184" w:rsidRDefault="00490184" w:rsidP="00490184">
            <w:pPr>
              <w:ind w:left="227" w:hanging="22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klasyfikować i charakteryzować czynniki kształtujące różnorodność biologiczną 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podać przykłady miejsc charakteryzujących się szczególnym bogactwem gatunkowym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określić wpływ człowieka 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różnorodność biologiczną (pozytywny i negatywny)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wpływu człowieka prowadzące do spadku różnorodności biologicznej (niszczenie siedlisk, nadmierna eksploatacja zasobów przyrody, zagrożenie gatunków rodzimych, introdukcja gatunków obcych)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powody i skutki nadmiernej eksploatacji zasobów przyrody</w:t>
            </w:r>
          </w:p>
          <w:p w:rsidR="00490184" w:rsidRDefault="00490184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6317">
              <w:rPr>
                <w:sz w:val="20"/>
                <w:szCs w:val="20"/>
              </w:rPr>
              <w:t xml:space="preserve"> </w:t>
            </w:r>
            <w:r w:rsidR="00BF6317">
              <w:rPr>
                <w:sz w:val="20"/>
                <w:szCs w:val="20"/>
              </w:rPr>
              <w:t>omówić motywy ochrony przyrody</w:t>
            </w:r>
          </w:p>
          <w:p w:rsidR="00BF6317" w:rsidRDefault="00BF6317" w:rsidP="00490184">
            <w:r>
              <w:rPr>
                <w:sz w:val="20"/>
                <w:szCs w:val="20"/>
              </w:rPr>
              <w:t>-</w:t>
            </w:r>
            <w:r w:rsidRPr="00205829">
              <w:t xml:space="preserve"> </w:t>
            </w:r>
            <w:r w:rsidRPr="00205829">
              <w:t>uzasadnić celowość ochrony siedlisk</w:t>
            </w:r>
          </w:p>
          <w:p w:rsidR="00BF6317" w:rsidRDefault="00BF6317" w:rsidP="00490184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podać przykłady ochrony biernej </w:t>
            </w:r>
            <w:r>
              <w:rPr>
                <w:sz w:val="20"/>
                <w:szCs w:val="20"/>
              </w:rPr>
              <w:br/>
              <w:t>i czynnej siedlisk</w:t>
            </w:r>
          </w:p>
          <w:p w:rsidR="00BF6317" w:rsidRDefault="00BF6317" w:rsidP="00490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ochrony czynnej gatunków</w:t>
            </w:r>
          </w:p>
          <w:p w:rsidR="00BF6317" w:rsidRPr="00490184" w:rsidRDefault="00BF6317" w:rsidP="00490184">
            <w:r>
              <w:rPr>
                <w:sz w:val="20"/>
                <w:szCs w:val="20"/>
              </w:rPr>
              <w:t>-</w:t>
            </w:r>
          </w:p>
        </w:tc>
        <w:tc>
          <w:tcPr>
            <w:tcW w:w="4082" w:type="dxa"/>
          </w:tcPr>
          <w:p w:rsidR="002E65F3" w:rsidRDefault="00B572F1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przedstawić prawa tolerancji ekologicznej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zakres tolerancji organizmów w stosunku do danego czynnika środowiska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wyjaśnić związku między tolerancją ekologiczną </w:t>
            </w:r>
            <w:r>
              <w:rPr>
                <w:sz w:val="20"/>
                <w:szCs w:val="20"/>
              </w:rPr>
              <w:br/>
              <w:t>a rozmieszczeniem organizmów</w:t>
            </w:r>
          </w:p>
          <w:p w:rsidR="00B572F1" w:rsidRDefault="00B572F1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środowisko życia organizmu, znając jego zakres tolerancji na określone czynniki (temperaturę, wilgotność, stężenie tlenków siarki)</w:t>
            </w:r>
          </w:p>
          <w:p w:rsidR="00B572F1" w:rsidRDefault="00B572F1" w:rsidP="002E65F3">
            <w:r>
              <w:rPr>
                <w:sz w:val="20"/>
                <w:szCs w:val="20"/>
              </w:rPr>
              <w:t>-</w:t>
            </w:r>
            <w:r w:rsidR="00517820" w:rsidRPr="0089386F">
              <w:t xml:space="preserve"> </w:t>
            </w:r>
            <w:r w:rsidR="00517820" w:rsidRPr="0089386F">
              <w:t>podać przykłady organizmów wskaźnikowych (bioindykatorów)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charakteryzować formy ekologiczne roślin zależnych od dostępności wody i światła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przykładowe granice populacji lokalnej gatunku i wskazać związki między jego członkami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przewidzieć zmiany liczebności populacji na podstawie danych o jej aktualnej liczebności, rozrodczości, śmiertelności, migracjach osobników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możliwości rozwoju danej populacji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wymienić czynniki wpływające </w:t>
            </w:r>
            <w:r>
              <w:rPr>
                <w:sz w:val="20"/>
                <w:szCs w:val="20"/>
              </w:rPr>
              <w:br/>
              <w:t>na przebieg krzywej przeżywania organizmów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analizować piramidy wiekowe populacji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skutki konkurencji międzygatunkowej (zawężenie nisz ekologicznych konkurentów, wypieranie jednego gatunku z części jego areału)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wykazać związek między liczebnością drapieżnika a liczebnością jego ofiary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przystosowania anatomiczne i behawioralne roślinożerców do zjadania roślin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poznać przystosowania drapieżników do polowań oraz strategii obronnych ofiar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poznanie przystosowań pasożytów oraz mechanizmów obronnych żywicieli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porównać drapieżnictwo, roślinożerność i pasożytnictwo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przedstawić skutki presji populacji zjadającego na populację zjadanego oraz przedstawić znaczenie tego zjawiska dla zachowania różnorodności gatunkowej</w:t>
            </w:r>
          </w:p>
          <w:p w:rsidR="00517820" w:rsidRDefault="00517820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komensalizmu</w:t>
            </w:r>
          </w:p>
          <w:p w:rsidR="00517820" w:rsidRDefault="00517820" w:rsidP="002E65F3">
            <w:r>
              <w:rPr>
                <w:sz w:val="20"/>
                <w:szCs w:val="20"/>
              </w:rPr>
              <w:t>-</w:t>
            </w:r>
            <w:r w:rsidRPr="009E61DC">
              <w:t xml:space="preserve"> </w:t>
            </w:r>
            <w:r w:rsidRPr="009E61DC">
              <w:t>przedstawić zależności pokarmowe w postaci łańcuchów i sieci pokarmowych</w:t>
            </w:r>
          </w:p>
          <w:p w:rsidR="00517820" w:rsidRDefault="00517820" w:rsidP="002E65F3">
            <w:r>
              <w:t>-</w:t>
            </w:r>
            <w:r w:rsidR="00490184" w:rsidRPr="009E61DC">
              <w:t xml:space="preserve"> </w:t>
            </w:r>
            <w:r w:rsidR="00490184" w:rsidRPr="009E61DC">
              <w:t>analizować na podstawie schematów, opisów sieci i łańcuchy troficzne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strukturę przestrzenną ekosystemu na przykładzie lasu mieszanego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etapy sukcesji pierwotnej i wtórnej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wykazać rolę organizmów </w:t>
            </w:r>
            <w:r>
              <w:rPr>
                <w:sz w:val="20"/>
                <w:szCs w:val="20"/>
              </w:rPr>
              <w:br/>
              <w:t xml:space="preserve">w procesach glebotwórczych </w:t>
            </w:r>
            <w:r>
              <w:rPr>
                <w:sz w:val="20"/>
                <w:szCs w:val="20"/>
              </w:rPr>
              <w:br/>
              <w:t>i tworzeniu mikroklimatu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na podanych przykładach łańcuch spasania oraz łańcuch </w:t>
            </w:r>
            <w:proofErr w:type="spellStart"/>
            <w:r>
              <w:rPr>
                <w:sz w:val="20"/>
                <w:szCs w:val="20"/>
              </w:rPr>
              <w:t>detrytusowy</w:t>
            </w:r>
            <w:proofErr w:type="spellEnd"/>
          </w:p>
          <w:p w:rsidR="00490184" w:rsidRDefault="00490184" w:rsidP="002E65F3">
            <w:r>
              <w:rPr>
                <w:sz w:val="20"/>
                <w:szCs w:val="20"/>
              </w:rPr>
              <w:t>-</w:t>
            </w:r>
            <w:r w:rsidRPr="009E61DC">
              <w:t xml:space="preserve"> </w:t>
            </w:r>
            <w:r w:rsidRPr="009E61DC">
              <w:t>charakteryzować piramidy troficzne</w:t>
            </w:r>
          </w:p>
          <w:p w:rsidR="00490184" w:rsidRDefault="00490184" w:rsidP="002E65F3">
            <w:r>
              <w:t>-</w:t>
            </w:r>
            <w:r w:rsidRPr="009E61DC">
              <w:t xml:space="preserve"> </w:t>
            </w:r>
            <w:r w:rsidRPr="009E61DC">
              <w:t>wyjaśnić, dlaczego wykres ilustrujący ilość energii przepływającej przez poziomy troficzne ma postać piramidy</w:t>
            </w:r>
          </w:p>
          <w:p w:rsidR="00490184" w:rsidRDefault="00490184" w:rsidP="002E65F3">
            <w:r>
              <w:t>-</w:t>
            </w:r>
            <w:r w:rsidRPr="009E61DC">
              <w:t xml:space="preserve"> </w:t>
            </w:r>
            <w:r w:rsidRPr="009E61DC">
              <w:t xml:space="preserve">określić rolę </w:t>
            </w:r>
            <w:proofErr w:type="spellStart"/>
            <w:r w:rsidRPr="009E61DC">
              <w:t>destruentów</w:t>
            </w:r>
            <w:proofErr w:type="spellEnd"/>
            <w:r w:rsidRPr="009E61DC">
              <w:t xml:space="preserve"> w ekosystemie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analizować obieg węgla </w:t>
            </w:r>
            <w:r>
              <w:rPr>
                <w:sz w:val="20"/>
                <w:szCs w:val="20"/>
              </w:rPr>
              <w:br/>
              <w:t xml:space="preserve"> w przyrodzie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analizować obieg </w:t>
            </w:r>
            <w:r>
              <w:rPr>
                <w:sz w:val="20"/>
                <w:szCs w:val="20"/>
              </w:rPr>
              <w:br/>
              <w:t xml:space="preserve"> azotu w przyrodzie</w:t>
            </w:r>
          </w:p>
          <w:p w:rsidR="00490184" w:rsidRDefault="00490184" w:rsidP="002E65F3">
            <w:r>
              <w:rPr>
                <w:sz w:val="20"/>
                <w:szCs w:val="20"/>
              </w:rPr>
              <w:t>-</w:t>
            </w:r>
            <w:r w:rsidRPr="009E61DC">
              <w:t xml:space="preserve"> </w:t>
            </w:r>
            <w:r w:rsidRPr="009E61DC">
              <w:t>określić rolę różnych grup bakterii w obiegu azotu w ekosystemie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wskazać  trudności w ocenie bioróżnorodności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określić przyczyny różnic w rozmieszczeniu gatunków </w:t>
            </w:r>
            <w:r>
              <w:rPr>
                <w:sz w:val="20"/>
                <w:szCs w:val="20"/>
              </w:rPr>
              <w:br/>
              <w:t>na Ziemi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charakteryzowanie biomów lądowych i wodnych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wpływ zlodowaceń na rozmieszczenie gatunków na Ziemi</w:t>
            </w:r>
          </w:p>
          <w:p w:rsidR="00490184" w:rsidRDefault="00490184" w:rsidP="002E65F3">
            <w:r>
              <w:rPr>
                <w:sz w:val="20"/>
                <w:szCs w:val="20"/>
              </w:rPr>
              <w:t>-</w:t>
            </w:r>
            <w:r w:rsidRPr="009E61DC">
              <w:t xml:space="preserve"> </w:t>
            </w:r>
            <w:r w:rsidRPr="009E61DC">
              <w:t>podać przykłady gatunków reliktowych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przykłady gatunków, których introdukcja w pewnych regionach Polski spowodowała zmniejszenie różnorodności gatunkowej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 konsekwencje zmniejszenia różnorodności biologicznej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wpływ gatunków inwazyjnych na rodzime gatunki</w:t>
            </w:r>
          </w:p>
          <w:p w:rsidR="00490184" w:rsidRDefault="00490184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6317">
              <w:rPr>
                <w:sz w:val="20"/>
                <w:szCs w:val="20"/>
              </w:rPr>
              <w:t xml:space="preserve"> </w:t>
            </w:r>
            <w:r w:rsidR="00BF6317">
              <w:rPr>
                <w:sz w:val="20"/>
                <w:szCs w:val="20"/>
              </w:rPr>
              <w:t>charakteryzować działania człowieka w zakresie ochrony przyrody</w:t>
            </w:r>
          </w:p>
          <w:p w:rsidR="00BF6317" w:rsidRDefault="00BF6317" w:rsidP="002E65F3">
            <w:r>
              <w:rPr>
                <w:sz w:val="20"/>
                <w:szCs w:val="20"/>
              </w:rPr>
              <w:t>-</w:t>
            </w:r>
            <w:r w:rsidRPr="00205829">
              <w:t xml:space="preserve"> </w:t>
            </w:r>
            <w:r w:rsidRPr="00205829">
              <w:t>uzasadnić konieczność stosowania ochrony czynnej dla zachowania wybranych gatunków i ekosystemów</w:t>
            </w:r>
          </w:p>
          <w:p w:rsidR="00BF6317" w:rsidRDefault="00BF6317" w:rsidP="00BF631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określić powody, dla których powinno się chronić stare odmiany roślin uprawnych oraz rasy zwierząt hodowlanych jako części bioróżnorodności</w:t>
            </w:r>
          </w:p>
          <w:p w:rsidR="00BF6317" w:rsidRDefault="00BF6317" w:rsidP="002E65F3"/>
        </w:tc>
      </w:tr>
      <w:tr w:rsidR="002E65F3" w:rsidTr="008D471A">
        <w:tc>
          <w:tcPr>
            <w:tcW w:w="2405" w:type="dxa"/>
          </w:tcPr>
          <w:p w:rsidR="002E65F3" w:rsidRDefault="00BF6317" w:rsidP="002E65F3">
            <w:r>
              <w:lastRenderedPageBreak/>
              <w:t>Ewolucja organizmów</w:t>
            </w:r>
          </w:p>
        </w:tc>
        <w:tc>
          <w:tcPr>
            <w:tcW w:w="3969" w:type="dxa"/>
          </w:tcPr>
          <w:p w:rsidR="00BF6317" w:rsidRDefault="00BF6317" w:rsidP="00BF6317">
            <w:pPr>
              <w:ind w:left="227" w:hanging="227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wyjaśnić pojęcie </w:t>
            </w:r>
            <w:r>
              <w:rPr>
                <w:i/>
                <w:sz w:val="20"/>
                <w:szCs w:val="20"/>
              </w:rPr>
              <w:t>ewolucja biologiczna, ewolucjonizm, dobór naturalny, dobór sztuczny</w:t>
            </w:r>
          </w:p>
          <w:p w:rsidR="002E65F3" w:rsidRDefault="00BF631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XIX-wieczne teorie dotyczące powstania życia na Ziemi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założenia lamarkizmu i katastrofizmu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główne założenia teorii doboru naturalnego K. Darwina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klasyfikować dowody ewolucji (bezpośrednie i pośrednie)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przykłady bezpośrednich dowodów ewolucji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przykłady pośrednich dowodów ewolucji</w:t>
            </w:r>
          </w:p>
          <w:p w:rsidR="00BF6317" w:rsidRDefault="00BF6317" w:rsidP="002E65F3">
            <w:r>
              <w:rPr>
                <w:sz w:val="20"/>
                <w:szCs w:val="20"/>
              </w:rPr>
              <w:t>-</w:t>
            </w:r>
            <w:r w:rsidRPr="00205829">
              <w:t xml:space="preserve"> </w:t>
            </w:r>
            <w:r w:rsidRPr="00205829">
              <w:t>przedstawić znaczenie skamieniałości jako bezpośredniego źródła wiedzy o przebiegu ewolucji organizmów</w:t>
            </w:r>
          </w:p>
          <w:p w:rsidR="00BF6317" w:rsidRDefault="00BF6317" w:rsidP="00BF6317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wskazać rolę mutacji i rekombinacji genetycznej w powstawaniu zmienności związanej z  występowaniem doboru naturalnego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wyjaśnić pojęcie dobór naturalny, wymienić rodzaje doboru naturalnego</w:t>
            </w:r>
          </w:p>
          <w:p w:rsidR="00BF6317" w:rsidRDefault="00BF6317" w:rsidP="002E65F3">
            <w:r>
              <w:rPr>
                <w:sz w:val="20"/>
                <w:szCs w:val="20"/>
              </w:rPr>
              <w:t>-</w:t>
            </w:r>
            <w:r w:rsidRPr="00205829">
              <w:t xml:space="preserve"> </w:t>
            </w:r>
            <w:r w:rsidRPr="00205829">
              <w:t>wskazać skutki działania doboru naturalnego (adaptacja organizmów do określonych warunków)</w:t>
            </w:r>
          </w:p>
          <w:p w:rsidR="00BF6317" w:rsidRDefault="00BF6317" w:rsidP="002E65F3">
            <w:r>
              <w:t>-</w:t>
            </w:r>
            <w:r w:rsidRPr="00205829">
              <w:t xml:space="preserve"> </w:t>
            </w:r>
            <w:r w:rsidRPr="00205829">
              <w:t>podać przykłady konwergencji i dywergencji</w:t>
            </w:r>
          </w:p>
          <w:p w:rsidR="00EB6D3C" w:rsidRDefault="00BF6317" w:rsidP="00EB6D3C">
            <w:pPr>
              <w:ind w:left="227" w:hanging="227"/>
              <w:rPr>
                <w:sz w:val="20"/>
                <w:szCs w:val="20"/>
              </w:rPr>
            </w:pPr>
            <w:r>
              <w:t>-</w:t>
            </w:r>
            <w:r w:rsidR="00EB6D3C">
              <w:rPr>
                <w:sz w:val="20"/>
                <w:szCs w:val="20"/>
              </w:rPr>
              <w:t xml:space="preserve"> </w:t>
            </w:r>
            <w:r w:rsidR="00EB6D3C">
              <w:rPr>
                <w:sz w:val="20"/>
                <w:szCs w:val="20"/>
              </w:rPr>
              <w:t xml:space="preserve">wyjaśnienie, czym jest pula genowa populacji </w:t>
            </w:r>
          </w:p>
          <w:p w:rsidR="00BF6317" w:rsidRDefault="00EB6D3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wskazać na zmiany częstości genów w populacji jako efekt doboru naturalnego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na czym polega biologiczna koncepcja gatunku (zamknięta pula genowa)</w:t>
            </w:r>
          </w:p>
          <w:p w:rsidR="00EB6D3C" w:rsidRDefault="00EB6D3C" w:rsidP="002E65F3">
            <w:r>
              <w:rPr>
                <w:sz w:val="20"/>
                <w:szCs w:val="20"/>
              </w:rPr>
              <w:t>-</w:t>
            </w:r>
            <w:r w:rsidRPr="003F5421">
              <w:t xml:space="preserve"> </w:t>
            </w:r>
            <w:r w:rsidRPr="003F5421">
              <w:t>wymienić rodzaje specjacji</w:t>
            </w:r>
          </w:p>
          <w:p w:rsidR="00EB6D3C" w:rsidRDefault="00EB6D3C" w:rsidP="002E65F3">
            <w:pPr>
              <w:rPr>
                <w:i/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wyjaśnić pojęcia: </w:t>
            </w:r>
            <w:r>
              <w:rPr>
                <w:i/>
                <w:sz w:val="20"/>
                <w:szCs w:val="20"/>
              </w:rPr>
              <w:t>mikroewolucja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makroewolucja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kierunkowość ewolucji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nieodwracalność ewolucji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koewolucja</w:t>
            </w:r>
            <w:proofErr w:type="spellEnd"/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wymienić czynniki wpływające na tempo zmian ewolucyjnych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przykł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dy </w:t>
            </w:r>
            <w:proofErr w:type="spellStart"/>
            <w:r>
              <w:rPr>
                <w:sz w:val="20"/>
                <w:szCs w:val="20"/>
              </w:rPr>
              <w:t>koewolucji</w:t>
            </w:r>
            <w:proofErr w:type="spellEnd"/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poznać cechy dotyczące zachowania się i strategii życiowych organizmów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warunki panujące na Ziemi w początkowym okresie jej istnienia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hipotezę samorzutnej syntezy związków organicznych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etapy powstawania makrocząsteczek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etapy powstawania pierwszych komórek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charakteryzować pierwsze organizmy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koncepcję pojawienia się organizmów wielokomórkowych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przyczyny różnicowania się sposobu odżywiania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omówić teorię </w:t>
            </w:r>
            <w:proofErr w:type="spellStart"/>
            <w:r>
              <w:rPr>
                <w:sz w:val="20"/>
                <w:szCs w:val="20"/>
              </w:rPr>
              <w:t>endosymbiozy</w:t>
            </w:r>
            <w:proofErr w:type="spellEnd"/>
          </w:p>
          <w:p w:rsidR="004451EE" w:rsidRDefault="004451EE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specyficzne cechy ludzkich</w:t>
            </w:r>
          </w:p>
          <w:p w:rsidR="004451EE" w:rsidRDefault="004451EE" w:rsidP="002E65F3">
            <w:r>
              <w:rPr>
                <w:sz w:val="20"/>
                <w:szCs w:val="20"/>
              </w:rPr>
              <w:t>-</w:t>
            </w:r>
            <w:r w:rsidRPr="00636C93">
              <w:t xml:space="preserve"> </w:t>
            </w:r>
            <w:r w:rsidRPr="00636C93">
              <w:t>wymienić najważniejsze kopalne formy człowiekowate (australopiteki, człowiek zręczny, człowiek wyprostowany, neandertalczyk)</w:t>
            </w:r>
          </w:p>
          <w:p w:rsidR="004451EE" w:rsidRDefault="004451EE" w:rsidP="002E65F3">
            <w:r>
              <w:t>-</w:t>
            </w:r>
            <w:r w:rsidRPr="00636C93">
              <w:t xml:space="preserve"> </w:t>
            </w:r>
            <w:r w:rsidRPr="00636C93">
              <w:t>przedstawić formy człowiekowate w porządku chronologicznym</w:t>
            </w:r>
          </w:p>
          <w:p w:rsidR="004451EE" w:rsidRPr="00EB6D3C" w:rsidRDefault="004451EE" w:rsidP="002E65F3"/>
        </w:tc>
        <w:tc>
          <w:tcPr>
            <w:tcW w:w="4082" w:type="dxa"/>
          </w:tcPr>
          <w:p w:rsidR="002E65F3" w:rsidRDefault="00BF6317" w:rsidP="002E65F3">
            <w:pPr>
              <w:rPr>
                <w:sz w:val="20"/>
                <w:szCs w:val="20"/>
              </w:rPr>
            </w:pPr>
            <w: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porównać dobór naturalny </w:t>
            </w:r>
            <w:r>
              <w:rPr>
                <w:sz w:val="20"/>
                <w:szCs w:val="20"/>
              </w:rPr>
              <w:br/>
              <w:t>i dobór sztuczny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główne założenia syntetycznej teorii ewolucji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wskazać, że dobór sztuczny stanowi namiastkę ewolucji</w:t>
            </w:r>
          </w:p>
          <w:p w:rsidR="00BF6317" w:rsidRDefault="00BF6317" w:rsidP="002E65F3">
            <w:r>
              <w:rPr>
                <w:sz w:val="20"/>
                <w:szCs w:val="20"/>
              </w:rPr>
              <w:t>-</w:t>
            </w:r>
            <w:r w:rsidRPr="00205829">
              <w:t xml:space="preserve"> </w:t>
            </w:r>
            <w:r w:rsidRPr="00205829">
              <w:t>wyjaśnić sposób powstawania skamieniałości</w:t>
            </w:r>
          </w:p>
          <w:p w:rsidR="00BF6317" w:rsidRDefault="00BF6317" w:rsidP="002E65F3">
            <w:r>
              <w:t>-</w:t>
            </w:r>
            <w:r w:rsidRPr="00205829">
              <w:t xml:space="preserve"> </w:t>
            </w:r>
            <w:r w:rsidRPr="00205829">
              <w:t>wskazać przyczyny niekompletności zapisu kopalnego</w:t>
            </w:r>
          </w:p>
          <w:p w:rsidR="00BF6317" w:rsidRDefault="00BF6317" w:rsidP="002E65F3">
            <w:r>
              <w:t>-</w:t>
            </w:r>
            <w:r w:rsidRPr="00205829">
              <w:t xml:space="preserve"> </w:t>
            </w:r>
            <w:r w:rsidRPr="00205829">
              <w:t>odczytać z drzewa filogenetycznego relację pokrewieństwa ewolucyjnego gatunków</w:t>
            </w:r>
          </w:p>
          <w:p w:rsidR="00BF6317" w:rsidRDefault="00BF6317" w:rsidP="002E65F3">
            <w:r>
              <w:t>-</w:t>
            </w:r>
            <w:r w:rsidRPr="00205829">
              <w:t xml:space="preserve"> </w:t>
            </w:r>
            <w:r w:rsidRPr="00205829">
              <w:t>zapisać  relację pokrewieństwa ewolucyjnego gatunków w formie schematu, opisu, klasyfikacji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charakteryzować dobór kierunkowy, stabilizujący </w:t>
            </w:r>
            <w:r>
              <w:rPr>
                <w:sz w:val="20"/>
                <w:szCs w:val="20"/>
              </w:rPr>
              <w:br/>
              <w:t>i rozrywający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podać przykłady działania doboru naturalnego (melanizm przemysłowy, nabywanie przez bakterie odporności na antybiotyki</w:t>
            </w:r>
          </w:p>
          <w:p w:rsidR="00BF6317" w:rsidRDefault="00BF6317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wykazać związek między działaniem doboru naturalnego  a występowaniem chorób genetycznych</w:t>
            </w:r>
          </w:p>
          <w:p w:rsidR="00BF6317" w:rsidRDefault="00BF6317" w:rsidP="002E65F3">
            <w:r>
              <w:rPr>
                <w:sz w:val="20"/>
                <w:szCs w:val="20"/>
              </w:rPr>
              <w:t>-</w:t>
            </w:r>
            <w:r w:rsidR="00EB6D3C" w:rsidRPr="003F5421">
              <w:t xml:space="preserve"> </w:t>
            </w:r>
            <w:r w:rsidR="00EB6D3C" w:rsidRPr="003F5421">
              <w:t>identyfikować konwergencje i dywergencje na podstawie schematu, rysunku lub opisu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regułę Hardy’ego–</w:t>
            </w:r>
            <w:r>
              <w:rPr>
                <w:sz w:val="20"/>
                <w:szCs w:val="20"/>
              </w:rPr>
              <w:br/>
              <w:t>–Weinberga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określać warunki istnienia populacji w stanie równowagi genetycznej (prawo Hardy'ego-Weinberga)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obliczać częstość występowania genotypów i fenotypów w populacji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określić warunki i skutki efektu założyciela i efektu wąskiego gardła (dryf genetyczny)</w:t>
            </w:r>
          </w:p>
          <w:p w:rsidR="00EB6D3C" w:rsidRDefault="00EB6D3C" w:rsidP="002E65F3">
            <w:r>
              <w:rPr>
                <w:sz w:val="20"/>
                <w:szCs w:val="20"/>
              </w:rPr>
              <w:t>-</w:t>
            </w:r>
            <w:r w:rsidRPr="003F5421">
              <w:t xml:space="preserve"> </w:t>
            </w:r>
            <w:r w:rsidRPr="003F5421">
              <w:t>rozróżniać gatunki na podstawie wyników badań</w:t>
            </w:r>
          </w:p>
          <w:p w:rsidR="00EB6D3C" w:rsidRDefault="00EB6D3C" w:rsidP="002E65F3">
            <w:r>
              <w:t>-</w:t>
            </w:r>
            <w:r w:rsidRPr="003F5421">
              <w:t xml:space="preserve"> </w:t>
            </w:r>
            <w:r w:rsidRPr="003F5421">
              <w:t>przedstawić  mechanizm powstawania gatunków (specjacja)</w:t>
            </w:r>
          </w:p>
          <w:p w:rsidR="00EB6D3C" w:rsidRDefault="00EB6D3C" w:rsidP="002E65F3">
            <w:r>
              <w:lastRenderedPageBreak/>
              <w:t>-</w:t>
            </w:r>
            <w:r w:rsidRPr="003F5421">
              <w:t xml:space="preserve"> </w:t>
            </w:r>
            <w:r w:rsidRPr="003F5421">
              <w:t>omówić rodzaje specjacji (</w:t>
            </w:r>
            <w:proofErr w:type="spellStart"/>
            <w:r w:rsidRPr="003F5421">
              <w:t>allopatryczna</w:t>
            </w:r>
            <w:proofErr w:type="spellEnd"/>
            <w:r w:rsidRPr="003F5421">
              <w:t>, sympatryczna)</w:t>
            </w:r>
          </w:p>
          <w:p w:rsidR="00EB6D3C" w:rsidRDefault="00EB6D3C" w:rsidP="002E65F3">
            <w:r>
              <w:t>-</w:t>
            </w:r>
            <w:r w:rsidRPr="003F5421">
              <w:t xml:space="preserve"> </w:t>
            </w:r>
            <w:r w:rsidRPr="003F5421">
              <w:t>omówić powstawanie gatunków na drodze mutacji  (</w:t>
            </w:r>
            <w:proofErr w:type="spellStart"/>
            <w:r w:rsidRPr="003F5421">
              <w:t>poliploidyzacja</w:t>
            </w:r>
            <w:proofErr w:type="spellEnd"/>
            <w:r w:rsidRPr="003F5421">
              <w:t>)</w:t>
            </w:r>
          </w:p>
          <w:p w:rsidR="00EB6D3C" w:rsidRDefault="00EB6D3C" w:rsidP="002E65F3">
            <w:r>
              <w:t>-</w:t>
            </w:r>
            <w:r w:rsidRPr="003F5421">
              <w:t xml:space="preserve"> </w:t>
            </w:r>
            <w:r w:rsidRPr="003F5421">
              <w:t xml:space="preserve">porównać specjację </w:t>
            </w:r>
            <w:proofErr w:type="spellStart"/>
            <w:r w:rsidRPr="003F5421">
              <w:t>allopatryczną</w:t>
            </w:r>
            <w:proofErr w:type="spellEnd"/>
            <w:r w:rsidRPr="003F5421">
              <w:t xml:space="preserve"> i sympatryczną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omówić zmiany na poziomie mikroewolucji i makroewolucji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wymienić metody, za pomocą których określa się tempo ewolucji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wyjaśnić, na czym polega radiacja adaptacyjna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wyjaśnić wpływ doboru naturalnego na kierunek ewolucji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skutki pojawienia się organizmów fotosyntetyzujących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przyczyny i skutki masowego wymierania organizmów</w:t>
            </w:r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wymienić argumenty przemawiające za słusznością teorii </w:t>
            </w:r>
            <w:proofErr w:type="spellStart"/>
            <w:r>
              <w:rPr>
                <w:sz w:val="20"/>
                <w:szCs w:val="20"/>
              </w:rPr>
              <w:t>endosymbiozy</w:t>
            </w:r>
            <w:proofErr w:type="spellEnd"/>
          </w:p>
          <w:p w:rsidR="00EB6D3C" w:rsidRDefault="00EB6D3C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51EE">
              <w:rPr>
                <w:sz w:val="20"/>
                <w:szCs w:val="20"/>
              </w:rPr>
              <w:t xml:space="preserve"> </w:t>
            </w:r>
            <w:r w:rsidR="004451EE">
              <w:rPr>
                <w:sz w:val="20"/>
                <w:szCs w:val="20"/>
              </w:rPr>
              <w:t>określić wpływ wędrówki(dryf) kontynentów, katastrof kosmicznych i zmian klimatycznych na historię i różnorodność życia na Ziemi</w:t>
            </w:r>
          </w:p>
          <w:p w:rsidR="004451EE" w:rsidRDefault="004451EE" w:rsidP="002E6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analizować etapy rozwoju organizmów na Ziemi</w:t>
            </w:r>
          </w:p>
          <w:p w:rsidR="004451EE" w:rsidRDefault="004451EE" w:rsidP="004451EE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omówić drzewo rodowe człowieka</w:t>
            </w:r>
          </w:p>
          <w:p w:rsidR="004451EE" w:rsidRDefault="004451EE" w:rsidP="002E65F3">
            <w:pPr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wskazać  podobieństwa i różnice między człowiekiem a innymi naczelnymi (głównie małpami człekokształtnymi)</w:t>
            </w:r>
          </w:p>
          <w:p w:rsidR="004451EE" w:rsidRDefault="004451EE" w:rsidP="002E65F3">
            <w:r>
              <w:rPr>
                <w:sz w:val="20"/>
                <w:szCs w:val="20"/>
              </w:rPr>
              <w:t>-</w:t>
            </w:r>
            <w:r w:rsidRPr="00636C93">
              <w:t xml:space="preserve"> </w:t>
            </w:r>
            <w:r w:rsidRPr="00636C93">
              <w:t>wymienić najważniejsze cechy kopalnych form człowiekowatych</w:t>
            </w:r>
          </w:p>
          <w:p w:rsidR="004451EE" w:rsidRDefault="004451EE" w:rsidP="002E65F3">
            <w: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uzasadnia przynależność człowieka do królestwa: zwierzęta, typu: strunowce, podtypu: kręgowce, gromady: ssaki, rzędu: naczelne</w:t>
            </w:r>
          </w:p>
        </w:tc>
      </w:tr>
    </w:tbl>
    <w:p w:rsidR="007B066F" w:rsidRDefault="007B066F">
      <w:bookmarkStart w:id="0" w:name="_GoBack"/>
      <w:bookmarkEnd w:id="0"/>
    </w:p>
    <w:sectPr w:rsidR="007B066F" w:rsidSect="008D4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F"/>
    <w:rsid w:val="00011416"/>
    <w:rsid w:val="000516DD"/>
    <w:rsid w:val="000728AA"/>
    <w:rsid w:val="000B3452"/>
    <w:rsid w:val="00204FFE"/>
    <w:rsid w:val="002508DC"/>
    <w:rsid w:val="00254EB7"/>
    <w:rsid w:val="00275D32"/>
    <w:rsid w:val="002B455C"/>
    <w:rsid w:val="002E65F3"/>
    <w:rsid w:val="00354722"/>
    <w:rsid w:val="004119C1"/>
    <w:rsid w:val="004451EE"/>
    <w:rsid w:val="00490184"/>
    <w:rsid w:val="004A1B4C"/>
    <w:rsid w:val="00517820"/>
    <w:rsid w:val="00532D7E"/>
    <w:rsid w:val="005B7958"/>
    <w:rsid w:val="005E5666"/>
    <w:rsid w:val="006252BC"/>
    <w:rsid w:val="00645CB7"/>
    <w:rsid w:val="007B066F"/>
    <w:rsid w:val="00823DEE"/>
    <w:rsid w:val="00825F0F"/>
    <w:rsid w:val="008D471A"/>
    <w:rsid w:val="0092436D"/>
    <w:rsid w:val="00962BBB"/>
    <w:rsid w:val="0099664E"/>
    <w:rsid w:val="00A74CC9"/>
    <w:rsid w:val="00AD0334"/>
    <w:rsid w:val="00B13C57"/>
    <w:rsid w:val="00B309E6"/>
    <w:rsid w:val="00B572F1"/>
    <w:rsid w:val="00B66758"/>
    <w:rsid w:val="00B83762"/>
    <w:rsid w:val="00B83881"/>
    <w:rsid w:val="00BE0987"/>
    <w:rsid w:val="00BF4AFC"/>
    <w:rsid w:val="00BF6317"/>
    <w:rsid w:val="00C24031"/>
    <w:rsid w:val="00CA2C66"/>
    <w:rsid w:val="00DE462A"/>
    <w:rsid w:val="00DE5BFE"/>
    <w:rsid w:val="00E05B5D"/>
    <w:rsid w:val="00E440EF"/>
    <w:rsid w:val="00E71FDD"/>
    <w:rsid w:val="00E93C43"/>
    <w:rsid w:val="00EA76B2"/>
    <w:rsid w:val="00EB6D3C"/>
    <w:rsid w:val="00EF2495"/>
    <w:rsid w:val="00F53B2F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42E7-4E42-4339-9DDC-C696038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2508DC"/>
    <w:pPr>
      <w:widowControl w:val="0"/>
      <w:numPr>
        <w:numId w:val="4"/>
      </w:numPr>
      <w:suppressAutoHyphens/>
      <w:spacing w:after="0" w:line="276" w:lineRule="auto"/>
      <w:ind w:left="227" w:hanging="227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23</Pages>
  <Words>11841</Words>
  <Characters>71049</Characters>
  <Application>Microsoft Office Word</Application>
  <DocSecurity>0</DocSecurity>
  <Lines>592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184271</dc:creator>
  <cp:keywords/>
  <dc:description/>
  <cp:lastModifiedBy>Student 184271</cp:lastModifiedBy>
  <cp:revision>9</cp:revision>
  <dcterms:created xsi:type="dcterms:W3CDTF">2015-09-19T18:33:00Z</dcterms:created>
  <dcterms:modified xsi:type="dcterms:W3CDTF">2015-09-20T21:48:00Z</dcterms:modified>
</cp:coreProperties>
</file>